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70EC1" w14:textId="616B242E" w:rsidR="00CC1DF9" w:rsidRDefault="00016E97" w:rsidP="00016E97">
      <w:pPr>
        <w:jc w:val="center"/>
      </w:pPr>
      <w:r>
        <w:rPr>
          <w:noProof/>
        </w:rPr>
        <w:drawing>
          <wp:inline distT="0" distB="0" distL="0" distR="0" wp14:anchorId="362836FD" wp14:editId="2A7B9EFE">
            <wp:extent cx="3157538" cy="4210050"/>
            <wp:effectExtent l="0" t="0" r="5080" b="0"/>
            <wp:docPr id="1" name="Picture 1" descr="band on 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17" cy="42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EE59" w14:textId="565FACEA" w:rsidR="002D7393" w:rsidRDefault="002D7393" w:rsidP="00016E97">
      <w:pPr>
        <w:jc w:val="center"/>
      </w:pPr>
    </w:p>
    <w:p w14:paraId="2F796C05" w14:textId="4193A359" w:rsidR="002D7393" w:rsidRDefault="002D7393" w:rsidP="00016E97">
      <w:pPr>
        <w:jc w:val="center"/>
        <w:rPr>
          <w:lang w:val="en-US"/>
        </w:rPr>
      </w:pPr>
      <w:r>
        <w:rPr>
          <w:lang w:val="en-US"/>
        </w:rPr>
        <w:t>{</w:t>
      </w:r>
      <w:r w:rsidR="0094072E">
        <w:rPr>
          <w:lang w:val="en-US"/>
        </w:rPr>
        <w:t>Tag1</w:t>
      </w:r>
      <w:r>
        <w:rPr>
          <w:lang w:val="en-US"/>
        </w:rPr>
        <w:t>}</w:t>
      </w:r>
    </w:p>
    <w:p w14:paraId="2A5576A8" w14:textId="2BB5C3E7" w:rsidR="0094072E" w:rsidRDefault="0094072E" w:rsidP="00016E97">
      <w:pPr>
        <w:jc w:val="center"/>
        <w:rPr>
          <w:lang w:val="en-US"/>
        </w:rPr>
      </w:pPr>
    </w:p>
    <w:p w14:paraId="77294995" w14:textId="3BAC65E7" w:rsidR="0094072E" w:rsidRPr="002D7393" w:rsidRDefault="0094072E" w:rsidP="00016E97">
      <w:pPr>
        <w:jc w:val="center"/>
        <w:rPr>
          <w:lang w:val="en-US"/>
        </w:rPr>
      </w:pPr>
      <w:r>
        <w:rPr>
          <w:lang w:val="en-US"/>
        </w:rPr>
        <w:t>{Tag2}</w:t>
      </w:r>
      <w:bookmarkStart w:id="0" w:name="_GoBack"/>
      <w:bookmarkEnd w:id="0"/>
    </w:p>
    <w:sectPr w:rsidR="0094072E" w:rsidRPr="002D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3E"/>
    <w:rsid w:val="00016E97"/>
    <w:rsid w:val="002D7393"/>
    <w:rsid w:val="00935085"/>
    <w:rsid w:val="0094072E"/>
    <w:rsid w:val="00CC1DF9"/>
    <w:rsid w:val="00FD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5CE2"/>
  <w15:chartTrackingRefBased/>
  <w15:docId w15:val="{3C8F0867-2DFC-4692-9F8F-57D2F788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15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Alon Bar</cp:lastModifiedBy>
  <cp:revision>5</cp:revision>
  <dcterms:created xsi:type="dcterms:W3CDTF">2025-05-02T13:38:00Z</dcterms:created>
  <dcterms:modified xsi:type="dcterms:W3CDTF">2025-08-30T18:53:00Z</dcterms:modified>
</cp:coreProperties>
</file>