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3005"/>
        <w:gridCol w:w="3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05" w:type="dxa"/>
          </w:tcPr>
          <w:p>
            <w:pPr>
              <w:bidi w:val="0"/>
              <w:spacing w:after="0" w:line="240" w:lineRule="auto"/>
            </w:pPr>
            <w:r>
              <w:t>{#loop}Repeat this text</w:t>
            </w:r>
          </w:p>
        </w:tc>
        <w:tc>
          <w:tcPr>
            <w:tcW w:w="3005" w:type="dxa"/>
          </w:tcPr>
          <w:p>
            <w:pPr>
              <w:bidi w:val="0"/>
              <w:spacing w:after="0" w:line="240" w:lineRule="auto"/>
            </w:pPr>
            <w:r>
              <w:t xml:space="preserve"> {</w:t>
            </w:r>
            <w:r>
              <w:t>@index</w:t>
            </w:r>
            <w:r>
              <w:t xml:space="preserve">} </w:t>
            </w:r>
          </w:p>
        </w:tc>
        <w:tc>
          <w:tcPr>
            <w:tcW w:w="3006" w:type="dxa"/>
          </w:tcPr>
          <w:p>
            <w:pPr>
              <w:bidi w:val="0"/>
              <w:spacing w:after="0" w:line="240" w:lineRule="auto"/>
            </w:pPr>
            <w:r>
              <w:t>And this also…{/loop}</w:t>
            </w:r>
          </w:p>
        </w:tc>
      </w:tr>
    </w:tbl>
    <w:p>
      <w:pPr>
        <w:bidi w:val="0"/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bidi/>
      <w:rtlGutter w:val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88F"/>
    <w:rsid w:val="0000588F"/>
    <w:rsid w:val="00276E77"/>
    <w:rsid w:val="005A13E8"/>
    <w:rsid w:val="007E51D4"/>
    <w:rsid w:val="00A439DA"/>
    <w:rsid w:val="00AE2B7A"/>
    <w:rsid w:val="00B67592"/>
    <w:rsid w:val="00C4055C"/>
    <w:rsid w:val="00DB14CD"/>
    <w:rsid w:val="00EC3E1A"/>
    <w:rsid w:val="7FBF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bidi/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he-IL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</Words>
  <Characters>48</Characters>
  <Lines>1</Lines>
  <Paragraphs>1</Paragraphs>
  <TotalTime>0</TotalTime>
  <ScaleCrop>false</ScaleCrop>
  <LinksUpToDate>false</LinksUpToDate>
  <CharactersWithSpaces>56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2018-05-30T19:06:00Z</dcterms:created>
  <dc:creator>אלון בר</dc:creator>
  <cp:lastModifiedBy>edison</cp:lastModifiedBy>
  <dcterms:modified xsi:type="dcterms:W3CDTF">2020-12-21T20:09:33Z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