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5"/>
        <w:gridCol w:w="1884"/>
        <w:gridCol w:w="6037"/>
      </w:tblGrid>
      <w:tr w:rsidR="00482D9E" w14:paraId="79677057" w14:textId="77777777" w:rsidTr="00D77577">
        <w:tc>
          <w:tcPr>
            <w:tcW w:w="1095" w:type="dxa"/>
            <w:vMerge w:val="restart"/>
          </w:tcPr>
          <w:p w14:paraId="55BD1E1D" w14:textId="57371CE3" w:rsidR="00482D9E" w:rsidRPr="00482D9E" w:rsidRDefault="00B93514">
            <w:pPr>
              <w:rPr>
                <w:sz w:val="32"/>
                <w:szCs w:val="32"/>
              </w:rPr>
            </w:pPr>
            <w:r>
              <w:t>{#list}</w:t>
            </w:r>
            <w:r w:rsidR="00482D9E" w:rsidRPr="00482D9E">
              <w:t>{no}</w:t>
            </w:r>
          </w:p>
        </w:tc>
        <w:tc>
          <w:tcPr>
            <w:tcW w:w="7921" w:type="dxa"/>
            <w:gridSpan w:val="2"/>
          </w:tcPr>
          <w:p w14:paraId="4EFA7500" w14:textId="31EC6A77" w:rsidR="00482D9E" w:rsidRPr="00033F34" w:rsidRDefault="00482D9E">
            <w:pPr>
              <w:rPr>
                <w:b/>
                <w:bCs/>
              </w:rPr>
            </w:pPr>
            <w:r w:rsidRPr="00033F34">
              <w:rPr>
                <w:b/>
                <w:bCs/>
                <w:sz w:val="32"/>
                <w:szCs w:val="32"/>
              </w:rPr>
              <w:t>Details</w:t>
            </w:r>
          </w:p>
        </w:tc>
      </w:tr>
      <w:tr w:rsidR="00482D9E" w14:paraId="2089A5C3" w14:textId="77777777" w:rsidTr="00D77577">
        <w:tc>
          <w:tcPr>
            <w:tcW w:w="1095" w:type="dxa"/>
            <w:vMerge/>
          </w:tcPr>
          <w:p w14:paraId="4F71B7AB" w14:textId="77777777" w:rsidR="00482D9E" w:rsidRPr="00033F34" w:rsidRDefault="00482D9E">
            <w:pPr>
              <w:rPr>
                <w:b/>
                <w:bCs/>
              </w:rPr>
            </w:pPr>
          </w:p>
        </w:tc>
        <w:tc>
          <w:tcPr>
            <w:tcW w:w="1884" w:type="dxa"/>
          </w:tcPr>
          <w:p w14:paraId="086D1A7A" w14:textId="533911EE" w:rsidR="00482D9E" w:rsidRPr="00033F34" w:rsidRDefault="00482D9E">
            <w:pPr>
              <w:rPr>
                <w:b/>
                <w:bCs/>
              </w:rPr>
            </w:pPr>
            <w:r w:rsidRPr="00033F34">
              <w:rPr>
                <w:b/>
                <w:bCs/>
              </w:rPr>
              <w:t>Name:</w:t>
            </w:r>
          </w:p>
        </w:tc>
        <w:tc>
          <w:tcPr>
            <w:tcW w:w="6037" w:type="dxa"/>
          </w:tcPr>
          <w:p w14:paraId="5C9D7B22" w14:textId="606144E9" w:rsidR="00482D9E" w:rsidRDefault="00482D9E">
            <w:r>
              <w:t>{name}</w:t>
            </w:r>
          </w:p>
        </w:tc>
      </w:tr>
      <w:tr w:rsidR="00482D9E" w14:paraId="6F5DC5EC" w14:textId="77777777" w:rsidTr="00D77577">
        <w:tc>
          <w:tcPr>
            <w:tcW w:w="1095" w:type="dxa"/>
            <w:vMerge/>
          </w:tcPr>
          <w:p w14:paraId="0CD2C40A" w14:textId="77777777" w:rsidR="00482D9E" w:rsidRPr="00033F34" w:rsidRDefault="00482D9E">
            <w:pPr>
              <w:rPr>
                <w:b/>
                <w:bCs/>
              </w:rPr>
            </w:pPr>
          </w:p>
        </w:tc>
        <w:tc>
          <w:tcPr>
            <w:tcW w:w="1884" w:type="dxa"/>
          </w:tcPr>
          <w:p w14:paraId="5BA8FE95" w14:textId="589FFDA7" w:rsidR="00482D9E" w:rsidRPr="00033F34" w:rsidRDefault="00482D9E">
            <w:pPr>
              <w:rPr>
                <w:b/>
                <w:bCs/>
              </w:rPr>
            </w:pPr>
            <w:r w:rsidRPr="00033F34">
              <w:rPr>
                <w:b/>
                <w:bCs/>
              </w:rPr>
              <w:t>Surname:</w:t>
            </w:r>
          </w:p>
        </w:tc>
        <w:tc>
          <w:tcPr>
            <w:tcW w:w="6037" w:type="dxa"/>
          </w:tcPr>
          <w:p w14:paraId="7D3B84AC" w14:textId="537E7C51" w:rsidR="00482D9E" w:rsidRDefault="00482D9E" w:rsidP="00B93514">
            <w:r>
              <w:t>{surname}</w:t>
            </w:r>
            <w:r w:rsidR="00B93514">
              <w:t>{/list}</w:t>
            </w:r>
          </w:p>
        </w:tc>
      </w:tr>
    </w:tbl>
    <w:p w14:paraId="11016C62" w14:textId="5C4B8668" w:rsidR="00E0089E" w:rsidRDefault="00E0089E" w:rsidP="00D77577">
      <w:bookmarkStart w:id="0" w:name="_GoBack"/>
      <w:bookmarkEnd w:id="0"/>
    </w:p>
    <w:sectPr w:rsidR="00E00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510"/>
    <w:rsid w:val="00033F34"/>
    <w:rsid w:val="002A2469"/>
    <w:rsid w:val="00311228"/>
    <w:rsid w:val="003B41A0"/>
    <w:rsid w:val="00482D9E"/>
    <w:rsid w:val="004C0657"/>
    <w:rsid w:val="004F3BDC"/>
    <w:rsid w:val="00596E01"/>
    <w:rsid w:val="006A33E8"/>
    <w:rsid w:val="006A4982"/>
    <w:rsid w:val="008A45C7"/>
    <w:rsid w:val="00915A84"/>
    <w:rsid w:val="009832EF"/>
    <w:rsid w:val="00B62510"/>
    <w:rsid w:val="00B7023B"/>
    <w:rsid w:val="00B93514"/>
    <w:rsid w:val="00BF2681"/>
    <w:rsid w:val="00D77577"/>
    <w:rsid w:val="00E0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F162C"/>
  <w15:chartTrackingRefBased/>
  <w15:docId w15:val="{4F7FC273-94E3-4AFF-BFDA-8CB809470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681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B625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F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510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ormalWeb">
    <w:name w:val="Normal (Web)"/>
    <w:basedOn w:val="Normal"/>
    <w:uiPriority w:val="99"/>
    <w:semiHidden/>
    <w:unhideWhenUsed/>
    <w:rsid w:val="00B62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table" w:styleId="TableGrid">
    <w:name w:val="Table Grid"/>
    <w:basedOn w:val="TableNormal"/>
    <w:uiPriority w:val="39"/>
    <w:rsid w:val="00BF2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33F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6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806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532">
          <w:marLeft w:val="60"/>
          <w:marRight w:val="6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2710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09172">
              <w:marLeft w:val="75"/>
              <w:marRight w:val="75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22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0175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06028">
          <w:marLeft w:val="60"/>
          <w:marRight w:val="6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6393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92378">
              <w:marLeft w:val="75"/>
              <w:marRight w:val="75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38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347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6314">
          <w:marLeft w:val="60"/>
          <w:marRight w:val="6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9196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88976">
              <w:marLeft w:val="75"/>
              <w:marRight w:val="75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66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2030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5183">
          <w:marLeft w:val="60"/>
          <w:marRight w:val="6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411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13926">
              <w:marLeft w:val="75"/>
              <w:marRight w:val="75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37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Králík</dc:creator>
  <cp:keywords/>
  <dc:description/>
  <cp:lastModifiedBy>אלון בר</cp:lastModifiedBy>
  <cp:revision>16</cp:revision>
  <dcterms:created xsi:type="dcterms:W3CDTF">2020-09-27T21:49:00Z</dcterms:created>
  <dcterms:modified xsi:type="dcterms:W3CDTF">2025-04-03T15:20:00Z</dcterms:modified>
</cp:coreProperties>
</file>