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D461" w14:textId="722DAC46" w:rsidR="00C675F0" w:rsidRPr="00E32092" w:rsidRDefault="00E32092" w:rsidP="00E32092">
      <w:pPr>
        <w:rPr>
          <w:b/>
          <w:bCs/>
          <w:u w:val="single"/>
        </w:rPr>
      </w:pPr>
      <w:r w:rsidRPr="00E32092">
        <w:rPr>
          <w:b/>
          <w:bCs/>
          <w:u w:val="single"/>
        </w:rPr>
        <w:t>Human Interaction with an Autonomous Vehicle System – Website Documentation</w:t>
      </w:r>
    </w:p>
    <w:p w14:paraId="671565A0" w14:textId="6DA4BCE8" w:rsidR="00C675F0" w:rsidRDefault="00C675F0" w:rsidP="00C675F0">
      <w:r>
        <w:t>Check out other git documentations</w:t>
      </w:r>
    </w:p>
    <w:p w14:paraId="0AE4ECDB" w14:textId="77777777" w:rsidR="00C675F0" w:rsidRPr="00C675F0" w:rsidRDefault="00C675F0" w:rsidP="00C675F0">
      <w:pPr>
        <w:rPr>
          <w:rFonts w:hint="cs"/>
        </w:rPr>
      </w:pPr>
    </w:p>
    <w:sectPr w:rsidR="00C675F0" w:rsidRPr="00C675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F0"/>
    <w:rsid w:val="00217596"/>
    <w:rsid w:val="008D23E1"/>
    <w:rsid w:val="00C675F0"/>
    <w:rsid w:val="00E3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C64F"/>
  <w15:chartTrackingRefBased/>
  <w15:docId w15:val="{A93B2C8A-6CE0-4406-839D-CED7D2A0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Regensteiner</dc:creator>
  <cp:keywords/>
  <dc:description/>
  <cp:lastModifiedBy>Alon Regensteiner</cp:lastModifiedBy>
  <cp:revision>1</cp:revision>
  <dcterms:created xsi:type="dcterms:W3CDTF">2021-03-02T14:11:00Z</dcterms:created>
  <dcterms:modified xsi:type="dcterms:W3CDTF">2021-03-02T16:24:00Z</dcterms:modified>
</cp:coreProperties>
</file>