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Questions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What architecture do you suggest that will support those requirements?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  <w:lang w:val="en-US"/>
        </w:rPr>
        <w:t xml:space="preserve">We could lunch the Spark jobs on top of the AWS EMR 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  <w:lang w:val="en-US"/>
        </w:rPr>
        <w:t>The Spark job aggregate last day events to three aggregated data: activities, modules and unique users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How will you schedule this computation?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  <w:lang w:val="en-US"/>
        </w:rPr>
        <w:t xml:space="preserve">AWS Data </w:t>
        <w:tab/>
        <w:t>pipline - can schedule EMR jobs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  <w:lang w:val="en-US"/>
        </w:rPr>
        <w:t xml:space="preserve">Run a server with aka quartz </w:t>
      </w:r>
      <w:r>
        <w:rPr>
          <w:rtl w:val="0"/>
          <w:lang w:val="en-US"/>
        </w:rPr>
        <w:t>scheduler</w:t>
      </w:r>
      <w:r>
        <w:rPr>
          <w:rtl w:val="0"/>
          <w:lang w:val="en-US"/>
        </w:rPr>
        <w:t xml:space="preserve"> with mySql to keep the job state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How will you do the actual computation?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The computation will done on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Where will you keep the results?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On S3 bucket. Per day and by date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How will you make sure the system can handle up to 1 year of data in a timely manner?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Since the data will be save in s3, </w:t>
      </w:r>
      <w:r>
        <w:rPr>
          <w:rtl w:val="0"/>
          <w:lang w:val="pt-PT"/>
        </w:rPr>
        <w:t>parquet</w:t>
      </w:r>
      <w:r>
        <w:rPr>
          <w:rtl w:val="0"/>
          <w:lang w:val="en-US"/>
        </w:rPr>
        <w:t xml:space="preserve"> and partitioned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think it will be a issue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More over, the daily aggregation process can aggregate the data per day and for the last </w:t>
      </w:r>
      <w:r>
        <w:rPr>
          <w:rtl w:val="0"/>
        </w:rPr>
        <w:t>3, 7, 14, 30, 90, 180, 365</w:t>
      </w:r>
      <w:r>
        <w:rPr>
          <w:rtl w:val="0"/>
          <w:lang w:val="en-US"/>
        </w:rPr>
        <w:t xml:space="preserve"> days. And the querying should be faster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