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ABEDB" w14:textId="6C58FA7E" w:rsidR="004C14BF" w:rsidRPr="00E35DBE" w:rsidRDefault="001059B6" w:rsidP="00305EFD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E35DBE">
        <w:rPr>
          <w:rFonts w:ascii="Arial" w:hAnsi="Arial" w:cs="Arial"/>
          <w:sz w:val="24"/>
          <w:szCs w:val="24"/>
          <w:lang w:val="en-US"/>
        </w:rPr>
        <w:t>PUBLIC OPINION</w:t>
      </w:r>
    </w:p>
    <w:p w14:paraId="33BBF548" w14:textId="61342A32" w:rsidR="001059B6" w:rsidRPr="00E35DBE" w:rsidRDefault="008F2F3C">
      <w:pPr>
        <w:rPr>
          <w:rFonts w:ascii="Arial" w:hAnsi="Arial" w:cs="Arial"/>
          <w:sz w:val="24"/>
          <w:szCs w:val="24"/>
          <w:lang w:val="en-US"/>
        </w:rPr>
      </w:pPr>
      <w:r w:rsidRPr="00E35DBE">
        <w:rPr>
          <w:rFonts w:ascii="Arial" w:hAnsi="Arial" w:cs="Arial"/>
          <w:sz w:val="24"/>
          <w:szCs w:val="24"/>
          <w:lang w:val="en-US"/>
        </w:rPr>
        <w:t xml:space="preserve">DEFINING PUBLIC OPINION </w:t>
      </w:r>
    </w:p>
    <w:p w14:paraId="29439CED" w14:textId="4AF02908" w:rsidR="008F2F3C" w:rsidRDefault="008F2F3C">
      <w:pPr>
        <w:rPr>
          <w:rFonts w:ascii="Arial" w:hAnsi="Arial" w:cs="Arial"/>
          <w:sz w:val="24"/>
          <w:szCs w:val="24"/>
          <w:lang w:val="en-US"/>
        </w:rPr>
      </w:pPr>
      <w:r w:rsidRPr="00A16560">
        <w:rPr>
          <w:rFonts w:ascii="Arial" w:hAnsi="Arial" w:cs="Arial"/>
          <w:b/>
          <w:bCs/>
          <w:sz w:val="24"/>
          <w:szCs w:val="24"/>
          <w:lang w:val="en-US"/>
        </w:rPr>
        <w:t>Public opinion</w:t>
      </w:r>
      <w:r w:rsidRPr="008F2F3C">
        <w:rPr>
          <w:rFonts w:ascii="Arial" w:hAnsi="Arial" w:cs="Arial"/>
          <w:sz w:val="24"/>
          <w:szCs w:val="24"/>
          <w:lang w:val="en-US"/>
        </w:rPr>
        <w:t xml:space="preserve"> is the attitude </w:t>
      </w:r>
      <w:r>
        <w:rPr>
          <w:rFonts w:ascii="Arial" w:hAnsi="Arial" w:cs="Arial"/>
          <w:sz w:val="24"/>
          <w:szCs w:val="24"/>
          <w:lang w:val="en-US"/>
        </w:rPr>
        <w:t xml:space="preserve">or view </w:t>
      </w:r>
      <w:r w:rsidRPr="008F2F3C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hAnsi="Arial" w:cs="Arial"/>
          <w:sz w:val="24"/>
          <w:szCs w:val="24"/>
          <w:lang w:val="en-US"/>
        </w:rPr>
        <w:t>hat people have about politics.</w:t>
      </w:r>
    </w:p>
    <w:p w14:paraId="3255397C" w14:textId="77777777" w:rsidR="008F2F3C" w:rsidRDefault="008F2F3C">
      <w:pPr>
        <w:rPr>
          <w:rFonts w:ascii="Arial" w:hAnsi="Arial" w:cs="Arial"/>
          <w:sz w:val="24"/>
          <w:szCs w:val="24"/>
          <w:lang w:val="en-US"/>
        </w:rPr>
      </w:pPr>
      <w:r w:rsidRPr="00A16560">
        <w:rPr>
          <w:rFonts w:ascii="Arial" w:hAnsi="Arial" w:cs="Arial"/>
          <w:b/>
          <w:bCs/>
          <w:sz w:val="24"/>
          <w:szCs w:val="24"/>
          <w:lang w:val="en-US"/>
        </w:rPr>
        <w:t>Values</w:t>
      </w:r>
      <w:r>
        <w:rPr>
          <w:rFonts w:ascii="Arial" w:hAnsi="Arial" w:cs="Arial"/>
          <w:sz w:val="24"/>
          <w:szCs w:val="24"/>
          <w:lang w:val="en-US"/>
        </w:rPr>
        <w:t xml:space="preserve"> are ideals that shape a person’s take on society and the government. Political values include:</w:t>
      </w:r>
    </w:p>
    <w:p w14:paraId="7A62FFAE" w14:textId="64279C6D" w:rsidR="008F2F3C" w:rsidRDefault="008F2F3C" w:rsidP="008F2F3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6560">
        <w:rPr>
          <w:rFonts w:ascii="Arial" w:hAnsi="Arial" w:cs="Arial"/>
          <w:b/>
          <w:bCs/>
          <w:sz w:val="24"/>
          <w:szCs w:val="24"/>
          <w:lang w:val="en-US"/>
        </w:rPr>
        <w:t xml:space="preserve">Liberty. </w:t>
      </w:r>
      <w:r w:rsidR="00A16560">
        <w:rPr>
          <w:rFonts w:ascii="Arial" w:hAnsi="Arial" w:cs="Arial"/>
          <w:sz w:val="24"/>
          <w:szCs w:val="24"/>
          <w:lang w:val="en-US"/>
        </w:rPr>
        <w:t xml:space="preserve">Governmental control over people should be kept to a minimum. </w:t>
      </w:r>
    </w:p>
    <w:p w14:paraId="5EA8F7FC" w14:textId="454F9794" w:rsidR="00A16560" w:rsidRDefault="00A16560" w:rsidP="008F2F3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6560">
        <w:rPr>
          <w:rFonts w:ascii="Arial" w:hAnsi="Arial" w:cs="Arial"/>
          <w:b/>
          <w:bCs/>
          <w:sz w:val="24"/>
          <w:szCs w:val="24"/>
          <w:lang w:val="en-US"/>
        </w:rPr>
        <w:t>Equality of opportunity.</w:t>
      </w:r>
      <w:r>
        <w:rPr>
          <w:rFonts w:ascii="Arial" w:hAnsi="Arial" w:cs="Arial"/>
          <w:sz w:val="24"/>
          <w:szCs w:val="24"/>
          <w:lang w:val="en-US"/>
        </w:rPr>
        <w:t xml:space="preserve"> Personal and financial success must depend on one’s effort and ability. </w:t>
      </w:r>
    </w:p>
    <w:p w14:paraId="1976D6C5" w14:textId="32289155" w:rsidR="00A16560" w:rsidRDefault="00A16560" w:rsidP="008F2F3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Democracy.</w:t>
      </w:r>
      <w:r>
        <w:rPr>
          <w:rFonts w:ascii="Arial" w:hAnsi="Arial" w:cs="Arial"/>
          <w:sz w:val="24"/>
          <w:szCs w:val="24"/>
          <w:lang w:val="en-US"/>
        </w:rPr>
        <w:t xml:space="preserve"> People need to have a say in policy-making processes such as deciding how they´re governed. </w:t>
      </w:r>
    </w:p>
    <w:p w14:paraId="595C3C73" w14:textId="4BAC8B35" w:rsidR="004150A3" w:rsidRDefault="004150A3" w:rsidP="004150A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POLITICAL SOCIALIZATION </w:t>
      </w:r>
    </w:p>
    <w:p w14:paraId="356545E6" w14:textId="7CC5BCE9" w:rsidR="004150A3" w:rsidRDefault="004150A3" w:rsidP="004150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process through which political values and beliefs are formed is called </w:t>
      </w:r>
      <w:r w:rsidRPr="004150A3">
        <w:rPr>
          <w:rFonts w:ascii="Arial" w:hAnsi="Arial" w:cs="Arial"/>
          <w:b/>
          <w:bCs/>
          <w:sz w:val="24"/>
          <w:szCs w:val="24"/>
          <w:lang w:val="en-US"/>
        </w:rPr>
        <w:t>political socialization.</w:t>
      </w:r>
    </w:p>
    <w:p w14:paraId="48ED3413" w14:textId="4EF39970" w:rsidR="00E35DBE" w:rsidRDefault="00E35DBE" w:rsidP="004150A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524409" w14:textId="39616B8C" w:rsidR="00E35DBE" w:rsidRDefault="00E35DBE" w:rsidP="00E35DBE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E35DBE">
        <w:rPr>
          <w:rFonts w:ascii="Arial" w:hAnsi="Arial" w:cs="Arial"/>
          <w:sz w:val="24"/>
          <w:szCs w:val="24"/>
          <w:lang w:val="en-US"/>
        </w:rPr>
        <w:t>POLITICAL PARTIES</w:t>
      </w:r>
    </w:p>
    <w:p w14:paraId="6967B964" w14:textId="183AD245" w:rsidR="00E35DBE" w:rsidRDefault="005A431C" w:rsidP="00E35DBE">
      <w:pPr>
        <w:rPr>
          <w:rFonts w:ascii="Arial" w:hAnsi="Arial" w:cs="Arial"/>
          <w:sz w:val="24"/>
          <w:szCs w:val="24"/>
          <w:lang w:val="en-US"/>
        </w:rPr>
      </w:pPr>
      <w:r w:rsidRPr="005A431C">
        <w:rPr>
          <w:rFonts w:ascii="Arial" w:hAnsi="Arial" w:cs="Arial"/>
          <w:b/>
          <w:bCs/>
          <w:sz w:val="24"/>
          <w:szCs w:val="24"/>
          <w:lang w:val="en-US"/>
        </w:rPr>
        <w:t>Political parties</w:t>
      </w:r>
      <w:r>
        <w:rPr>
          <w:rFonts w:ascii="Arial" w:hAnsi="Arial" w:cs="Arial"/>
          <w:sz w:val="24"/>
          <w:szCs w:val="24"/>
          <w:lang w:val="en-US"/>
        </w:rPr>
        <w:t xml:space="preserve"> seek to control the government by electing members to important government offices. </w:t>
      </w:r>
    </w:p>
    <w:p w14:paraId="23A16CC0" w14:textId="71A89F69" w:rsidR="005A431C" w:rsidRDefault="00A147BD" w:rsidP="00E35DB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Since the late 1780´s, the U.S. has a </w:t>
      </w:r>
      <w:r w:rsidRPr="00A147BD">
        <w:rPr>
          <w:rFonts w:ascii="Arial" w:hAnsi="Arial" w:cs="Arial"/>
          <w:b/>
          <w:bCs/>
          <w:sz w:val="24"/>
          <w:szCs w:val="24"/>
          <w:lang w:val="en-US"/>
        </w:rPr>
        <w:t xml:space="preserve">two-party system. </w:t>
      </w:r>
      <w:r>
        <w:rPr>
          <w:rFonts w:ascii="Arial" w:hAnsi="Arial" w:cs="Arial"/>
          <w:sz w:val="24"/>
          <w:szCs w:val="24"/>
          <w:lang w:val="en-US"/>
        </w:rPr>
        <w:t>This means that only two different political systems have a realistic chance to compete for governmental control: Federalists and Jeffersonian Republicans</w:t>
      </w:r>
      <w:r w:rsidR="00C33A1F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6CF88257" w14:textId="0D2E2B4F" w:rsidR="00C33A1F" w:rsidRPr="00A147BD" w:rsidRDefault="00C33A1F" w:rsidP="00E35DB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U.S. uses a “winner-take-all” or </w:t>
      </w:r>
      <w:r w:rsidRPr="00C33A1F">
        <w:rPr>
          <w:rFonts w:ascii="Arial" w:hAnsi="Arial" w:cs="Arial"/>
          <w:b/>
          <w:bCs/>
          <w:sz w:val="24"/>
          <w:szCs w:val="24"/>
          <w:lang w:val="en-US"/>
        </w:rPr>
        <w:t>plurality electoral system.</w:t>
      </w:r>
      <w:r>
        <w:rPr>
          <w:rFonts w:ascii="Arial" w:hAnsi="Arial" w:cs="Arial"/>
          <w:sz w:val="24"/>
          <w:szCs w:val="24"/>
          <w:lang w:val="en-US"/>
        </w:rPr>
        <w:t xml:space="preserve"> In a proportional electoral system, the runner-up gets a seat in government. But in America, the candidate with the most votes gets a seat in Congress. </w:t>
      </w:r>
    </w:p>
    <w:sectPr w:rsidR="00C33A1F" w:rsidRPr="00A14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2509C"/>
    <w:multiLevelType w:val="hybridMultilevel"/>
    <w:tmpl w:val="4E2202B4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6607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9B6"/>
    <w:rsid w:val="001059B6"/>
    <w:rsid w:val="00305EFD"/>
    <w:rsid w:val="004150A3"/>
    <w:rsid w:val="004C14BF"/>
    <w:rsid w:val="005A431C"/>
    <w:rsid w:val="008552EA"/>
    <w:rsid w:val="008F2F3C"/>
    <w:rsid w:val="00A147BD"/>
    <w:rsid w:val="00A16560"/>
    <w:rsid w:val="00C33A1F"/>
    <w:rsid w:val="00E3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0B7A"/>
  <w15:docId w15:val="{8634FBA0-F543-47EB-B776-4958FC52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2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Saldarriaga</dc:creator>
  <cp:keywords/>
  <dc:description/>
  <cp:lastModifiedBy>Alonso Saldarriaga</cp:lastModifiedBy>
  <cp:revision>1</cp:revision>
  <dcterms:created xsi:type="dcterms:W3CDTF">2023-10-24T04:08:00Z</dcterms:created>
  <dcterms:modified xsi:type="dcterms:W3CDTF">2023-10-26T22:31:00Z</dcterms:modified>
</cp:coreProperties>
</file>