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34B5" w14:textId="6C409391" w:rsidR="004E1ED3" w:rsidRDefault="008355FF" w:rsidP="008355FF">
      <w:pPr>
        <w:bidi w:val="0"/>
      </w:pPr>
      <w:r>
        <w:rPr>
          <w:rFonts w:hint="cs"/>
          <w:rtl/>
        </w:rPr>
        <w:t>פה אני הולך לבדוק על קיטנס</w:t>
      </w:r>
    </w:p>
    <w:p w14:paraId="046A16CB" w14:textId="74F9199F" w:rsidR="000760CD" w:rsidRDefault="000760CD" w:rsidP="000760CD">
      <w:pPr>
        <w:bidi w:val="0"/>
      </w:pPr>
    </w:p>
    <w:p w14:paraId="1358EB97" w14:textId="3D7E7D84" w:rsidR="000760CD" w:rsidRDefault="000760CD" w:rsidP="000760CD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38A21163" wp14:editId="1D20D3E7">
            <wp:extent cx="5274310" cy="33762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0CD" w:rsidSect="005151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3"/>
    <w:rsid w:val="000760CD"/>
    <w:rsid w:val="004E1ED3"/>
    <w:rsid w:val="005151CE"/>
    <w:rsid w:val="0083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D484"/>
  <w15:chartTrackingRefBased/>
  <w15:docId w15:val="{21C7705A-A8B3-4FE9-B2C2-45E4A5CD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שולדינר</dc:creator>
  <cp:keywords/>
  <dc:description/>
  <cp:lastModifiedBy>אלון שולדינר</cp:lastModifiedBy>
  <cp:revision>3</cp:revision>
  <dcterms:created xsi:type="dcterms:W3CDTF">2021-06-06T15:31:00Z</dcterms:created>
  <dcterms:modified xsi:type="dcterms:W3CDTF">2021-06-06T15:31:00Z</dcterms:modified>
</cp:coreProperties>
</file>