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CF5E" w14:textId="77777777" w:rsidR="00574153" w:rsidRPr="005F1D61" w:rsidRDefault="00574153">
      <w:pPr>
        <w:spacing w:before="85"/>
        <w:rPr>
          <w:rFonts w:ascii="Sura Sans" w:hAnsi="Sura Sans" w:cstheme="minorHAnsi"/>
        </w:rPr>
      </w:pP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1000"/>
        <w:gridCol w:w="4238"/>
      </w:tblGrid>
      <w:tr w:rsidR="00574153" w:rsidRPr="005F1D61" w14:paraId="32BF41CB" w14:textId="77777777">
        <w:trPr>
          <w:trHeight w:val="266"/>
          <w:jc w:val="center"/>
        </w:trPr>
        <w:tc>
          <w:tcPr>
            <w:tcW w:w="1900" w:type="dxa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A39D7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</w:rPr>
              <w:t>FECHA:</w:t>
            </w:r>
          </w:p>
        </w:tc>
        <w:tc>
          <w:tcPr>
            <w:tcW w:w="2500" w:type="dxa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9CE23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</w:rPr>
              <w:t>__LC4_FECHA__</w:t>
            </w:r>
          </w:p>
        </w:tc>
        <w:tc>
          <w:tcPr>
            <w:tcW w:w="1000" w:type="dxa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5F72B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</w:rPr>
              <w:t>CUC:</w:t>
            </w:r>
          </w:p>
        </w:tc>
        <w:tc>
          <w:tcPr>
            <w:tcW w:w="4238" w:type="dxa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82064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</w:rPr>
              <w:t>__LC4_CUC__</w:t>
            </w:r>
          </w:p>
        </w:tc>
      </w:tr>
      <w:tr w:rsidR="00574153" w:rsidRPr="005F1D61" w14:paraId="520760E4" w14:textId="77777777">
        <w:trPr>
          <w:trHeight w:val="266"/>
          <w:jc w:val="center"/>
        </w:trPr>
        <w:tc>
          <w:tcPr>
            <w:tcW w:w="1900" w:type="dxa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BDBB1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</w:rPr>
              <w:t>RAZÓN SOCIAL:</w:t>
            </w:r>
          </w:p>
        </w:tc>
        <w:tc>
          <w:tcPr>
            <w:tcW w:w="7738" w:type="dxa"/>
            <w:gridSpan w:val="3"/>
            <w:tcBorders>
              <w:top w:val="single" w:sz="6" w:space="0" w:color="59646E"/>
              <w:left w:val="single" w:sz="6" w:space="0" w:color="59646E"/>
              <w:bottom w:val="single" w:sz="6" w:space="0" w:color="59646E"/>
              <w:right w:val="single" w:sz="6" w:space="0" w:color="59646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7FD90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</w:rPr>
              <w:t>__LC4_EMPRESA__</w:t>
            </w:r>
          </w:p>
        </w:tc>
      </w:tr>
    </w:tbl>
    <w:p w14:paraId="001CF41B" w14:textId="77777777" w:rsidR="00574153" w:rsidRPr="005F1D61" w:rsidRDefault="00574153">
      <w:pPr>
        <w:spacing w:before="80" w:after="60"/>
        <w:rPr>
          <w:rFonts w:ascii="Sura Sans" w:hAnsi="Sura Sans" w:cstheme="minorHAnsi"/>
        </w:rPr>
      </w:pP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74153" w:rsidRPr="005F1D61" w14:paraId="70948B9C" w14:textId="77777777">
        <w:trPr>
          <w:trHeight w:val="312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shd w:val="clear" w:color="auto" w:fill="242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D6B26" w14:textId="77777777" w:rsidR="00574153" w:rsidRPr="005F1D61" w:rsidRDefault="00BA6FE6">
            <w:pPr>
              <w:jc w:val="center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  <w:color w:val="FFFFFF"/>
                <w:sz w:val="22"/>
              </w:rPr>
              <w:t>OBSERVACIONES DE CUMPLIMIENTO CORPORATIVO</w:t>
            </w:r>
          </w:p>
        </w:tc>
      </w:tr>
      <w:tr w:rsidR="00574153" w:rsidRPr="005F1D61" w14:paraId="2263E06F" w14:textId="77777777">
        <w:trPr>
          <w:trHeight w:val="295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CE32D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  <w:sz w:val="19"/>
              </w:rPr>
              <w:t>NOMBRE DE LOS REPRESENTANTES O ACCIONISTAS INFORMADOS SEGÚN CONSTITUCIÓN RECIBIDA:</w:t>
            </w:r>
          </w:p>
        </w:tc>
      </w:tr>
      <w:tr w:rsidR="00574153" w:rsidRPr="005F1D61" w14:paraId="2EC8CDCA" w14:textId="77777777">
        <w:trPr>
          <w:trHeight w:val="624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5C6CE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sz w:val="19"/>
              </w:rPr>
              <w:t>__LC4_REPRESENTANTES__</w:t>
            </w:r>
          </w:p>
        </w:tc>
      </w:tr>
      <w:tr w:rsidR="00574153" w:rsidRPr="005F1D61" w14:paraId="4C16EE81" w14:textId="77777777">
        <w:trPr>
          <w:trHeight w:val="283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B8916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</w:rPr>
              <w:t>DETALLE DE FIRMANTES:</w:t>
            </w:r>
          </w:p>
        </w:tc>
      </w:tr>
      <w:tr w:rsidR="00574153" w:rsidRPr="005F1D61" w14:paraId="789773C0" w14:textId="77777777" w:rsidTr="00705FE8">
        <w:trPr>
          <w:trHeight w:val="2727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898B7" w14:textId="77777777" w:rsidR="00574153" w:rsidRPr="005F1D61" w:rsidRDefault="00BA6FE6" w:rsidP="003E5B19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sz w:val="19"/>
              </w:rPr>
              <w:t>__LC4_FACULTADES__</w:t>
            </w:r>
          </w:p>
        </w:tc>
      </w:tr>
      <w:tr w:rsidR="00574153" w:rsidRPr="005F1D61" w14:paraId="796EF2BF" w14:textId="77777777">
        <w:trPr>
          <w:trHeight w:val="283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093B2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b/>
              </w:rPr>
              <w:t>OBSERVACIONES:</w:t>
            </w:r>
          </w:p>
        </w:tc>
      </w:tr>
      <w:tr w:rsidR="00574153" w:rsidRPr="005F1D61" w14:paraId="72C53881" w14:textId="77777777" w:rsidTr="00705FE8">
        <w:trPr>
          <w:trHeight w:val="569"/>
          <w:jc w:val="center"/>
        </w:trPr>
        <w:tc>
          <w:tcPr>
            <w:tcW w:w="9638" w:type="dxa"/>
            <w:tcBorders>
              <w:top w:val="single" w:sz="8" w:space="0" w:color="161618"/>
              <w:left w:val="single" w:sz="8" w:space="0" w:color="161618"/>
              <w:bottom w:val="single" w:sz="8" w:space="0" w:color="161618"/>
              <w:right w:val="single" w:sz="8" w:space="0" w:color="16161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3767C" w14:textId="77777777" w:rsidR="00574153" w:rsidRPr="005F1D61" w:rsidRDefault="00BA6FE6">
            <w:pPr>
              <w:jc w:val="left"/>
              <w:rPr>
                <w:rFonts w:ascii="Sura Sans" w:hAnsi="Sura Sans" w:cstheme="minorHAnsi"/>
              </w:rPr>
            </w:pPr>
            <w:r w:rsidRPr="005F1D61">
              <w:rPr>
                <w:rFonts w:ascii="Sura Sans" w:hAnsi="Sura Sans" w:cstheme="minorHAnsi"/>
                <w:sz w:val="19"/>
              </w:rPr>
              <w:t>__LC4_OBSERVACIONES__</w:t>
            </w:r>
          </w:p>
        </w:tc>
      </w:tr>
    </w:tbl>
    <w:p w14:paraId="1ED29710" w14:textId="55B11D14" w:rsidR="0008505E" w:rsidRPr="005F1D61" w:rsidRDefault="00382E86" w:rsidP="0008505E">
      <w:pPr>
        <w:rPr>
          <w:rFonts w:ascii="Sura Sans" w:hAnsi="Sura Sans"/>
          <w:lang w:val="es-ES"/>
        </w:rPr>
      </w:pPr>
      <w:r w:rsidRPr="005F1D61">
        <w:rPr>
          <w:rFonts w:ascii="Sura Sans" w:hAnsi="Sura Sans"/>
          <w:noProof/>
          <w:lang w:val="es-ES"/>
        </w:rPr>
        <mc:AlternateContent>
          <mc:Choice Requires="wpg">
            <w:drawing>
              <wp:inline distT="0" distB="0" distL="0" distR="0" wp14:anchorId="432515F6" wp14:editId="6AE51773">
                <wp:extent cx="6106160" cy="1221762"/>
                <wp:effectExtent l="0" t="0" r="0" b="0"/>
                <wp:docPr id="79316617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160" cy="1221762"/>
                          <a:chOff x="693380" y="333274"/>
                          <a:chExt cx="5483264" cy="1221762"/>
                        </a:xfrm>
                      </wpg:grpSpPr>
                      <wps:wsp>
                        <wps:cNvPr id="38772095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256133" y="980996"/>
                            <a:ext cx="1920511" cy="57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5510F1" w14:textId="06248342" w:rsidR="0008505E" w:rsidRPr="005F1D61" w:rsidRDefault="0008505E" w:rsidP="00601321">
                              <w:pPr>
                                <w:jc w:val="center"/>
                                <w:rPr>
                                  <w:rFonts w:ascii="Sura Sans" w:hAnsi="Sura Sans"/>
                                  <w:color w:val="000000"/>
                                  <w:sz w:val="19"/>
                                  <w:lang w:val="es-PE"/>
                                </w:rPr>
                              </w:pPr>
                              <w:r w:rsidRPr="00B34710">
                                <w:rPr>
                                  <w:rFonts w:ascii="Sura Sans" w:hAnsi="Sura Sans"/>
                                  <w:color w:val="000000"/>
                                  <w:sz w:val="19"/>
                                  <w:lang w:val="es-PE"/>
                                </w:rPr>
                                <w:t>__________________________</w:t>
                              </w:r>
                              <w:r w:rsidR="00601321">
                                <w:rPr>
                                  <w:rFonts w:ascii="Sura Sans" w:hAnsi="Sura Sans"/>
                                  <w:color w:val="000000"/>
                                  <w:sz w:val="19"/>
                                  <w:lang w:val="es-PE"/>
                                </w:rPr>
                                <w:br/>
                              </w:r>
                              <w:proofErr w:type="spellStart"/>
                              <w:r w:rsidRPr="005F1D61">
                                <w:rPr>
                                  <w:rFonts w:ascii="Sura Sans" w:hAnsi="Sura Sans"/>
                                  <w:color w:val="000000"/>
                                  <w:sz w:val="19"/>
                                  <w:lang w:val="es-PE"/>
                                </w:rPr>
                                <w:t>V°B°</w:t>
                              </w:r>
                              <w:proofErr w:type="spellEnd"/>
                              <w:r w:rsidRPr="005F1D61">
                                <w:rPr>
                                  <w:rFonts w:ascii="Sura Sans" w:hAnsi="Sura Sans"/>
                                  <w:color w:val="000000"/>
                                  <w:sz w:val="19"/>
                                  <w:lang w:val="es-PE"/>
                                </w:rPr>
                                <w:t xml:space="preserve"> OPS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2376523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380" y="333274"/>
                            <a:ext cx="1896111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2515F6" id="Grupo 1" o:spid="_x0000_s1026" style="width:480.8pt;height:96.2pt;mso-position-horizontal-relative:char;mso-position-vertical-relative:line" coordorigin="6933,3332" coordsize="54832,12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42561;top:9809;width:19205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" filled="f" stroked="f">
                  <v:textbox>
                    <w:txbxContent>
                      <w:p w14:paraId="2A5510F1" w14:textId="06248342" w:rsidR="0008505E" w:rsidRPr="005F1D61" w:rsidRDefault="0008505E" w:rsidP="00601321">
                        <w:pPr>
                          <w:jc w:val="center"/>
                          <w:rPr>
                            <w:rFonts w:ascii="Sura Sans" w:hAnsi="Sura Sans"/>
                            <w:color w:val="000000"/>
                            <w:sz w:val="19"/>
                            <w:lang w:val="es-PE"/>
                          </w:rPr>
                        </w:pPr>
                        <w:r w:rsidRPr="00B34710">
                          <w:rPr>
                            <w:rFonts w:ascii="Sura Sans" w:hAnsi="Sura Sans"/>
                            <w:color w:val="000000"/>
                            <w:sz w:val="19"/>
                            <w:lang w:val="es-PE"/>
                          </w:rPr>
                          <w:t>__________________________</w:t>
                        </w:r>
                        <w:r w:rsidR="00601321">
                          <w:rPr>
                            <w:rFonts w:ascii="Sura Sans" w:hAnsi="Sura Sans"/>
                            <w:color w:val="000000"/>
                            <w:sz w:val="19"/>
                            <w:lang w:val="es-PE"/>
                          </w:rPr>
                          <w:br/>
                        </w:r>
                        <w:proofErr w:type="spellStart"/>
                        <w:r w:rsidRPr="005F1D61">
                          <w:rPr>
                            <w:rFonts w:ascii="Sura Sans" w:hAnsi="Sura Sans"/>
                            <w:color w:val="000000"/>
                            <w:sz w:val="19"/>
                            <w:lang w:val="es-PE"/>
                          </w:rPr>
                          <w:t>V°B°</w:t>
                        </w:r>
                        <w:proofErr w:type="spellEnd"/>
                        <w:r w:rsidRPr="005F1D61">
                          <w:rPr>
                            <w:rFonts w:ascii="Sura Sans" w:hAnsi="Sura Sans"/>
                            <w:color w:val="000000"/>
                            <w:sz w:val="19"/>
                            <w:lang w:val="es-PE"/>
                          </w:rPr>
                          <w:t xml:space="preserve"> OPS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9" o:spid="_x0000_s1028" type="#_x0000_t75" style="position:absolute;left:6933;top:3332;width:18961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sectPr w:rsidR="0008505E" w:rsidRPr="005F1D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A39A" w14:textId="77777777" w:rsidR="00BA6FE6" w:rsidRDefault="00BA6FE6">
      <w:r>
        <w:separator/>
      </w:r>
    </w:p>
  </w:endnote>
  <w:endnote w:type="continuationSeparator" w:id="0">
    <w:p w14:paraId="78B06E72" w14:textId="77777777" w:rsidR="00BA6FE6" w:rsidRDefault="00BA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ura Sans">
    <w:panose1 w:val="00000000000000000000"/>
    <w:charset w:val="00"/>
    <w:family w:val="modern"/>
    <w:notTrueType/>
    <w:pitch w:val="variable"/>
    <w:sig w:usb0="A0000067" w:usb1="4000005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E0ED" w14:textId="77777777" w:rsidR="00574153" w:rsidRDefault="005741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F5AB" w14:textId="77777777" w:rsidR="00574153" w:rsidRDefault="00574153">
    <w:pPr>
      <w:pStyle w:val="Piedepgina"/>
      <w:jc w:val="left"/>
    </w:pPr>
  </w:p>
  <w:p w14:paraId="4318636F" w14:textId="77777777" w:rsidR="00574153" w:rsidRDefault="00574153">
    <w:pPr>
      <w:pStyle w:val="Piedepgina"/>
    </w:pPr>
  </w:p>
  <w:p w14:paraId="19AB69A6" w14:textId="77777777" w:rsidR="00574153" w:rsidRDefault="0057415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72BD" w14:textId="77777777" w:rsidR="00574153" w:rsidRDefault="005741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2754" w14:textId="77777777" w:rsidR="00BA6FE6" w:rsidRDefault="00BA6FE6">
      <w:r>
        <w:separator/>
      </w:r>
    </w:p>
  </w:footnote>
  <w:footnote w:type="continuationSeparator" w:id="0">
    <w:p w14:paraId="224CE7F2" w14:textId="77777777" w:rsidR="00BA6FE6" w:rsidRDefault="00BA6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321DF" w14:textId="77777777" w:rsidR="00574153" w:rsidRDefault="005741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CA803" w14:textId="77777777" w:rsidR="00574153" w:rsidRDefault="00BA6FE6">
    <w:pPr>
      <w:pStyle w:val="Encabezado"/>
      <w:rPr>
        <w:noProof/>
        <w:lang w:eastAsia="es-CO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F7939C6" wp14:editId="38AA13BB">
          <wp:simplePos x="0" y="0"/>
          <wp:positionH relativeFrom="column">
            <wp:posOffset>-710565</wp:posOffset>
          </wp:positionH>
          <wp:positionV relativeFrom="paragraph">
            <wp:posOffset>-360045</wp:posOffset>
          </wp:positionV>
          <wp:extent cx="7821295" cy="1405890"/>
          <wp:effectExtent l="0" t="0" r="1905" b="3810"/>
          <wp:wrapThrough wrapText="bothSides">
            <wp:wrapPolygon edited="0">
              <wp:start x="0" y="0"/>
              <wp:lineTo x="0" y="21463"/>
              <wp:lineTo x="21570" y="21463"/>
              <wp:lineTo x="21570" y="0"/>
              <wp:lineTo x="0" y="0"/>
            </wp:wrapPolygon>
          </wp:wrapThrough>
          <wp:docPr id="10459812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98125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1295" cy="1405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E987" w14:textId="77777777" w:rsidR="00574153" w:rsidRDefault="005741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3F9"/>
    <w:multiLevelType w:val="hybridMultilevel"/>
    <w:tmpl w:val="657CA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4980"/>
    <w:multiLevelType w:val="hybridMultilevel"/>
    <w:tmpl w:val="4F70FC62"/>
    <w:lvl w:ilvl="0" w:tplc="B71E8DA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273A7"/>
    <w:multiLevelType w:val="hybridMultilevel"/>
    <w:tmpl w:val="255810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A6106"/>
    <w:multiLevelType w:val="hybridMultilevel"/>
    <w:tmpl w:val="C23E7E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07086"/>
    <w:multiLevelType w:val="hybridMultilevel"/>
    <w:tmpl w:val="156AC2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149C4"/>
    <w:multiLevelType w:val="hybridMultilevel"/>
    <w:tmpl w:val="5B7C25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00F2E"/>
    <w:multiLevelType w:val="hybridMultilevel"/>
    <w:tmpl w:val="12C8D3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D4437"/>
    <w:multiLevelType w:val="hybridMultilevel"/>
    <w:tmpl w:val="4CA82E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F2C51"/>
    <w:multiLevelType w:val="hybridMultilevel"/>
    <w:tmpl w:val="ED021D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F2CB6"/>
    <w:multiLevelType w:val="hybridMultilevel"/>
    <w:tmpl w:val="21AC31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35A51"/>
    <w:multiLevelType w:val="hybridMultilevel"/>
    <w:tmpl w:val="44F6F2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946A7"/>
    <w:multiLevelType w:val="hybridMultilevel"/>
    <w:tmpl w:val="4D8446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312B8"/>
    <w:multiLevelType w:val="hybridMultilevel"/>
    <w:tmpl w:val="9B720D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D3459"/>
    <w:multiLevelType w:val="hybridMultilevel"/>
    <w:tmpl w:val="069E1B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B3A30"/>
    <w:multiLevelType w:val="hybridMultilevel"/>
    <w:tmpl w:val="FC4EF73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445D3B"/>
    <w:multiLevelType w:val="hybridMultilevel"/>
    <w:tmpl w:val="3A7AAF66"/>
    <w:lvl w:ilvl="0" w:tplc="613EFD90">
      <w:numFmt w:val="bullet"/>
      <w:lvlText w:val="•"/>
      <w:lvlJc w:val="left"/>
      <w:pPr>
        <w:ind w:left="1065" w:hanging="705"/>
      </w:pPr>
      <w:rPr>
        <w:rFonts w:ascii="Trebuchet MS" w:eastAsiaTheme="minorEastAsia" w:hAnsi="Trebuchet M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964088">
    <w:abstractNumId w:val="1"/>
  </w:num>
  <w:num w:numId="2" w16cid:durableId="1809743288">
    <w:abstractNumId w:val="9"/>
  </w:num>
  <w:num w:numId="3" w16cid:durableId="541938512">
    <w:abstractNumId w:val="14"/>
  </w:num>
  <w:num w:numId="4" w16cid:durableId="51078720">
    <w:abstractNumId w:val="10"/>
  </w:num>
  <w:num w:numId="5" w16cid:durableId="500202709">
    <w:abstractNumId w:val="2"/>
  </w:num>
  <w:num w:numId="6" w16cid:durableId="850532778">
    <w:abstractNumId w:val="6"/>
  </w:num>
  <w:num w:numId="7" w16cid:durableId="1553156508">
    <w:abstractNumId w:val="4"/>
  </w:num>
  <w:num w:numId="8" w16cid:durableId="924343895">
    <w:abstractNumId w:val="8"/>
  </w:num>
  <w:num w:numId="9" w16cid:durableId="1768961114">
    <w:abstractNumId w:val="0"/>
  </w:num>
  <w:num w:numId="10" w16cid:durableId="734864748">
    <w:abstractNumId w:val="7"/>
  </w:num>
  <w:num w:numId="11" w16cid:durableId="849486308">
    <w:abstractNumId w:val="5"/>
  </w:num>
  <w:num w:numId="12" w16cid:durableId="101804980">
    <w:abstractNumId w:val="15"/>
  </w:num>
  <w:num w:numId="13" w16cid:durableId="765686293">
    <w:abstractNumId w:val="12"/>
  </w:num>
  <w:num w:numId="14" w16cid:durableId="1697191708">
    <w:abstractNumId w:val="11"/>
  </w:num>
  <w:num w:numId="15" w16cid:durableId="684554920">
    <w:abstractNumId w:val="3"/>
  </w:num>
  <w:num w:numId="16" w16cid:durableId="128598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F5"/>
    <w:rsid w:val="00021AB2"/>
    <w:rsid w:val="000237FC"/>
    <w:rsid w:val="00057D60"/>
    <w:rsid w:val="0006615E"/>
    <w:rsid w:val="00070D67"/>
    <w:rsid w:val="0007703A"/>
    <w:rsid w:val="0008505E"/>
    <w:rsid w:val="00095040"/>
    <w:rsid w:val="00097598"/>
    <w:rsid w:val="000A42E6"/>
    <w:rsid w:val="000D4270"/>
    <w:rsid w:val="000F5983"/>
    <w:rsid w:val="001216C1"/>
    <w:rsid w:val="001305C8"/>
    <w:rsid w:val="0013472F"/>
    <w:rsid w:val="001426DE"/>
    <w:rsid w:val="001438F6"/>
    <w:rsid w:val="00144C83"/>
    <w:rsid w:val="00146750"/>
    <w:rsid w:val="001A5FD8"/>
    <w:rsid w:val="001C3548"/>
    <w:rsid w:val="001C3CE3"/>
    <w:rsid w:val="001D0556"/>
    <w:rsid w:val="001D783A"/>
    <w:rsid w:val="001E28C8"/>
    <w:rsid w:val="001E45F2"/>
    <w:rsid w:val="001F592F"/>
    <w:rsid w:val="00205ED6"/>
    <w:rsid w:val="00223865"/>
    <w:rsid w:val="00224806"/>
    <w:rsid w:val="00247F53"/>
    <w:rsid w:val="002633BD"/>
    <w:rsid w:val="00264122"/>
    <w:rsid w:val="002758B9"/>
    <w:rsid w:val="00284EA7"/>
    <w:rsid w:val="002A19C1"/>
    <w:rsid w:val="002A37FF"/>
    <w:rsid w:val="002A7A52"/>
    <w:rsid w:val="002B3F7A"/>
    <w:rsid w:val="002C5507"/>
    <w:rsid w:val="002D043D"/>
    <w:rsid w:val="002D09F9"/>
    <w:rsid w:val="002D1A7F"/>
    <w:rsid w:val="0030348E"/>
    <w:rsid w:val="003103EB"/>
    <w:rsid w:val="00316904"/>
    <w:rsid w:val="00330CA6"/>
    <w:rsid w:val="00337DE4"/>
    <w:rsid w:val="00367E36"/>
    <w:rsid w:val="00370722"/>
    <w:rsid w:val="003712D3"/>
    <w:rsid w:val="00382E86"/>
    <w:rsid w:val="003A073F"/>
    <w:rsid w:val="003A72C8"/>
    <w:rsid w:val="003B2987"/>
    <w:rsid w:val="003C0778"/>
    <w:rsid w:val="003C525C"/>
    <w:rsid w:val="003E4002"/>
    <w:rsid w:val="003E5B19"/>
    <w:rsid w:val="00413663"/>
    <w:rsid w:val="00422935"/>
    <w:rsid w:val="00437F97"/>
    <w:rsid w:val="00445589"/>
    <w:rsid w:val="004568CE"/>
    <w:rsid w:val="00460B13"/>
    <w:rsid w:val="00471B0B"/>
    <w:rsid w:val="00494B94"/>
    <w:rsid w:val="004A1593"/>
    <w:rsid w:val="004A1C35"/>
    <w:rsid w:val="004B3BFF"/>
    <w:rsid w:val="004D34F5"/>
    <w:rsid w:val="004F714D"/>
    <w:rsid w:val="004F7CD5"/>
    <w:rsid w:val="00504232"/>
    <w:rsid w:val="005147D3"/>
    <w:rsid w:val="00531295"/>
    <w:rsid w:val="00541B08"/>
    <w:rsid w:val="00551418"/>
    <w:rsid w:val="00574153"/>
    <w:rsid w:val="005960A4"/>
    <w:rsid w:val="005C7800"/>
    <w:rsid w:val="005C7D87"/>
    <w:rsid w:val="005D79F5"/>
    <w:rsid w:val="005E4393"/>
    <w:rsid w:val="005F1D61"/>
    <w:rsid w:val="005F39FD"/>
    <w:rsid w:val="005F3E19"/>
    <w:rsid w:val="005F50C4"/>
    <w:rsid w:val="00601321"/>
    <w:rsid w:val="006130C2"/>
    <w:rsid w:val="00621191"/>
    <w:rsid w:val="0062391B"/>
    <w:rsid w:val="0064082B"/>
    <w:rsid w:val="00652E07"/>
    <w:rsid w:val="006545D0"/>
    <w:rsid w:val="00664640"/>
    <w:rsid w:val="00671A31"/>
    <w:rsid w:val="006808AE"/>
    <w:rsid w:val="0069468E"/>
    <w:rsid w:val="00696434"/>
    <w:rsid w:val="006A45BF"/>
    <w:rsid w:val="006D61CF"/>
    <w:rsid w:val="006E043A"/>
    <w:rsid w:val="006E08FE"/>
    <w:rsid w:val="00701316"/>
    <w:rsid w:val="00705DBC"/>
    <w:rsid w:val="00705FE8"/>
    <w:rsid w:val="0072250A"/>
    <w:rsid w:val="007234DB"/>
    <w:rsid w:val="0074413E"/>
    <w:rsid w:val="00761B89"/>
    <w:rsid w:val="00770E92"/>
    <w:rsid w:val="00782E64"/>
    <w:rsid w:val="00793277"/>
    <w:rsid w:val="00794856"/>
    <w:rsid w:val="007A000B"/>
    <w:rsid w:val="007C5195"/>
    <w:rsid w:val="007C6EE0"/>
    <w:rsid w:val="007E0C8F"/>
    <w:rsid w:val="00801422"/>
    <w:rsid w:val="00816113"/>
    <w:rsid w:val="008208FC"/>
    <w:rsid w:val="00851377"/>
    <w:rsid w:val="00867C61"/>
    <w:rsid w:val="00870413"/>
    <w:rsid w:val="00873E4F"/>
    <w:rsid w:val="00875E40"/>
    <w:rsid w:val="00875F67"/>
    <w:rsid w:val="00882D59"/>
    <w:rsid w:val="00887B67"/>
    <w:rsid w:val="008C3E67"/>
    <w:rsid w:val="008C5585"/>
    <w:rsid w:val="008C74F5"/>
    <w:rsid w:val="008D78C5"/>
    <w:rsid w:val="00927943"/>
    <w:rsid w:val="0093398B"/>
    <w:rsid w:val="009357AD"/>
    <w:rsid w:val="00936ECD"/>
    <w:rsid w:val="009441BC"/>
    <w:rsid w:val="009534E5"/>
    <w:rsid w:val="00956550"/>
    <w:rsid w:val="00975325"/>
    <w:rsid w:val="0097604E"/>
    <w:rsid w:val="009A39EB"/>
    <w:rsid w:val="009B120A"/>
    <w:rsid w:val="009C25A7"/>
    <w:rsid w:val="009C7A1D"/>
    <w:rsid w:val="009D1F30"/>
    <w:rsid w:val="009F63DA"/>
    <w:rsid w:val="00A1303D"/>
    <w:rsid w:val="00A3289C"/>
    <w:rsid w:val="00A456F4"/>
    <w:rsid w:val="00A461FB"/>
    <w:rsid w:val="00A9386A"/>
    <w:rsid w:val="00A93D1E"/>
    <w:rsid w:val="00AA54EC"/>
    <w:rsid w:val="00AB65D2"/>
    <w:rsid w:val="00AC690D"/>
    <w:rsid w:val="00AF3EC0"/>
    <w:rsid w:val="00B02224"/>
    <w:rsid w:val="00B0655A"/>
    <w:rsid w:val="00B258D4"/>
    <w:rsid w:val="00B34710"/>
    <w:rsid w:val="00B5365C"/>
    <w:rsid w:val="00B62E90"/>
    <w:rsid w:val="00B84630"/>
    <w:rsid w:val="00B92E3F"/>
    <w:rsid w:val="00BA38BD"/>
    <w:rsid w:val="00BA6FE6"/>
    <w:rsid w:val="00BC0467"/>
    <w:rsid w:val="00BE0F92"/>
    <w:rsid w:val="00BF432F"/>
    <w:rsid w:val="00C10A4E"/>
    <w:rsid w:val="00C20B44"/>
    <w:rsid w:val="00C22980"/>
    <w:rsid w:val="00C33725"/>
    <w:rsid w:val="00C71118"/>
    <w:rsid w:val="00C75D31"/>
    <w:rsid w:val="00C8115F"/>
    <w:rsid w:val="00C82BC1"/>
    <w:rsid w:val="00C95467"/>
    <w:rsid w:val="00C979A4"/>
    <w:rsid w:val="00CA6589"/>
    <w:rsid w:val="00CC4DC7"/>
    <w:rsid w:val="00CC7FFC"/>
    <w:rsid w:val="00CD5121"/>
    <w:rsid w:val="00D154BC"/>
    <w:rsid w:val="00D16B97"/>
    <w:rsid w:val="00D40C6D"/>
    <w:rsid w:val="00D519AD"/>
    <w:rsid w:val="00D60439"/>
    <w:rsid w:val="00D63603"/>
    <w:rsid w:val="00D64387"/>
    <w:rsid w:val="00D74DE9"/>
    <w:rsid w:val="00D8410F"/>
    <w:rsid w:val="00D92E78"/>
    <w:rsid w:val="00DA76F9"/>
    <w:rsid w:val="00DB4C13"/>
    <w:rsid w:val="00DC2848"/>
    <w:rsid w:val="00DC51F9"/>
    <w:rsid w:val="00DF384E"/>
    <w:rsid w:val="00E07FAC"/>
    <w:rsid w:val="00E12BC0"/>
    <w:rsid w:val="00E20ED5"/>
    <w:rsid w:val="00E23C30"/>
    <w:rsid w:val="00E36C58"/>
    <w:rsid w:val="00E87F54"/>
    <w:rsid w:val="00E9334F"/>
    <w:rsid w:val="00E94B69"/>
    <w:rsid w:val="00EE129B"/>
    <w:rsid w:val="00F22B15"/>
    <w:rsid w:val="00F254C7"/>
    <w:rsid w:val="00F30A3C"/>
    <w:rsid w:val="00F3122D"/>
    <w:rsid w:val="00F31DAC"/>
    <w:rsid w:val="00F37D38"/>
    <w:rsid w:val="00F406F9"/>
    <w:rsid w:val="00F63A4F"/>
    <w:rsid w:val="00F65ADF"/>
    <w:rsid w:val="00F65C3B"/>
    <w:rsid w:val="00F65C9F"/>
    <w:rsid w:val="00FA2A8D"/>
    <w:rsid w:val="00FA73BE"/>
    <w:rsid w:val="00FC6971"/>
    <w:rsid w:val="00FD4A1D"/>
    <w:rsid w:val="00FD6054"/>
    <w:rsid w:val="00FE26E5"/>
    <w:rsid w:val="00FE2889"/>
    <w:rsid w:val="00FF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5F13DF"/>
  <w15:docId w15:val="{04E9D394-F36D-43F8-A044-7534D7A8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AB2"/>
    <w:pPr>
      <w:spacing w:beforeAutospacing="1" w:afterAutospacing="1"/>
      <w:jc w:val="both"/>
    </w:pPr>
    <w:rPr>
      <w:rFonts w:ascii="Arial" w:eastAsia="Arial" w:hAnsi="Arial" w:cs="Arial"/>
      <w:color w:val="161618"/>
      <w:sz w:val="20"/>
      <w:lang w:val="es-CL" w:eastAsia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60B13"/>
    <w:pPr>
      <w:keepNext/>
      <w:keepLines/>
      <w:spacing w:line="192" w:lineRule="auto"/>
      <w:outlineLvl w:val="0"/>
    </w:pPr>
    <w:rPr>
      <w:rFonts w:asciiTheme="majorHAnsi" w:eastAsiaTheme="majorEastAsia" w:hAnsiTheme="majorHAnsi" w:cstheme="majorHAnsi"/>
      <w:b/>
      <w:color w:val="161618" w:themeColor="text1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21AB2"/>
    <w:pPr>
      <w:keepNext/>
      <w:keepLines/>
      <w:spacing w:line="192" w:lineRule="auto"/>
      <w:outlineLvl w:val="1"/>
    </w:pPr>
    <w:rPr>
      <w:rFonts w:asciiTheme="majorHAnsi" w:eastAsiaTheme="majorEastAsia" w:hAnsiTheme="majorHAnsi" w:cstheme="majorBidi"/>
      <w:color w:val="59646E" w:themeColor="accent3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208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98A3AE"/>
      <w:sz w:val="28"/>
      <w:szCs w:val="36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rsid w:val="000A42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Cs/>
      <w:i/>
      <w:iCs/>
      <w:color w:val="000000" w:themeColor="accent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D31"/>
    <w:pPr>
      <w:tabs>
        <w:tab w:val="center" w:pos="4419"/>
        <w:tab w:val="right" w:pos="8838"/>
      </w:tabs>
    </w:pPr>
    <w:rPr>
      <w:rFonts w:ascii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C75D31"/>
  </w:style>
  <w:style w:type="paragraph" w:styleId="Piedepgina">
    <w:name w:val="footer"/>
    <w:basedOn w:val="Normal"/>
    <w:link w:val="PiedepginaCar"/>
    <w:uiPriority w:val="99"/>
    <w:unhideWhenUsed/>
    <w:rsid w:val="00C75D31"/>
    <w:pPr>
      <w:tabs>
        <w:tab w:val="center" w:pos="4419"/>
        <w:tab w:val="right" w:pos="8838"/>
      </w:tabs>
    </w:pPr>
    <w:rPr>
      <w:rFonts w:ascii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D31"/>
  </w:style>
  <w:style w:type="paragraph" w:styleId="Sinespaciado">
    <w:name w:val="No Spacing"/>
    <w:uiPriority w:val="1"/>
    <w:rsid w:val="006130C2"/>
    <w:rPr>
      <w:color w:val="24272A" w:themeColor="text2"/>
    </w:rPr>
  </w:style>
  <w:style w:type="character" w:styleId="Hipervnculo">
    <w:name w:val="Hyperlink"/>
    <w:basedOn w:val="Fuentedeprrafopredeter"/>
    <w:uiPriority w:val="99"/>
    <w:unhideWhenUsed/>
    <w:rsid w:val="00F65C9F"/>
    <w:rPr>
      <w:color w:val="0B2CCE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5C9F"/>
    <w:rPr>
      <w:color w:val="717171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398B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rsid w:val="00AB65D2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F406F9"/>
    <w:tblPr>
      <w:tblStyleRowBandSize w:val="1"/>
      <w:tblStyleColBandSize w:val="1"/>
      <w:tblBorders>
        <w:top w:val="single" w:sz="4" w:space="0" w:color="5672F6" w:themeColor="accent1" w:themeTint="99"/>
        <w:left w:val="single" w:sz="4" w:space="0" w:color="5672F6" w:themeColor="accent1" w:themeTint="99"/>
        <w:bottom w:val="single" w:sz="4" w:space="0" w:color="5672F6" w:themeColor="accent1" w:themeTint="99"/>
        <w:right w:val="single" w:sz="4" w:space="0" w:color="5672F6" w:themeColor="accent1" w:themeTint="99"/>
        <w:insideH w:val="single" w:sz="4" w:space="0" w:color="5672F6" w:themeColor="accent1" w:themeTint="99"/>
        <w:insideV w:val="single" w:sz="4" w:space="0" w:color="5672F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2CCE" w:themeColor="accent1"/>
          <w:left w:val="single" w:sz="4" w:space="0" w:color="0A2CCE" w:themeColor="accent1"/>
          <w:bottom w:val="single" w:sz="4" w:space="0" w:color="0A2CCE" w:themeColor="accent1"/>
          <w:right w:val="single" w:sz="4" w:space="0" w:color="0A2CCE" w:themeColor="accent1"/>
          <w:insideH w:val="nil"/>
          <w:insideV w:val="nil"/>
        </w:tcBorders>
        <w:shd w:val="clear" w:color="auto" w:fill="0A2CCE" w:themeFill="accent1"/>
      </w:tcPr>
    </w:tblStylePr>
    <w:tblStylePr w:type="lastRow">
      <w:rPr>
        <w:b/>
        <w:bCs/>
      </w:rPr>
      <w:tblPr/>
      <w:tcPr>
        <w:tcBorders>
          <w:top w:val="double" w:sz="4" w:space="0" w:color="0A2C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FFC" w:themeFill="accent1" w:themeFillTint="33"/>
      </w:tcPr>
    </w:tblStylePr>
    <w:tblStylePr w:type="band1Horz">
      <w:tblPr/>
      <w:tcPr>
        <w:shd w:val="clear" w:color="auto" w:fill="C6CFFC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873E4F"/>
    <w:pPr>
      <w:spacing w:before="100" w:after="100"/>
    </w:pPr>
    <w:rPr>
      <w:rFonts w:cs="Calibri"/>
    </w:rPr>
  </w:style>
  <w:style w:type="paragraph" w:customStyle="1" w:styleId="Default">
    <w:name w:val="Default"/>
    <w:basedOn w:val="Normal"/>
    <w:uiPriority w:val="99"/>
    <w:rsid w:val="005147D3"/>
    <w:pPr>
      <w:autoSpaceDE w:val="0"/>
      <w:autoSpaceDN w:val="0"/>
    </w:pPr>
    <w:rPr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460B13"/>
    <w:rPr>
      <w:rFonts w:asciiTheme="majorHAnsi" w:eastAsiaTheme="majorEastAsia" w:hAnsiTheme="majorHAnsi" w:cstheme="majorHAnsi"/>
      <w:b/>
      <w:color w:val="161618" w:themeColor="text1"/>
      <w:sz w:val="40"/>
      <w:szCs w:val="40"/>
      <w:lang w:val="en-US"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21AB2"/>
    <w:rPr>
      <w:rFonts w:asciiTheme="majorHAnsi" w:eastAsiaTheme="majorEastAsia" w:hAnsiTheme="majorHAnsi" w:cstheme="majorBidi"/>
      <w:color w:val="59646E" w:themeColor="accent3"/>
      <w:sz w:val="32"/>
      <w:szCs w:val="29"/>
      <w:lang w:val="es-CL"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208FC"/>
    <w:rPr>
      <w:rFonts w:asciiTheme="majorHAnsi" w:eastAsiaTheme="majorEastAsia" w:hAnsiTheme="majorHAnsi" w:cstheme="majorBidi"/>
      <w:b/>
      <w:color w:val="98A3AE"/>
      <w:sz w:val="28"/>
      <w:szCs w:val="36"/>
      <w:lang w:val="es-CL"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0A42E6"/>
    <w:rPr>
      <w:rFonts w:asciiTheme="majorHAnsi" w:eastAsiaTheme="majorEastAsia" w:hAnsiTheme="majorHAnsi" w:cstheme="majorBidi"/>
      <w:bCs/>
      <w:i/>
      <w:iCs/>
      <w:color w:val="000000" w:themeColor="accent5"/>
      <w:sz w:val="20"/>
      <w:szCs w:val="20"/>
      <w:lang w:val="es-CL" w:eastAsia="es-CL"/>
    </w:rPr>
  </w:style>
  <w:style w:type="character" w:styleId="nfasissutil">
    <w:name w:val="Subtle Emphasis"/>
    <w:uiPriority w:val="19"/>
    <w:rsid w:val="000A42E6"/>
  </w:style>
  <w:style w:type="character" w:styleId="nfasis">
    <w:name w:val="Emphasis"/>
    <w:aliases w:val="Pié de página"/>
    <w:basedOn w:val="Ttulo1Car"/>
    <w:uiPriority w:val="20"/>
    <w:qFormat/>
    <w:rsid w:val="006E043A"/>
    <w:rPr>
      <w:rFonts w:asciiTheme="majorHAnsi" w:eastAsiaTheme="majorEastAsia" w:hAnsiTheme="majorHAnsi" w:cstheme="majorBidi"/>
      <w:b w:val="0"/>
      <w:i/>
      <w:iCs/>
      <w:color w:val="161618" w:themeColor="text1"/>
      <w:sz w:val="18"/>
      <w:szCs w:val="18"/>
      <w:lang w:val="es-ES" w:eastAsia="es-CL"/>
    </w:rPr>
  </w:style>
  <w:style w:type="character" w:styleId="Refdenotaalfinal">
    <w:name w:val="endnote reference"/>
    <w:basedOn w:val="Fuentedeprrafopredeter"/>
    <w:uiPriority w:val="99"/>
    <w:semiHidden/>
    <w:unhideWhenUsed/>
    <w:rsid w:val="000A42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SURA Investments - Tema corporativo principal">
  <a:themeElements>
    <a:clrScheme name="SURA Investments - Colores principales">
      <a:dk1>
        <a:srgbClr val="161618"/>
      </a:dk1>
      <a:lt1>
        <a:srgbClr val="FFFFFF"/>
      </a:lt1>
      <a:dk2>
        <a:srgbClr val="24272A"/>
      </a:dk2>
      <a:lt2>
        <a:srgbClr val="EFEFEF"/>
      </a:lt2>
      <a:accent1>
        <a:srgbClr val="0A2CCE"/>
      </a:accent1>
      <a:accent2>
        <a:srgbClr val="FFE945"/>
      </a:accent2>
      <a:accent3>
        <a:srgbClr val="59646E"/>
      </a:accent3>
      <a:accent4>
        <a:srgbClr val="98A3AE"/>
      </a:accent4>
      <a:accent5>
        <a:srgbClr val="000000"/>
      </a:accent5>
      <a:accent6>
        <a:srgbClr val="24272A"/>
      </a:accent6>
      <a:hlink>
        <a:srgbClr val="0B2CCE"/>
      </a:hlink>
      <a:folHlink>
        <a:srgbClr val="717171"/>
      </a:folHlink>
    </a:clrScheme>
    <a:fontScheme name="SURA Sans / Arial">
      <a:majorFont>
        <a:latin typeface="Sura Sans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33A0"/>
        </a:solidFill>
        <a:ln>
          <a:noFill/>
        </a:ln>
        <a:effectLst/>
      </a:spPr>
      <a:bodyPr anchor="ctr"/>
      <a:lstStyle>
        <a:defPPr algn="ctr" defTabSz="608853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3190CF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 algn="ctr">
          <a:defRPr dirty="0" err="1" smtClean="0">
            <a:solidFill>
              <a:srgbClr val="686968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SURA_TEMA" id="{1C9A749D-2F70-E943-BAD5-40C0A7CFC650}" vid="{1E3E52B1-948C-B04E-9C51-9CE290CBFDC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984d6f-54b4-4a54-b096-7aa8e426ff50" xsi:nil="true"/>
    <lcf76f155ced4ddcb4097134ff3c332f xmlns="b6e22b77-6867-494a-9478-cb3a69a23a1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4E6D28FF66840930A0CF287801068" ma:contentTypeVersion="12" ma:contentTypeDescription="Crear nuevo documento." ma:contentTypeScope="" ma:versionID="44d2a52ff4877d83f8a23c8fd66aadc8">
  <xsd:schema xmlns:xsd="http://www.w3.org/2001/XMLSchema" xmlns:xs="http://www.w3.org/2001/XMLSchema" xmlns:p="http://schemas.microsoft.com/office/2006/metadata/properties" xmlns:ns2="b6e22b77-6867-494a-9478-cb3a69a23a19" xmlns:ns3="ce984d6f-54b4-4a54-b096-7aa8e426ff50" targetNamespace="http://schemas.microsoft.com/office/2006/metadata/properties" ma:root="true" ma:fieldsID="8a40839b63eb9e2aa212fc1cf183524e" ns2:_="" ns3:_="">
    <xsd:import namespace="b6e22b77-6867-494a-9478-cb3a69a23a19"/>
    <xsd:import namespace="ce984d6f-54b4-4a54-b096-7aa8e426f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22b77-6867-494a-9478-cb3a69a23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f394b4f-feab-4bd4-821b-31a25dac1b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84d6f-54b4-4a54-b096-7aa8e426ff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64f3fee-8c25-455b-828e-d3924de88211}" ma:internalName="TaxCatchAll" ma:showField="CatchAllData" ma:web="ce984d6f-54b4-4a54-b096-7aa8e426f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6AB971-4A79-419F-84D0-386134CB1A65}">
  <ds:schemaRefs>
    <ds:schemaRef ds:uri="http://schemas.microsoft.com/office/2006/metadata/properties"/>
    <ds:schemaRef ds:uri="http://schemas.microsoft.com/office/infopath/2007/PartnerControls"/>
    <ds:schemaRef ds:uri="ce984d6f-54b4-4a54-b096-7aa8e426ff50"/>
    <ds:schemaRef ds:uri="b6e22b77-6867-494a-9478-cb3a69a23a19"/>
  </ds:schemaRefs>
</ds:datastoreItem>
</file>

<file path=customXml/itemProps2.xml><?xml version="1.0" encoding="utf-8"?>
<ds:datastoreItem xmlns:ds="http://schemas.openxmlformats.org/officeDocument/2006/customXml" ds:itemID="{5575496A-D16F-4CD1-98D3-5D441354DF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727042-523F-1647-8EAD-6788F274E8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ED08AC-DB41-44B4-9566-915572DA19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22b77-6867-494a-9478-cb3a69a23a19"/>
    <ds:schemaRef ds:uri="ce984d6f-54b4-4a54-b096-7aa8e426ff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SURA S.A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Alonso Walter Senén Román Cauti</cp:lastModifiedBy>
  <cp:revision>21</cp:revision>
  <cp:lastPrinted>2018-07-17T20:18:00Z</cp:lastPrinted>
  <dcterms:created xsi:type="dcterms:W3CDTF">2024-05-02T13:28:00Z</dcterms:created>
  <dcterms:modified xsi:type="dcterms:W3CDTF">2026-08-05T20:23:00Z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66a74d-126d-4156-a9df-3b44c46a12cb_Enabled">
    <vt:lpwstr>True</vt:lpwstr>
  </property>
  <property fmtid="{D5CDD505-2E9C-101B-9397-08002B2CF9AE}" pid="3" name="MSIP_Label_a566a74d-126d-4156-a9df-3b44c46a12cb_SiteId">
    <vt:lpwstr>2cb4d124-c9ed-48cc-aefd-228cd153e897</vt:lpwstr>
  </property>
  <property fmtid="{D5CDD505-2E9C-101B-9397-08002B2CF9AE}" pid="4" name="MSIP_Label_a566a74d-126d-4156-a9df-3b44c46a12cb_SetDate">
    <vt:lpwstr>2026-07-14T17:42:58Z</vt:lpwstr>
  </property>
  <property fmtid="{D5CDD505-2E9C-101B-9397-08002B2CF9AE}" pid="5" name="MSIP_Label_a566a74d-126d-4156-a9df-3b44c46a12cb_Name">
    <vt:lpwstr>Interno</vt:lpwstr>
  </property>
  <property fmtid="{D5CDD505-2E9C-101B-9397-08002B2CF9AE}" pid="6" name="MSIP_Label_a566a74d-126d-4156-a9df-3b44c46a12cb_ActionId">
    <vt:lpwstr>9a08028f-8e1c-454c-85c8-c81c9969dbe4</vt:lpwstr>
  </property>
  <property fmtid="{D5CDD505-2E9C-101B-9397-08002B2CF9AE}" pid="7" name="MSIP_Label_a566a74d-126d-4156-a9df-3b44c46a12cb_Removed">
    <vt:lpwstr>False</vt:lpwstr>
  </property>
  <property fmtid="{D5CDD505-2E9C-101B-9397-08002B2CF9AE}" pid="8" name="MSIP_Label_a566a74d-126d-4156-a9df-3b44c46a12cb_Extended_MSFT_Method">
    <vt:lpwstr>Standard</vt:lpwstr>
  </property>
  <property fmtid="{D5CDD505-2E9C-101B-9397-08002B2CF9AE}" pid="9" name="Sensitivity">
    <vt:lpwstr>Interno</vt:lpwstr>
  </property>
</Properties>
</file>