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1EA01" w14:textId="77777777" w:rsidR="00716D35" w:rsidRPr="00716D35" w:rsidRDefault="00716D35" w:rsidP="00716D35">
      <w:r w:rsidRPr="00716D35">
        <w:t>1 / 10</w:t>
      </w:r>
    </w:p>
    <w:p w14:paraId="5B7B148F" w14:textId="77777777" w:rsidR="00716D35" w:rsidRPr="00716D35" w:rsidRDefault="00716D35" w:rsidP="00716D35">
      <w:pPr>
        <w:rPr>
          <w:b/>
          <w:bCs/>
        </w:rPr>
      </w:pPr>
      <w:r w:rsidRPr="00716D35">
        <w:rPr>
          <w:b/>
          <w:bCs/>
        </w:rPr>
        <w:t>Según la metáfora arquitectónica presentada, ¿qué roles desempeñan el apego seguro y el estrés crónico en el desarrollo del cerebro infantil?</w:t>
      </w:r>
    </w:p>
    <w:p w14:paraId="1BD096E1" w14:textId="77777777" w:rsidR="00716D35" w:rsidRPr="00716D35" w:rsidRDefault="00716D35" w:rsidP="00716D35">
      <w:r w:rsidRPr="00716D35">
        <w:t>A.</w:t>
      </w:r>
    </w:p>
    <w:p w14:paraId="2C3902EA" w14:textId="77777777" w:rsidR="00716D35" w:rsidRPr="00716D35" w:rsidRDefault="00716D35" w:rsidP="00716D35">
      <w:r w:rsidRPr="00716D35">
        <w:t>El apego diseña los planos del edificio y el estrés crónico se encarga de la construcción rápida.</w:t>
      </w:r>
    </w:p>
    <w:p w14:paraId="61113739" w14:textId="77777777" w:rsidR="00716D35" w:rsidRPr="00716D35" w:rsidRDefault="00716D35" w:rsidP="00716D35">
      <w:r w:rsidRPr="00716D35">
        <w:t>B.</w:t>
      </w:r>
    </w:p>
    <w:p w14:paraId="6C80652A" w14:textId="77777777" w:rsidR="00716D35" w:rsidRPr="00716D35" w:rsidRDefault="00716D35" w:rsidP="00716D35">
      <w:r w:rsidRPr="00716D35">
        <w:t>El apego es el andamiaje que permite una construcción segura, mientras que el estrés crónico es una tormenta que erosiona la estructura.</w:t>
      </w:r>
    </w:p>
    <w:p w14:paraId="14B5E5D6" w14:textId="77777777" w:rsidR="00716D35" w:rsidRPr="00716D35" w:rsidRDefault="00716D35" w:rsidP="00716D35">
      <w:r w:rsidRPr="00716D35">
        <w:t>Respuesta correcta</w:t>
      </w:r>
    </w:p>
    <w:p w14:paraId="213EF3AC" w14:textId="77777777" w:rsidR="00716D35" w:rsidRPr="00716D35" w:rsidRDefault="00716D35" w:rsidP="00716D35">
      <w:r w:rsidRPr="00716D35">
        <w:t>Esta opción representa correctamente la analogía central donde el apego (El Constructor) edifica y da soporte, y el estrés crónico (El Agente Erosivo) debilita y daña la estructura cerebral.</w:t>
      </w:r>
    </w:p>
    <w:p w14:paraId="0716D86B" w14:textId="77777777" w:rsidR="00716D35" w:rsidRPr="00716D35" w:rsidRDefault="00716D35" w:rsidP="00716D35">
      <w:r w:rsidRPr="00716D35">
        <w:t>C.</w:t>
      </w:r>
    </w:p>
    <w:p w14:paraId="12792690" w14:textId="77777777" w:rsidR="00716D35" w:rsidRPr="00716D35" w:rsidRDefault="00716D35" w:rsidP="00716D35">
      <w:r w:rsidRPr="00716D35">
        <w:t>Ambos son agentes erosivos; el apego de forma lenta y el estrés de forma rápida.</w:t>
      </w:r>
    </w:p>
    <w:p w14:paraId="4CC923CD" w14:textId="77777777" w:rsidR="00716D35" w:rsidRPr="00716D35" w:rsidRDefault="00716D35" w:rsidP="00716D35">
      <w:r w:rsidRPr="00716D35">
        <w:t>D.</w:t>
      </w:r>
    </w:p>
    <w:p w14:paraId="5B6F3FDF" w14:textId="77777777" w:rsidR="00716D35" w:rsidRPr="00716D35" w:rsidRDefault="00716D35" w:rsidP="00716D35">
      <w:r w:rsidRPr="00716D35">
        <w:t>El apego son los cimientos y el estrés crónico son los materiales para construir los pisos superiores.</w:t>
      </w:r>
    </w:p>
    <w:p w14:paraId="4EA838CF" w14:textId="77777777" w:rsidR="00BB5A7C" w:rsidRDefault="00BB5A7C"/>
    <w:p w14:paraId="1246EE3F" w14:textId="77777777" w:rsidR="00716D35" w:rsidRPr="00716D35" w:rsidRDefault="00716D35" w:rsidP="00716D35">
      <w:r w:rsidRPr="00716D35">
        <w:t>2 / 10</w:t>
      </w:r>
    </w:p>
    <w:p w14:paraId="462E915F" w14:textId="77777777" w:rsidR="00716D35" w:rsidRPr="00716D35" w:rsidRDefault="00716D35" w:rsidP="00716D35">
      <w:pPr>
        <w:rPr>
          <w:b/>
          <w:bCs/>
        </w:rPr>
      </w:pPr>
      <w:r w:rsidRPr="00716D35">
        <w:rPr>
          <w:b/>
          <w:bCs/>
        </w:rPr>
        <w:t>¿Cuál es la diferencia fundamental entre el 'Estrés Tolerable' y el 'Estrés Tóxico'?</w:t>
      </w:r>
    </w:p>
    <w:p w14:paraId="038BC2FB" w14:textId="77777777" w:rsidR="00716D35" w:rsidRPr="00716D35" w:rsidRDefault="00716D35" w:rsidP="00716D35">
      <w:r w:rsidRPr="00716D35">
        <w:t>A.</w:t>
      </w:r>
    </w:p>
    <w:p w14:paraId="23C3C604" w14:textId="77777777" w:rsidR="00716D35" w:rsidRPr="00716D35" w:rsidRDefault="00716D35" w:rsidP="00716D35">
      <w:r w:rsidRPr="00716D35">
        <w:t>La presencia de un adulto afectuoso que brinda contención y ayuda al cuerpo a recuperar el equilibrio.</w:t>
      </w:r>
    </w:p>
    <w:p w14:paraId="28904F16" w14:textId="77777777" w:rsidR="00716D35" w:rsidRPr="00716D35" w:rsidRDefault="00716D35" w:rsidP="00716D35">
      <w:r w:rsidRPr="00716D35">
        <w:t>¡Así es!</w:t>
      </w:r>
    </w:p>
    <w:p w14:paraId="4336CB58" w14:textId="77777777" w:rsidR="00716D35" w:rsidRPr="00716D35" w:rsidRDefault="00716D35" w:rsidP="00716D35">
      <w:r w:rsidRPr="00716D35">
        <w:t>Según el material, el apoyo de un cuidador es el factor crucial que permite que un estrés potencialmente dañino se vuelva tolerable y superable.</w:t>
      </w:r>
    </w:p>
    <w:p w14:paraId="2823CC55" w14:textId="77777777" w:rsidR="00716D35" w:rsidRPr="00716D35" w:rsidRDefault="00716D35" w:rsidP="00716D35">
      <w:r w:rsidRPr="00716D35">
        <w:t>B.</w:t>
      </w:r>
    </w:p>
    <w:p w14:paraId="006298CC" w14:textId="77777777" w:rsidR="00716D35" w:rsidRPr="00716D35" w:rsidRDefault="00716D35" w:rsidP="00716D35">
      <w:r w:rsidRPr="00716D35">
        <w:t>La edad del niño cuando experimenta el estrés.</w:t>
      </w:r>
    </w:p>
    <w:p w14:paraId="618C7B43" w14:textId="77777777" w:rsidR="00716D35" w:rsidRPr="00716D35" w:rsidRDefault="00716D35" w:rsidP="00716D35">
      <w:r w:rsidRPr="00716D35">
        <w:t>C.</w:t>
      </w:r>
    </w:p>
    <w:p w14:paraId="6561992C" w14:textId="77777777" w:rsidR="00716D35" w:rsidRPr="00716D35" w:rsidRDefault="00716D35" w:rsidP="00716D35">
      <w:r w:rsidRPr="00716D35">
        <w:t>El tipo de hormona liberada, ya sea adrenalina o cortisol.</w:t>
      </w:r>
    </w:p>
    <w:p w14:paraId="6C3E216C" w14:textId="77777777" w:rsidR="00716D35" w:rsidRPr="00716D35" w:rsidRDefault="00716D35" w:rsidP="00716D35">
      <w:r w:rsidRPr="00716D35">
        <w:t>D.</w:t>
      </w:r>
    </w:p>
    <w:p w14:paraId="2695106A" w14:textId="77777777" w:rsidR="00716D35" w:rsidRPr="00716D35" w:rsidRDefault="00716D35" w:rsidP="00716D35">
      <w:r w:rsidRPr="00716D35">
        <w:t>La intensidad del evento adverso que lo origina.</w:t>
      </w:r>
    </w:p>
    <w:p w14:paraId="421B1831" w14:textId="77777777" w:rsidR="00716D35" w:rsidRDefault="00716D35"/>
    <w:p w14:paraId="31F78E01" w14:textId="77777777" w:rsidR="00716D35" w:rsidRDefault="00716D35"/>
    <w:p w14:paraId="4AA0E17D" w14:textId="77777777" w:rsidR="00716D35" w:rsidRDefault="00716D35"/>
    <w:p w14:paraId="19F53596" w14:textId="77777777" w:rsidR="00716D35" w:rsidRPr="00716D35" w:rsidRDefault="00716D35" w:rsidP="00716D35">
      <w:pPr>
        <w:rPr>
          <w:b/>
          <w:bCs/>
        </w:rPr>
      </w:pPr>
      <w:r w:rsidRPr="00716D35">
        <w:rPr>
          <w:b/>
          <w:bCs/>
        </w:rPr>
        <w:lastRenderedPageBreak/>
        <w:t>En el sistema de alarma del cuerpo, ¿cuál es la función principal de la 'Vía Lenta' que libera cortisol?</w:t>
      </w:r>
    </w:p>
    <w:p w14:paraId="6F15842C" w14:textId="77777777" w:rsidR="00716D35" w:rsidRPr="00716D35" w:rsidRDefault="00716D35" w:rsidP="00716D35">
      <w:r w:rsidRPr="00716D35">
        <w:t>A.</w:t>
      </w:r>
    </w:p>
    <w:p w14:paraId="277C6D2B" w14:textId="77777777" w:rsidR="00716D35" w:rsidRPr="00716D35" w:rsidRDefault="00716D35" w:rsidP="00716D35">
      <w:r w:rsidRPr="00716D35">
        <w:t>Proveer energía para sostener el esfuerzo a largo plazo, liberando glucosa e inhibiendo sistemas no esenciales.</w:t>
      </w:r>
    </w:p>
    <w:p w14:paraId="6B74D4B9" w14:textId="77777777" w:rsidR="00716D35" w:rsidRPr="00716D35" w:rsidRDefault="00716D35" w:rsidP="00716D35">
      <w:r w:rsidRPr="00716D35">
        <w:t>Respuesta correcta</w:t>
      </w:r>
    </w:p>
    <w:p w14:paraId="7C11AFB2" w14:textId="77777777" w:rsidR="00716D35" w:rsidRPr="00716D35" w:rsidRDefault="00716D35" w:rsidP="00716D35">
      <w:r w:rsidRPr="00716D35">
        <w:t>El cortisol actúa como el 'combustible', asegurando que el cuerpo tenga los recursos energéticos necesarios para una respuesta sostenida al estrés.</w:t>
      </w:r>
    </w:p>
    <w:p w14:paraId="4D8E2E7C" w14:textId="77777777" w:rsidR="00716D35" w:rsidRPr="00716D35" w:rsidRDefault="00716D35" w:rsidP="00716D35">
      <w:r w:rsidRPr="00716D35">
        <w:t>B.</w:t>
      </w:r>
    </w:p>
    <w:p w14:paraId="629A1766" w14:textId="77777777" w:rsidR="00716D35" w:rsidRPr="00716D35" w:rsidRDefault="00716D35" w:rsidP="00716D35">
      <w:r w:rsidRPr="00716D35">
        <w:t>Aumentar la frecuencia cardíaca y la presión arterial de forma inmediata para la acción.</w:t>
      </w:r>
    </w:p>
    <w:p w14:paraId="6971E789" w14:textId="77777777" w:rsidR="00716D35" w:rsidRPr="00716D35" w:rsidRDefault="00716D35" w:rsidP="00716D35">
      <w:r w:rsidRPr="00716D35">
        <w:t>C.</w:t>
      </w:r>
    </w:p>
    <w:p w14:paraId="51CC529A" w14:textId="77777777" w:rsidR="00716D35" w:rsidRPr="00716D35" w:rsidRDefault="00716D35" w:rsidP="00716D35">
      <w:r w:rsidRPr="00716D35">
        <w:t>Activar el sistema parasimpático para calmar al cuerpo después del estrés.</w:t>
      </w:r>
    </w:p>
    <w:p w14:paraId="2689C400" w14:textId="77777777" w:rsidR="00716D35" w:rsidRPr="00716D35" w:rsidRDefault="00716D35" w:rsidP="00716D35">
      <w:r w:rsidRPr="00716D35">
        <w:t>D.</w:t>
      </w:r>
    </w:p>
    <w:p w14:paraId="0E30F69D" w14:textId="77777777" w:rsidR="00716D35" w:rsidRPr="00716D35" w:rsidRDefault="00716D35" w:rsidP="00716D35">
      <w:r w:rsidRPr="00716D35">
        <w:t>Enviar un mensaje nervioso directo desde el hipotálamo a la médula suprarrenal.</w:t>
      </w:r>
    </w:p>
    <w:p w14:paraId="563AD8CB" w14:textId="77777777" w:rsidR="00716D35" w:rsidRPr="00716D35" w:rsidRDefault="00716D35" w:rsidP="00716D35">
      <w:r w:rsidRPr="00716D35">
        <w:t>4 / 10</w:t>
      </w:r>
    </w:p>
    <w:p w14:paraId="2A9BDA5C" w14:textId="77777777" w:rsidR="00716D35" w:rsidRPr="00716D35" w:rsidRDefault="00716D35" w:rsidP="00716D35">
      <w:pPr>
        <w:rPr>
          <w:b/>
          <w:bCs/>
        </w:rPr>
      </w:pPr>
      <w:r w:rsidRPr="00716D35">
        <w:rPr>
          <w:b/>
          <w:bCs/>
        </w:rPr>
        <w:t>¿Por qué el hipocampo es descrito como la 'Zona Cero' del daño por estrés crónico?</w:t>
      </w:r>
    </w:p>
    <w:p w14:paraId="3814C381" w14:textId="77777777" w:rsidR="00716D35" w:rsidRPr="00716D35" w:rsidRDefault="00716D35" w:rsidP="00716D35">
      <w:r w:rsidRPr="00716D35">
        <w:t>A.</w:t>
      </w:r>
    </w:p>
    <w:p w14:paraId="0F9CFBAA" w14:textId="77777777" w:rsidR="00716D35" w:rsidRPr="00716D35" w:rsidRDefault="00716D35" w:rsidP="00716D35">
      <w:r w:rsidRPr="00716D35">
        <w:t>Porque es el responsable de activar la respuesta de lucha o huida.</w:t>
      </w:r>
    </w:p>
    <w:p w14:paraId="3A1CFCF2" w14:textId="77777777" w:rsidR="00716D35" w:rsidRPr="00716D35" w:rsidRDefault="00716D35" w:rsidP="00716D35">
      <w:r w:rsidRPr="00716D35">
        <w:t>B.</w:t>
      </w:r>
    </w:p>
    <w:p w14:paraId="0520A736" w14:textId="77777777" w:rsidR="00716D35" w:rsidRPr="00716D35" w:rsidRDefault="00716D35" w:rsidP="00716D35">
      <w:r w:rsidRPr="00716D35">
        <w:t>Debido a que tiene una alta densidad de receptores de cortisol, lo que lo hace extremadamente vulnerable a niveles elevados y constantes de esta hormona.</w:t>
      </w:r>
    </w:p>
    <w:p w14:paraId="50BB672E" w14:textId="77777777" w:rsidR="00716D35" w:rsidRPr="00716D35" w:rsidRDefault="00716D35" w:rsidP="00716D35">
      <w:r w:rsidRPr="00716D35">
        <w:t>Respuesta correcta</w:t>
      </w:r>
    </w:p>
    <w:p w14:paraId="40724220" w14:textId="77777777" w:rsidR="00716D35" w:rsidRPr="00716D35" w:rsidRDefault="00716D35" w:rsidP="00716D35">
      <w:r w:rsidRPr="00716D35">
        <w:t>La abundancia de receptores de cortisol en el hipocampo lo hace especialmente sensible a la 'inundación silenciosa' que destruye sus neuronas.</w:t>
      </w:r>
    </w:p>
    <w:p w14:paraId="7A5FAD79" w14:textId="77777777" w:rsidR="00716D35" w:rsidRPr="00716D35" w:rsidRDefault="00716D35" w:rsidP="00716D35">
      <w:r w:rsidRPr="00716D35">
        <w:t>C.</w:t>
      </w:r>
    </w:p>
    <w:p w14:paraId="438EF1B8" w14:textId="77777777" w:rsidR="00716D35" w:rsidRPr="00716D35" w:rsidRDefault="00716D35" w:rsidP="00716D35">
      <w:r w:rsidRPr="00716D35">
        <w:t>Porque es la estructura que produce el cortisol en el cerebro.</w:t>
      </w:r>
    </w:p>
    <w:p w14:paraId="5DDBF5EF" w14:textId="77777777" w:rsidR="00716D35" w:rsidRPr="00716D35" w:rsidRDefault="00716D35" w:rsidP="00716D35">
      <w:r w:rsidRPr="00716D35">
        <w:t>D.</w:t>
      </w:r>
    </w:p>
    <w:p w14:paraId="5A76C6B6" w14:textId="77777777" w:rsidR="00716D35" w:rsidRPr="00716D35" w:rsidRDefault="00716D35" w:rsidP="00716D35">
      <w:r w:rsidRPr="00716D35">
        <w:t>Porque es la única parte del cerebro que no puede recuperarse del daño neuronal.</w:t>
      </w:r>
    </w:p>
    <w:p w14:paraId="5A58E786" w14:textId="77777777" w:rsidR="00716D35" w:rsidRPr="00716D35" w:rsidRDefault="00716D35" w:rsidP="00716D35">
      <w:r w:rsidRPr="00716D35">
        <w:t>5 / 10</w:t>
      </w:r>
    </w:p>
    <w:p w14:paraId="1FB6DAB8" w14:textId="77777777" w:rsidR="00716D35" w:rsidRPr="00716D35" w:rsidRDefault="00716D35" w:rsidP="00716D35">
      <w:pPr>
        <w:rPr>
          <w:b/>
          <w:bCs/>
        </w:rPr>
      </w:pPr>
      <w:r w:rsidRPr="00716D35">
        <w:rPr>
          <w:b/>
          <w:bCs/>
        </w:rPr>
        <w:t>Un daño en el hipocampo debido al estrés crónico puede manifestarse en un niño a través de dificultades en:</w:t>
      </w:r>
    </w:p>
    <w:p w14:paraId="44F192EB" w14:textId="77777777" w:rsidR="00716D35" w:rsidRPr="00716D35" w:rsidRDefault="00716D35" w:rsidP="00716D35">
      <w:r w:rsidRPr="00716D35">
        <w:t>A.</w:t>
      </w:r>
    </w:p>
    <w:p w14:paraId="029E258E" w14:textId="77777777" w:rsidR="00716D35" w:rsidRPr="00716D35" w:rsidRDefault="00716D35" w:rsidP="00716D35">
      <w:r w:rsidRPr="00716D35">
        <w:t>La digestión y el crecimiento del cabello.</w:t>
      </w:r>
    </w:p>
    <w:p w14:paraId="08136672" w14:textId="77777777" w:rsidR="00716D35" w:rsidRPr="00716D35" w:rsidRDefault="00716D35" w:rsidP="00716D35">
      <w:r w:rsidRPr="00716D35">
        <w:lastRenderedPageBreak/>
        <w:t>B.</w:t>
      </w:r>
    </w:p>
    <w:p w14:paraId="6B4DDD2F" w14:textId="77777777" w:rsidR="00716D35" w:rsidRPr="00716D35" w:rsidRDefault="00716D35" w:rsidP="00716D35">
      <w:r w:rsidRPr="00716D35">
        <w:t>La regulación de la temperatura corporal y la sed.</w:t>
      </w:r>
    </w:p>
    <w:p w14:paraId="252B46A2" w14:textId="77777777" w:rsidR="00716D35" w:rsidRPr="00716D35" w:rsidRDefault="00716D35" w:rsidP="00716D35">
      <w:r w:rsidRPr="00716D35">
        <w:t>C.</w:t>
      </w:r>
    </w:p>
    <w:p w14:paraId="08417512" w14:textId="77777777" w:rsidR="00716D35" w:rsidRPr="00716D35" w:rsidRDefault="00716D35" w:rsidP="00716D35">
      <w:r w:rsidRPr="00716D35">
        <w:t>El procesamiento visual y la capacidad auditiva.</w:t>
      </w:r>
    </w:p>
    <w:p w14:paraId="5234DA34" w14:textId="77777777" w:rsidR="00716D35" w:rsidRPr="00716D35" w:rsidRDefault="00716D35" w:rsidP="00716D35">
      <w:r w:rsidRPr="00716D35">
        <w:t>D.</w:t>
      </w:r>
    </w:p>
    <w:p w14:paraId="50A3CC3D" w14:textId="77777777" w:rsidR="00716D35" w:rsidRPr="00716D35" w:rsidRDefault="00716D35" w:rsidP="00716D35">
      <w:r w:rsidRPr="00716D35">
        <w:t>La memoria, la percepción espacial, el desarrollo físico y el sistema inmune.</w:t>
      </w:r>
    </w:p>
    <w:p w14:paraId="36DF27B6" w14:textId="77777777" w:rsidR="00716D35" w:rsidRPr="00716D35" w:rsidRDefault="00716D35" w:rsidP="00716D35">
      <w:r w:rsidRPr="00716D35">
        <w:t>¡Así es!</w:t>
      </w:r>
    </w:p>
    <w:p w14:paraId="2A034C02" w14:textId="77777777" w:rsidR="00716D35" w:rsidRPr="00716D35" w:rsidRDefault="00716D35" w:rsidP="00716D35">
      <w:r w:rsidRPr="00716D35">
        <w:t>El material enumera estas cuatro áreas como las 'grietas visibles' o consecuencias directas de la erosión del hipocampo.</w:t>
      </w:r>
    </w:p>
    <w:p w14:paraId="6401DB7F" w14:textId="77777777" w:rsidR="00716D35" w:rsidRPr="00716D35" w:rsidRDefault="00716D35" w:rsidP="00716D35">
      <w:pPr>
        <w:rPr>
          <w:b/>
          <w:bCs/>
        </w:rPr>
      </w:pPr>
      <w:r w:rsidRPr="00716D35">
        <w:rPr>
          <w:b/>
          <w:bCs/>
        </w:rPr>
        <w:t>Según la Teoría del Apego de John Bowlby, ¿cuál es el propósito fundamental de que el cuidador funcione como una 'Base Segura'?</w:t>
      </w:r>
    </w:p>
    <w:p w14:paraId="364E8429" w14:textId="77777777" w:rsidR="00716D35" w:rsidRPr="00716D35" w:rsidRDefault="00716D35" w:rsidP="00716D35">
      <w:r w:rsidRPr="00716D35">
        <w:t>A.</w:t>
      </w:r>
    </w:p>
    <w:p w14:paraId="7D30D762" w14:textId="77777777" w:rsidR="00716D35" w:rsidRPr="00716D35" w:rsidRDefault="00716D35" w:rsidP="00716D35">
      <w:r w:rsidRPr="00716D35">
        <w:t>Asegurar que el niño nunca se enfrente a desafíos o frustraciones.</w:t>
      </w:r>
    </w:p>
    <w:p w14:paraId="55C3B72C" w14:textId="77777777" w:rsidR="00716D35" w:rsidRPr="00716D35" w:rsidRDefault="00716D35" w:rsidP="00716D35">
      <w:r w:rsidRPr="00716D35">
        <w:t>B.</w:t>
      </w:r>
    </w:p>
    <w:p w14:paraId="5056F477" w14:textId="77777777" w:rsidR="00716D35" w:rsidRPr="00716D35" w:rsidRDefault="00716D35" w:rsidP="00716D35">
      <w:r w:rsidRPr="00716D35">
        <w:t>Darle al niño la confianza necesaria para explorar su entorno y poner a prueba sus conexiones neuronales.</w:t>
      </w:r>
    </w:p>
    <w:p w14:paraId="32ED5F22" w14:textId="77777777" w:rsidR="00716D35" w:rsidRPr="00716D35" w:rsidRDefault="00716D35" w:rsidP="00716D35">
      <w:r w:rsidRPr="00716D35">
        <w:t>¡Así es!</w:t>
      </w:r>
    </w:p>
    <w:p w14:paraId="57677663" w14:textId="77777777" w:rsidR="00716D35" w:rsidRPr="00716D35" w:rsidRDefault="00716D35" w:rsidP="00716D35">
      <w:r w:rsidRPr="00716D35">
        <w:t>La 'base segura' actúa como un 'faro en la costa', permitiendo que el niño se aventure a explorar el mundo sabiendo que tiene un lugar seguro al que regresar.</w:t>
      </w:r>
    </w:p>
    <w:p w14:paraId="3735A867" w14:textId="77777777" w:rsidR="00716D35" w:rsidRPr="00716D35" w:rsidRDefault="00716D35" w:rsidP="00716D35">
      <w:r w:rsidRPr="00716D35">
        <w:t>C.</w:t>
      </w:r>
    </w:p>
    <w:p w14:paraId="208A5B99" w14:textId="77777777" w:rsidR="00716D35" w:rsidRPr="00716D35" w:rsidRDefault="00716D35" w:rsidP="00716D35">
      <w:r w:rsidRPr="00716D35">
        <w:t>Fomentar una dependencia total del niño hacia el cuidador durante toda la vida.</w:t>
      </w:r>
    </w:p>
    <w:p w14:paraId="76E8D0CC" w14:textId="77777777" w:rsidR="00716D35" w:rsidRPr="00716D35" w:rsidRDefault="00716D35" w:rsidP="00716D35">
      <w:r w:rsidRPr="00716D35">
        <w:t>D.</w:t>
      </w:r>
    </w:p>
    <w:p w14:paraId="5C9F289B" w14:textId="77777777" w:rsidR="00716D35" w:rsidRPr="00716D35" w:rsidRDefault="00716D35" w:rsidP="00716D35">
      <w:r w:rsidRPr="00716D35">
        <w:t>Acelerar el desarrollo físico del niño por encima del desarrollo emocional.</w:t>
      </w:r>
    </w:p>
    <w:p w14:paraId="1E5EC9ED" w14:textId="77777777" w:rsidR="00716D35" w:rsidRPr="00716D35" w:rsidRDefault="00716D35" w:rsidP="00716D35">
      <w:r w:rsidRPr="00716D35">
        <w:t>7 / 10</w:t>
      </w:r>
    </w:p>
    <w:p w14:paraId="35754797" w14:textId="77777777" w:rsidR="00716D35" w:rsidRPr="00716D35" w:rsidRDefault="00716D35" w:rsidP="00716D35">
      <w:pPr>
        <w:rPr>
          <w:b/>
          <w:bCs/>
        </w:rPr>
      </w:pPr>
      <w:r w:rsidRPr="00716D35">
        <w:rPr>
          <w:b/>
          <w:bCs/>
        </w:rPr>
        <w:t>¿Qué describe el proceso de 'poda dendrítica' o '</w:t>
      </w:r>
      <w:proofErr w:type="spellStart"/>
      <w:r w:rsidRPr="00716D35">
        <w:rPr>
          <w:b/>
          <w:bCs/>
        </w:rPr>
        <w:t>pruning</w:t>
      </w:r>
      <w:proofErr w:type="spellEnd"/>
      <w:r w:rsidRPr="00716D35">
        <w:rPr>
          <w:b/>
          <w:bCs/>
        </w:rPr>
        <w:t>' en el cerebro infantil?</w:t>
      </w:r>
    </w:p>
    <w:p w14:paraId="6F483210" w14:textId="77777777" w:rsidR="00716D35" w:rsidRPr="00716D35" w:rsidRDefault="00716D35" w:rsidP="00716D35">
      <w:r w:rsidRPr="00716D35">
        <w:t>A.</w:t>
      </w:r>
    </w:p>
    <w:p w14:paraId="3FB57138" w14:textId="77777777" w:rsidR="00716D35" w:rsidRPr="00716D35" w:rsidRDefault="00716D35" w:rsidP="00716D35">
      <w:r w:rsidRPr="00716D35">
        <w:t>La reparación de neuronas dañadas por el cortisol.</w:t>
      </w:r>
    </w:p>
    <w:p w14:paraId="2EC55047" w14:textId="77777777" w:rsidR="00716D35" w:rsidRPr="00716D35" w:rsidRDefault="00716D35" w:rsidP="00716D35">
      <w:r w:rsidRPr="00716D35">
        <w:t>B.</w:t>
      </w:r>
    </w:p>
    <w:p w14:paraId="62A592F3" w14:textId="77777777" w:rsidR="00716D35" w:rsidRPr="00716D35" w:rsidRDefault="00716D35" w:rsidP="00716D35">
      <w:r w:rsidRPr="00716D35">
        <w:t>La creación de nuevas sinapsis para que el cerebro esté lo más conectado posible.</w:t>
      </w:r>
    </w:p>
    <w:p w14:paraId="05036858" w14:textId="77777777" w:rsidR="00716D35" w:rsidRPr="00716D35" w:rsidRDefault="00716D35" w:rsidP="00716D35">
      <w:r w:rsidRPr="00716D35">
        <w:t>C.</w:t>
      </w:r>
    </w:p>
    <w:p w14:paraId="6EC6B94E" w14:textId="77777777" w:rsidR="00716D35" w:rsidRPr="00716D35" w:rsidRDefault="00716D35" w:rsidP="00716D35">
      <w:r w:rsidRPr="00716D35">
        <w:t>El crecimiento de las dendritas para alcanzar otras neuronas lejanas.</w:t>
      </w:r>
    </w:p>
    <w:p w14:paraId="58BFCE29" w14:textId="77777777" w:rsidR="00716D35" w:rsidRPr="00716D35" w:rsidRDefault="00716D35" w:rsidP="00716D35">
      <w:r w:rsidRPr="00716D35">
        <w:t>D.</w:t>
      </w:r>
    </w:p>
    <w:p w14:paraId="5154D93B" w14:textId="77777777" w:rsidR="00716D35" w:rsidRPr="00716D35" w:rsidRDefault="00716D35" w:rsidP="00716D35">
      <w:r w:rsidRPr="00716D35">
        <w:lastRenderedPageBreak/>
        <w:t>La eliminación de conexiones sinápticas innecesarias para afianzar y fortalecer las que son útiles.</w:t>
      </w:r>
    </w:p>
    <w:p w14:paraId="3F1E7A36" w14:textId="77777777" w:rsidR="00716D35" w:rsidRPr="00716D35" w:rsidRDefault="00716D35" w:rsidP="00716D35">
      <w:r w:rsidRPr="00716D35">
        <w:t>¡Así es!</w:t>
      </w:r>
    </w:p>
    <w:p w14:paraId="15D1E7F1" w14:textId="77777777" w:rsidR="00716D35" w:rsidRPr="00716D35" w:rsidRDefault="00716D35" w:rsidP="00716D35">
      <w:r w:rsidRPr="00716D35">
        <w:t>Este proceso optimiza la eficiencia del cerebro, eliminando el 'ruido' para consolidar las vías neuronales importantes para habilidades y movimientos.</w:t>
      </w:r>
      <w:r>
        <w:br/>
      </w:r>
      <w:r>
        <w:br/>
      </w:r>
      <w:r w:rsidRPr="00716D35">
        <w:t>8 / 10</w:t>
      </w:r>
    </w:p>
    <w:p w14:paraId="30BBD893" w14:textId="77777777" w:rsidR="00716D35" w:rsidRPr="00716D35" w:rsidRDefault="00716D35" w:rsidP="00716D35">
      <w:pPr>
        <w:rPr>
          <w:b/>
          <w:bCs/>
        </w:rPr>
      </w:pPr>
      <w:r w:rsidRPr="00716D35">
        <w:rPr>
          <w:b/>
          <w:bCs/>
        </w:rPr>
        <w:t>De acuerdo con el concepto de epigenética, ¿cómo dejan las experiencias tempranas una 'huella invisible' que puede perdurar?</w:t>
      </w:r>
    </w:p>
    <w:p w14:paraId="317058F1" w14:textId="77777777" w:rsidR="00716D35" w:rsidRPr="00716D35" w:rsidRDefault="00716D35" w:rsidP="00716D35">
      <w:r w:rsidRPr="00716D35">
        <w:t>A.</w:t>
      </w:r>
    </w:p>
    <w:p w14:paraId="3E10F1B7" w14:textId="77777777" w:rsidR="00716D35" w:rsidRPr="00716D35" w:rsidRDefault="00716D35" w:rsidP="00716D35">
      <w:r w:rsidRPr="00716D35">
        <w:t>Causando mutaciones permanentes en la secuencia del ADN del niño.</w:t>
      </w:r>
    </w:p>
    <w:p w14:paraId="2B15BCFE" w14:textId="77777777" w:rsidR="00716D35" w:rsidRPr="00716D35" w:rsidRDefault="00716D35" w:rsidP="00716D35">
      <w:r w:rsidRPr="00716D35">
        <w:t>B.</w:t>
      </w:r>
    </w:p>
    <w:p w14:paraId="7C0028FF" w14:textId="77777777" w:rsidR="00716D35" w:rsidRPr="00716D35" w:rsidRDefault="00716D35" w:rsidP="00716D35">
      <w:r w:rsidRPr="00716D35">
        <w:t>Determinando el número de neuronas con las que nacerá la siguiente generación.</w:t>
      </w:r>
    </w:p>
    <w:p w14:paraId="2D31BED7" w14:textId="77777777" w:rsidR="00716D35" w:rsidRPr="00716D35" w:rsidRDefault="00716D35" w:rsidP="00716D35">
      <w:r w:rsidRPr="00716D35">
        <w:t>C.</w:t>
      </w:r>
    </w:p>
    <w:p w14:paraId="68730FDA" w14:textId="77777777" w:rsidR="00716D35" w:rsidRPr="00716D35" w:rsidRDefault="00716D35" w:rsidP="00716D35">
      <w:r w:rsidRPr="00716D35">
        <w:t>Modificando la expresión de los genes, funcionando como 'interruptores' que los activan o desactivan.</w:t>
      </w:r>
    </w:p>
    <w:p w14:paraId="2133FE8E" w14:textId="77777777" w:rsidR="00716D35" w:rsidRPr="00716D35" w:rsidRDefault="00716D35" w:rsidP="00716D35">
      <w:r w:rsidRPr="00716D35">
        <w:t>¡Así es!</w:t>
      </w:r>
    </w:p>
    <w:p w14:paraId="62B957B0" w14:textId="77777777" w:rsidR="00716D35" w:rsidRPr="00716D35" w:rsidRDefault="00716D35" w:rsidP="00716D35">
      <w:r w:rsidRPr="00716D35">
        <w:t>Esta es la definición central de la epigenética presentada: las experiencias pueden dejar marcas que alteran cómo se leen los genes.</w:t>
      </w:r>
    </w:p>
    <w:p w14:paraId="7B65ED6D" w14:textId="77777777" w:rsidR="00716D35" w:rsidRPr="00716D35" w:rsidRDefault="00716D35" w:rsidP="00716D35">
      <w:r w:rsidRPr="00716D35">
        <w:t>D.</w:t>
      </w:r>
    </w:p>
    <w:p w14:paraId="10525D6B" w14:textId="77777777" w:rsidR="00716D35" w:rsidRPr="00716D35" w:rsidRDefault="00716D35" w:rsidP="00716D35">
      <w:r w:rsidRPr="00716D35">
        <w:t>Creando recuerdos psicológicos que no tienen base biológica.</w:t>
      </w:r>
    </w:p>
    <w:p w14:paraId="0C9602D6" w14:textId="77777777" w:rsidR="00716D35" w:rsidRPr="00716D35" w:rsidRDefault="00716D35" w:rsidP="00716D35">
      <w:r w:rsidRPr="00716D35">
        <w:t>9 / 10</w:t>
      </w:r>
    </w:p>
    <w:p w14:paraId="71F77F11" w14:textId="77777777" w:rsidR="00716D35" w:rsidRPr="00716D35" w:rsidRDefault="00716D35" w:rsidP="00716D35">
      <w:pPr>
        <w:rPr>
          <w:b/>
          <w:bCs/>
        </w:rPr>
      </w:pPr>
      <w:r w:rsidRPr="00716D35">
        <w:rPr>
          <w:b/>
          <w:bCs/>
        </w:rPr>
        <w:t>¿Qué constituye el 'círculo vicioso' que se forma cuando el hipocampo es dañado por el estrés prolongado?</w:t>
      </w:r>
    </w:p>
    <w:p w14:paraId="3ED29946" w14:textId="77777777" w:rsidR="00716D35" w:rsidRPr="00716D35" w:rsidRDefault="00716D35" w:rsidP="00716D35">
      <w:r w:rsidRPr="00716D35">
        <w:t>A.</w:t>
      </w:r>
    </w:p>
    <w:p w14:paraId="304EF410" w14:textId="77777777" w:rsidR="00716D35" w:rsidRPr="00716D35" w:rsidRDefault="00716D35" w:rsidP="00716D35">
      <w:r w:rsidRPr="00716D35">
        <w:t>Niveles altos de adrenalina provocan niveles altos de cortisol, que a su vez provocan más adrenalina.</w:t>
      </w:r>
    </w:p>
    <w:p w14:paraId="5FF5D749" w14:textId="77777777" w:rsidR="00716D35" w:rsidRPr="00716D35" w:rsidRDefault="00716D35" w:rsidP="00716D35">
      <w:r w:rsidRPr="00716D35">
        <w:t>B.</w:t>
      </w:r>
    </w:p>
    <w:p w14:paraId="755104AD" w14:textId="77777777" w:rsidR="00716D35" w:rsidRPr="00716D35" w:rsidRDefault="00716D35" w:rsidP="00716D35">
      <w:r w:rsidRPr="00716D35">
        <w:t>El niño busca consuelo, el cuidador no puede darlo, y esto genera más estrés en el niño.</w:t>
      </w:r>
    </w:p>
    <w:p w14:paraId="402D5609" w14:textId="77777777" w:rsidR="00716D35" w:rsidRPr="00716D35" w:rsidRDefault="00716D35" w:rsidP="00716D35">
      <w:r w:rsidRPr="00716D35">
        <w:t>C.</w:t>
      </w:r>
    </w:p>
    <w:p w14:paraId="264A7468" w14:textId="77777777" w:rsidR="00716D35" w:rsidRPr="00716D35" w:rsidRDefault="00716D35" w:rsidP="00716D35">
      <w:r w:rsidRPr="00716D35">
        <w:t>El daño en la memoria dificulta el aprendizaje, lo que causa frustración y más estrés en el niño.</w:t>
      </w:r>
    </w:p>
    <w:p w14:paraId="11608B28" w14:textId="77777777" w:rsidR="00716D35" w:rsidRPr="00716D35" w:rsidRDefault="00716D35" w:rsidP="00716D35">
      <w:r w:rsidRPr="00716D35">
        <w:t>D.</w:t>
      </w:r>
    </w:p>
    <w:p w14:paraId="3FC73B0C" w14:textId="77777777" w:rsidR="00716D35" w:rsidRPr="00716D35" w:rsidRDefault="00716D35" w:rsidP="00716D35">
      <w:r w:rsidRPr="00716D35">
        <w:t>Un hipocampo dañado pierde su capacidad de frenar la secreción de cortisol, lo que lleva a más cortisol y más daño al hipocampo.</w:t>
      </w:r>
    </w:p>
    <w:p w14:paraId="59311A11" w14:textId="77777777" w:rsidR="00716D35" w:rsidRPr="00716D35" w:rsidRDefault="00716D35" w:rsidP="00716D35">
      <w:r w:rsidRPr="00716D35">
        <w:t>¡Así es!</w:t>
      </w:r>
    </w:p>
    <w:p w14:paraId="4BC1EECB" w14:textId="77777777" w:rsidR="00716D35" w:rsidRPr="00716D35" w:rsidRDefault="00716D35" w:rsidP="00716D35">
      <w:r w:rsidRPr="00716D35">
        <w:lastRenderedPageBreak/>
        <w:t>Esta opción describe correctamente el ciclo de retroalimentación negativo que se rompe: la estructura que debería apagar la alarma de estrés está dañada, por lo que la alarma sigue sonando y dañándola aún más.</w:t>
      </w:r>
    </w:p>
    <w:p w14:paraId="60F742DB" w14:textId="77777777" w:rsidR="00716D35" w:rsidRPr="00716D35" w:rsidRDefault="00716D35" w:rsidP="00716D35">
      <w:r w:rsidRPr="00716D35">
        <w:t>10 / 10</w:t>
      </w:r>
    </w:p>
    <w:p w14:paraId="08CCBE81" w14:textId="77777777" w:rsidR="00716D35" w:rsidRPr="00716D35" w:rsidRDefault="00716D35" w:rsidP="00716D35">
      <w:pPr>
        <w:rPr>
          <w:b/>
          <w:bCs/>
        </w:rPr>
      </w:pPr>
      <w:r w:rsidRPr="00716D35">
        <w:rPr>
          <w:b/>
          <w:bCs/>
        </w:rPr>
        <w:t>En el escenario práctico de la piscina, un niño que llora y se niega a entrar al agua está activando principalmente su sistema de estrés por la:</w:t>
      </w:r>
    </w:p>
    <w:p w14:paraId="31B50067" w14:textId="77777777" w:rsidR="00716D35" w:rsidRPr="00716D35" w:rsidRDefault="00716D35" w:rsidP="00716D35">
      <w:r w:rsidRPr="00716D35">
        <w:t>A.</w:t>
      </w:r>
    </w:p>
    <w:p w14:paraId="07DD4956" w14:textId="77777777" w:rsidR="00716D35" w:rsidRPr="00716D35" w:rsidRDefault="00716D35" w:rsidP="00716D35">
      <w:r w:rsidRPr="00716D35">
        <w:t>Poda dendrítica acelerada por el miedo.</w:t>
      </w:r>
    </w:p>
    <w:p w14:paraId="4F531A85" w14:textId="77777777" w:rsidR="00716D35" w:rsidRPr="00716D35" w:rsidRDefault="00716D35" w:rsidP="00716D35">
      <w:r w:rsidRPr="00716D35">
        <w:t>B.</w:t>
      </w:r>
    </w:p>
    <w:p w14:paraId="422D3596" w14:textId="77777777" w:rsidR="00716D35" w:rsidRPr="00716D35" w:rsidRDefault="00716D35" w:rsidP="00716D35">
      <w:r w:rsidRPr="00716D35">
        <w:t>Activación del sistema parasimpático para calmarse.</w:t>
      </w:r>
    </w:p>
    <w:p w14:paraId="5B6D8A17" w14:textId="77777777" w:rsidR="00716D35" w:rsidRPr="00716D35" w:rsidRDefault="00716D35" w:rsidP="00716D35">
      <w:r w:rsidRPr="00716D35">
        <w:t>C.</w:t>
      </w:r>
    </w:p>
    <w:p w14:paraId="145782F4" w14:textId="77777777" w:rsidR="00716D35" w:rsidRPr="00716D35" w:rsidRDefault="00716D35" w:rsidP="00716D35">
      <w:r w:rsidRPr="00716D35">
        <w:t>Vía rápida, con una descarga de adrenalina.</w:t>
      </w:r>
    </w:p>
    <w:p w14:paraId="7C478202" w14:textId="77777777" w:rsidR="00716D35" w:rsidRPr="00716D35" w:rsidRDefault="00716D35" w:rsidP="00716D35">
      <w:r w:rsidRPr="00716D35">
        <w:t>¡Así es!</w:t>
      </w:r>
    </w:p>
    <w:p w14:paraId="5E538FD8" w14:textId="77777777" w:rsidR="00716D35" w:rsidRPr="00716D35" w:rsidRDefault="00716D35" w:rsidP="00716D35">
      <w:r w:rsidRPr="00716D35">
        <w:t>La reacción de miedo inmediato, con llanto y negativa, es una respuesta clásica de 'lucha o huida' iniciada por la adrenalina (el 'acelerador').</w:t>
      </w:r>
    </w:p>
    <w:p w14:paraId="46C23AE5" w14:textId="77777777" w:rsidR="00716D35" w:rsidRPr="00716D35" w:rsidRDefault="00716D35" w:rsidP="00716D35">
      <w:r w:rsidRPr="00716D35">
        <w:t>D.</w:t>
      </w:r>
    </w:p>
    <w:p w14:paraId="245A2C79" w14:textId="77777777" w:rsidR="00716D35" w:rsidRPr="00716D35" w:rsidRDefault="00716D35" w:rsidP="00716D35">
      <w:r w:rsidRPr="00716D35">
        <w:t>Vía lenta, liberando un exceso de cortisol.</w:t>
      </w:r>
    </w:p>
    <w:p w14:paraId="0F4331ED" w14:textId="42D69E39" w:rsidR="00716D35" w:rsidRPr="00716D35" w:rsidRDefault="00716D35" w:rsidP="00716D35"/>
    <w:p w14:paraId="64F5890C" w14:textId="77777777" w:rsidR="00716D35" w:rsidRDefault="00716D35"/>
    <w:sectPr w:rsidR="00716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D35"/>
    <w:rsid w:val="002D2568"/>
    <w:rsid w:val="00380BE0"/>
    <w:rsid w:val="00716D35"/>
    <w:rsid w:val="00985C62"/>
    <w:rsid w:val="00BB5A7C"/>
    <w:rsid w:val="00FD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02074"/>
  <w15:chartTrackingRefBased/>
  <w15:docId w15:val="{ABC1D53E-5905-44FC-ACF6-590551359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D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6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6D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D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D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6D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6D3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D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D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D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D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D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D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D3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D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D3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D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940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Jaquelina Esquitino</dc:creator>
  <cp:keywords/>
  <dc:description/>
  <cp:lastModifiedBy>Jaquelina Esquitino</cp:lastModifiedBy>
  <cp:revision>1</cp:revision>
  <dcterms:created xsi:type="dcterms:W3CDTF">2026-01-04T18:16:00Z</dcterms:created>
  <dcterms:modified xsi:type="dcterms:W3CDTF">2026-01-04T18:24:00Z</dcterms:modified>
</cp:coreProperties>
</file>