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 Amor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Martín es un joven de 26 años que tras una decepción romántica emprende una búsqueda sobre qué significa el amor verdadero. Nos unimos a esta producción original de Televisa para Blim con segmentos animados que en cada episodio exploramos con diferentes estilos qué es el ghosting, el amor a distancia, el sexting y otras confusas formas del amor moderno.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Créditos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Producción original de Televisa Digital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Dirección: Ana Cruz, Sandra Medina, Alex Castellanos, Andrea Mondragón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Producción: Ana Cruz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Arte: John Marceline, Sandra Medina, Andrea Mondragón, Alex Castellanos, Dáneri Castro, Ana Cruz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Animación: Andrea Barbosa, Jesús Gutierrez, Dáneri Castro, Alex Castellanos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Cliente: Televisa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Técnica: Motion Graphics</w:t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Año: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https://vimeo.com/664507588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&lt;iframe src="https://player.vimeo.com/video/664507588?h=df8010ac46" width="640" height="360" frameborder="0" allow="autoplay; fullscreen; picture-in-picture" allowfullscreen&gt;&lt;/iframe&gt;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&lt;p&gt;&lt;a href="https://vimeo.com/664507588"&gt;Fragmentos animados para serie Sobre Amor&lt;/a&gt; from &lt;a href="https://vimeo.com/casiopea"&gt;Casiopea&lt;/a&gt; on &lt;a href="https://vimeo.com"&gt;Vimeo&lt;/a&gt;.&lt;/p&gt;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meo.com/6645075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77Uc3VDLrV+9rQyYW4uZ4Cr+OA==">AMUW2mUhd3Bc+IL4/nMHa9ugCl8PHQBJJoo00oUKa7SHXIT7fUXmosdDzjm2OsolpEDpp1+/Hh+Pex6bKXUfwfmpFjnKXooJcNvOErNEpQA58oej4auNT8Q=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