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47A1" w14:textId="77777777" w:rsidR="00CC796E" w:rsidRDefault="002D184E">
      <w:pPr>
        <w:rPr>
          <w:b/>
        </w:rPr>
      </w:pPr>
      <w:r>
        <w:rPr>
          <w:b/>
        </w:rPr>
        <w:t>Instrucciones:</w:t>
      </w:r>
    </w:p>
    <w:p w14:paraId="6363B943" w14:textId="77777777" w:rsidR="00CC796E" w:rsidRDefault="002D184E">
      <w:bookmarkStart w:id="0" w:name="_gjdgxs" w:colFirst="0" w:colLast="0"/>
      <w:bookmarkEnd w:id="0"/>
      <w:r>
        <w:t>El siguiente plan de acción se divide en 3 columnas. Cada columna representa un tipo de desafío que puedes enfrentar mientras trabajas de forma remota en programas en línea. En cada columna, haz lo siguiente:</w:t>
      </w:r>
    </w:p>
    <w:p w14:paraId="03C72E03" w14:textId="77777777" w:rsidR="00CC796E" w:rsidRDefault="002D184E">
      <w:pPr>
        <w:numPr>
          <w:ilvl w:val="0"/>
          <w:numId w:val="1"/>
        </w:numPr>
      </w:pPr>
      <w:r>
        <w:t>Anota los obstáculos principales que podrías en</w:t>
      </w:r>
      <w:r>
        <w:t>frentar relacionados con ese desafío.</w:t>
      </w:r>
    </w:p>
    <w:p w14:paraId="0B3CE76F" w14:textId="77777777" w:rsidR="00CC796E" w:rsidRDefault="002D184E">
      <w:pPr>
        <w:numPr>
          <w:ilvl w:val="0"/>
          <w:numId w:val="1"/>
        </w:numPr>
      </w:pPr>
      <w:r>
        <w:t>Anota al menos 3 pasos concretos que te ayuden a superar los obstáculos que identificaste.</w:t>
      </w:r>
    </w:p>
    <w:p w14:paraId="3A874599" w14:textId="77777777" w:rsidR="00CC796E" w:rsidRDefault="002D184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</w:t>
      </w:r>
    </w:p>
    <w:p w14:paraId="7285C1DD" w14:textId="77777777" w:rsidR="00CC796E" w:rsidRDefault="00CC796E">
      <w:pPr>
        <w:rPr>
          <w:b/>
        </w:rPr>
      </w:pPr>
    </w:p>
    <w:tbl>
      <w:tblPr>
        <w:tblStyle w:val="a"/>
        <w:tblW w:w="96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9"/>
        <w:gridCol w:w="3219"/>
        <w:gridCol w:w="3221"/>
      </w:tblGrid>
      <w:tr w:rsidR="00CC796E" w14:paraId="7D7CB4A7" w14:textId="77777777" w:rsidTr="00B34CEE">
        <w:trPr>
          <w:trHeight w:val="304"/>
        </w:trPr>
        <w:tc>
          <w:tcPr>
            <w:tcW w:w="9659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3FD6" w14:textId="77777777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ipo de desafíos que podrías enfrentar</w:t>
            </w:r>
          </w:p>
        </w:tc>
      </w:tr>
      <w:tr w:rsidR="00CC796E" w14:paraId="15AC41B0" w14:textId="77777777" w:rsidTr="00B34CEE">
        <w:trPr>
          <w:trHeight w:val="173"/>
        </w:trPr>
        <w:tc>
          <w:tcPr>
            <w:tcW w:w="32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688C" w14:textId="77777777" w:rsidR="00CC796E" w:rsidRDefault="002D184E" w:rsidP="00545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Permanecer concentrado</w:t>
            </w:r>
          </w:p>
        </w:tc>
        <w:tc>
          <w:tcPr>
            <w:tcW w:w="32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A2B2" w14:textId="77777777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Sentirse aislado</w:t>
            </w:r>
          </w:p>
        </w:tc>
        <w:tc>
          <w:tcPr>
            <w:tcW w:w="32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D3AB" w14:textId="77777777" w:rsidR="00CC796E" w:rsidRDefault="002D184E" w:rsidP="00545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Mantenerse motivado</w:t>
            </w:r>
          </w:p>
        </w:tc>
      </w:tr>
      <w:tr w:rsidR="00CC796E" w14:paraId="180D88C7" w14:textId="77777777" w:rsidTr="00B34CEE">
        <w:trPr>
          <w:trHeight w:val="2253"/>
        </w:trPr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BE94" w14:textId="26693774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Obstáculos que podría enfrentar para mantenerme concentrado:</w:t>
            </w:r>
          </w:p>
          <w:p w14:paraId="2D8118A3" w14:textId="77777777" w:rsidR="00C336B9" w:rsidRDefault="00C3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C0FB9F" w14:textId="47B19D70" w:rsidR="00C336B9" w:rsidRDefault="00C336B9" w:rsidP="00C3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1) Revisar redes sociales o hacer varias actividades a la vez.</w:t>
            </w:r>
          </w:p>
          <w:p w14:paraId="03F1B5B9" w14:textId="5271A38E" w:rsidR="00C336B9" w:rsidRPr="00C336B9" w:rsidRDefault="00C336B9" w:rsidP="00C3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2) Distraerme con los sonidos de mi alrededor.</w:t>
            </w:r>
          </w:p>
          <w:p w14:paraId="767BEBBC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943BBB8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5862" w14:textId="77777777" w:rsidR="00CC796E" w:rsidRDefault="002D1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Obstáculos que podría enfrentar que me pueden llevar a sentirme aislado:</w:t>
            </w:r>
          </w:p>
          <w:p w14:paraId="749C9FEF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37B0893D" w14:textId="2C1585B6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0A8DB4EB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796240FB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4963E46E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183F248F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496A3832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C37D" w14:textId="77777777" w:rsidR="00CC796E" w:rsidRDefault="002D1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Obstáculos que podría enfrentar para mantenerme motivado:</w:t>
            </w:r>
          </w:p>
          <w:p w14:paraId="512A4669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5DDC063B" w14:textId="33223D13" w:rsidR="00CC796E" w:rsidRDefault="00C336B9" w:rsidP="00C336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1) </w:t>
            </w:r>
            <w:r w:rsidR="00777E5B">
              <w:rPr>
                <w:b/>
              </w:rPr>
              <w:t>Pensar que no avanzó con pasos plenos.</w:t>
            </w:r>
          </w:p>
          <w:p w14:paraId="438DCBC8" w14:textId="12A21B22" w:rsidR="00777E5B" w:rsidRDefault="00777E5B" w:rsidP="00C336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2) Creer que me encuentro estancado al no generar ingresos durante el tiempo del curso.</w:t>
            </w:r>
          </w:p>
          <w:p w14:paraId="298C221D" w14:textId="77777777" w:rsidR="00C336B9" w:rsidRPr="00C336B9" w:rsidRDefault="00C336B9" w:rsidP="00C336B9">
            <w:pPr>
              <w:widowControl w:val="0"/>
              <w:spacing w:line="240" w:lineRule="auto"/>
              <w:rPr>
                <w:b/>
              </w:rPr>
            </w:pPr>
          </w:p>
          <w:p w14:paraId="5CE7E856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47C92274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0A3B959C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2AE73081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023C8C80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67E6B07D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C796E" w14:paraId="06B8DE6A" w14:textId="77777777" w:rsidTr="00B34CEE">
        <w:trPr>
          <w:trHeight w:val="3284"/>
        </w:trPr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EAD8" w14:textId="77777777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Pasos concretos para ayudarme a superar estos obstáculos:</w:t>
            </w:r>
          </w:p>
          <w:p w14:paraId="20F25549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BE8BD1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806908B" w14:textId="6FF79E59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1. </w:t>
            </w:r>
            <w:r w:rsidR="00777E5B">
              <w:rPr>
                <w:b/>
              </w:rPr>
              <w:t>No iniciar sesión en redes sociales y descargar extensiones para navegadores que no me permita abrir otras cosas.</w:t>
            </w:r>
          </w:p>
          <w:p w14:paraId="07142192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A588335" w14:textId="0833CDA2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2. </w:t>
            </w:r>
            <w:r w:rsidR="00777E5B">
              <w:rPr>
                <w:b/>
              </w:rPr>
              <w:t>Colocarme audífonos o sonidos de fondo que “disfracen” los sonidos externos.</w:t>
            </w:r>
          </w:p>
          <w:p w14:paraId="03A3B115" w14:textId="1112537C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723353" w14:textId="77777777" w:rsidR="00CC796E" w:rsidRDefault="00CC7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DDCE" w14:textId="77777777" w:rsidR="00CC796E" w:rsidRDefault="002D1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 concretos para ayudarme a superar estos obstáculos:</w:t>
            </w:r>
          </w:p>
          <w:p w14:paraId="2474FBFB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36F3A559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2DB64CA8" w14:textId="08275886" w:rsidR="00CC796E" w:rsidRDefault="00CC796E" w:rsidP="00777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A79229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489F1386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19BCD359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7C04C4BC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6478" w14:textId="77777777" w:rsidR="00CC796E" w:rsidRDefault="002D18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 concretos para ayudarme a superar estos obstáculos:</w:t>
            </w:r>
          </w:p>
          <w:p w14:paraId="36A73952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484EBD94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0FCBB8DA" w14:textId="18CD2F73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1. </w:t>
            </w:r>
            <w:r w:rsidR="00777E5B">
              <w:rPr>
                <w:b/>
              </w:rPr>
              <w:t>Tener metas a corto plazo y tenerlas presentes todo el tiempo.</w:t>
            </w:r>
          </w:p>
          <w:p w14:paraId="157F2DC2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3BAA64D5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12EB0836" w14:textId="77777777" w:rsidR="00CC796E" w:rsidRDefault="002D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2. </w:t>
            </w:r>
          </w:p>
          <w:p w14:paraId="23451C8A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  <w:p w14:paraId="2D64951A" w14:textId="77777777" w:rsidR="00CC796E" w:rsidRDefault="00CC796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D39456C" w14:textId="77777777" w:rsidR="00CC796E" w:rsidRDefault="00CC796E" w:rsidP="002B6B2C">
      <w:pPr>
        <w:rPr>
          <w:b/>
        </w:rPr>
      </w:pPr>
    </w:p>
    <w:sectPr w:rsidR="00CC79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2E58" w14:textId="77777777" w:rsidR="002D184E" w:rsidRDefault="002D184E">
      <w:pPr>
        <w:spacing w:line="240" w:lineRule="auto"/>
      </w:pPr>
      <w:r>
        <w:separator/>
      </w:r>
    </w:p>
  </w:endnote>
  <w:endnote w:type="continuationSeparator" w:id="0">
    <w:p w14:paraId="32F0519D" w14:textId="77777777" w:rsidR="002D184E" w:rsidRDefault="002D1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9928" w14:textId="77777777" w:rsidR="00CC796E" w:rsidRDefault="002D184E">
    <w:pPr>
      <w:jc w:val="center"/>
      <w:rPr>
        <w:highlight w:val="white"/>
      </w:rPr>
    </w:pPr>
    <w:r>
      <w:rPr>
        <w:highlight w:val="white"/>
      </w:rPr>
      <w:t xml:space="preserve">© 2020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4CA564C" w14:textId="77777777" w:rsidR="00CC796E" w:rsidRDefault="002D184E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545C24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4AB1" w14:textId="77777777" w:rsidR="002D184E" w:rsidRDefault="002D184E">
      <w:pPr>
        <w:spacing w:line="240" w:lineRule="auto"/>
      </w:pPr>
      <w:r>
        <w:separator/>
      </w:r>
    </w:p>
  </w:footnote>
  <w:footnote w:type="continuationSeparator" w:id="0">
    <w:p w14:paraId="72017D4F" w14:textId="77777777" w:rsidR="002D184E" w:rsidRDefault="002D1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A25E" w14:textId="77777777" w:rsidR="00CC796E" w:rsidRDefault="002D184E">
    <w:pPr>
      <w:spacing w:line="240" w:lineRule="auto"/>
      <w:jc w:val="center"/>
    </w:pPr>
    <w:r>
      <w:rPr>
        <w:b/>
      </w:rPr>
      <w:t>Planificar para ganar - Plantilla de plan de acción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45F"/>
    <w:multiLevelType w:val="multilevel"/>
    <w:tmpl w:val="C720D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15C84"/>
    <w:multiLevelType w:val="hybridMultilevel"/>
    <w:tmpl w:val="2C1455B8"/>
    <w:lvl w:ilvl="0" w:tplc="A9FE1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064F5"/>
    <w:multiLevelType w:val="hybridMultilevel"/>
    <w:tmpl w:val="D8086714"/>
    <w:lvl w:ilvl="0" w:tplc="74F6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74213">
    <w:abstractNumId w:val="0"/>
  </w:num>
  <w:num w:numId="2" w16cid:durableId="383138303">
    <w:abstractNumId w:val="2"/>
  </w:num>
  <w:num w:numId="3" w16cid:durableId="178156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6E"/>
    <w:rsid w:val="002B6B2C"/>
    <w:rsid w:val="002D184E"/>
    <w:rsid w:val="00545C24"/>
    <w:rsid w:val="00777E5B"/>
    <w:rsid w:val="00B34CEE"/>
    <w:rsid w:val="00C336B9"/>
    <w:rsid w:val="00C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B49B"/>
  <w15:docId w15:val="{527A27CF-CB93-44FE-BB2B-328084B2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336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6B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B2C"/>
  </w:style>
  <w:style w:type="paragraph" w:styleId="Piedepgina">
    <w:name w:val="footer"/>
    <w:basedOn w:val="Normal"/>
    <w:link w:val="PiedepginaCar"/>
    <w:uiPriority w:val="99"/>
    <w:unhideWhenUsed/>
    <w:rsid w:val="002B6B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Tello Alonso</cp:lastModifiedBy>
  <cp:revision>5</cp:revision>
  <dcterms:created xsi:type="dcterms:W3CDTF">2022-07-05T15:50:00Z</dcterms:created>
  <dcterms:modified xsi:type="dcterms:W3CDTF">2022-07-05T16:08:00Z</dcterms:modified>
</cp:coreProperties>
</file>