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2043" w14:textId="77777777" w:rsidR="00E451BF" w:rsidRDefault="00E451BF">
      <w:pPr>
        <w:rPr>
          <w:b/>
          <w:color w:val="00AB44"/>
          <w:sz w:val="72"/>
          <w:szCs w:val="72"/>
        </w:rPr>
      </w:pPr>
    </w:p>
    <w:p w14:paraId="34E79BA2" w14:textId="77777777" w:rsidR="00E451BF" w:rsidRDefault="00E45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AB44"/>
          <w:sz w:val="24"/>
          <w:szCs w:val="24"/>
        </w:rPr>
      </w:pPr>
    </w:p>
    <w:p w14:paraId="344A61E8" w14:textId="77777777" w:rsidR="00E45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b/>
          <w:color w:val="00AB44"/>
          <w:sz w:val="24"/>
          <w:szCs w:val="24"/>
        </w:rPr>
        <w:t>Habilidades técnicas:</w:t>
      </w:r>
    </w:p>
    <w:p w14:paraId="249AC2C5" w14:textId="77777777" w:rsidR="00E451BF" w:rsidRPr="00EA06AB" w:rsidRDefault="00E45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7C2F92B1" w14:textId="37044473" w:rsidR="00EA06AB" w:rsidRPr="00EA06AB" w:rsidRDefault="00EA06AB" w:rsidP="00EA06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  <w:lang w:val="es-MX"/>
        </w:rPr>
      </w:pPr>
      <w:r w:rsidRPr="00EA06AB">
        <w:rPr>
          <w:sz w:val="20"/>
          <w:szCs w:val="20"/>
          <w:lang w:val="es-MX"/>
        </w:rPr>
        <w:t>Frontend:</w:t>
      </w:r>
    </w:p>
    <w:p w14:paraId="481B8B08" w14:textId="77777777" w:rsidR="00EA06AB" w:rsidRPr="00EA06AB" w:rsidRDefault="00EA06AB" w:rsidP="00EA0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  <w:lang w:val="es-MX"/>
        </w:rPr>
      </w:pPr>
      <w:r w:rsidRPr="00EA06AB">
        <w:rPr>
          <w:sz w:val="20"/>
          <w:szCs w:val="20"/>
          <w:lang w:val="es-MX"/>
        </w:rPr>
        <w:t>HTML</w:t>
      </w:r>
    </w:p>
    <w:p w14:paraId="63B1A020" w14:textId="77777777" w:rsidR="00EA06AB" w:rsidRPr="00EA06AB" w:rsidRDefault="00EA06AB" w:rsidP="00EA0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  <w:lang w:val="es-MX"/>
        </w:rPr>
      </w:pPr>
      <w:r w:rsidRPr="00EA06AB">
        <w:rPr>
          <w:sz w:val="20"/>
          <w:szCs w:val="20"/>
          <w:lang w:val="es-MX"/>
        </w:rPr>
        <w:t>CSS</w:t>
      </w:r>
    </w:p>
    <w:p w14:paraId="3058CCE2" w14:textId="77777777" w:rsidR="00EA06AB" w:rsidRPr="00EA06AB" w:rsidRDefault="00EA06AB" w:rsidP="00EA0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  <w:lang w:val="es-MX"/>
        </w:rPr>
      </w:pPr>
      <w:r w:rsidRPr="00EA06AB">
        <w:rPr>
          <w:sz w:val="20"/>
          <w:szCs w:val="20"/>
          <w:lang w:val="es-MX"/>
        </w:rPr>
        <w:t>JavaScript</w:t>
      </w:r>
    </w:p>
    <w:p w14:paraId="59B8CB19" w14:textId="39C2B756" w:rsidR="00EA06AB" w:rsidRPr="00EA06AB" w:rsidRDefault="00EA06AB" w:rsidP="00EA0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  <w:lang w:val="es-MX"/>
        </w:rPr>
      </w:pPr>
      <w:r w:rsidRPr="00EA06AB">
        <w:rPr>
          <w:sz w:val="20"/>
          <w:szCs w:val="20"/>
          <w:lang w:val="es-MX"/>
        </w:rPr>
        <w:t>Bootstrap</w:t>
      </w:r>
      <w:r w:rsidRPr="00EA06AB">
        <w:rPr>
          <w:sz w:val="20"/>
          <w:szCs w:val="20"/>
          <w:lang w:val="es-MX"/>
        </w:rPr>
        <w:br/>
      </w:r>
    </w:p>
    <w:p w14:paraId="2154657C" w14:textId="7E00239F" w:rsidR="00EA06AB" w:rsidRPr="00EA06AB" w:rsidRDefault="00EA06AB" w:rsidP="00EA06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  <w:lang w:val="es-MX"/>
        </w:rPr>
      </w:pPr>
      <w:r w:rsidRPr="00EA06AB">
        <w:rPr>
          <w:sz w:val="20"/>
          <w:szCs w:val="20"/>
          <w:lang w:val="es-MX"/>
        </w:rPr>
        <w:t>Backend:</w:t>
      </w:r>
      <w:r w:rsidRPr="00EA06AB">
        <w:rPr>
          <w:sz w:val="20"/>
          <w:szCs w:val="20"/>
          <w:lang w:val="es-MX"/>
        </w:rPr>
        <w:br/>
      </w:r>
    </w:p>
    <w:p w14:paraId="3DC61300" w14:textId="77777777" w:rsidR="00EA06AB" w:rsidRPr="00EA06AB" w:rsidRDefault="00EA06AB" w:rsidP="00EA06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  <w:lang w:val="es-MX"/>
        </w:rPr>
      </w:pPr>
      <w:r w:rsidRPr="00EA06AB">
        <w:rPr>
          <w:sz w:val="20"/>
          <w:szCs w:val="20"/>
          <w:lang w:val="es-MX"/>
        </w:rPr>
        <w:t>Java</w:t>
      </w:r>
    </w:p>
    <w:p w14:paraId="72D3AF61" w14:textId="6663929B" w:rsidR="00EA06AB" w:rsidRPr="00EA06AB" w:rsidRDefault="00EA06AB" w:rsidP="00EA06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  <w:lang w:val="es-MX"/>
        </w:rPr>
      </w:pPr>
      <w:r w:rsidRPr="00EA06AB">
        <w:rPr>
          <w:sz w:val="20"/>
          <w:szCs w:val="20"/>
          <w:lang w:val="es-MX"/>
        </w:rPr>
        <w:t>Spring Boot</w:t>
      </w:r>
      <w:r w:rsidRPr="00EA06AB">
        <w:rPr>
          <w:sz w:val="20"/>
          <w:szCs w:val="20"/>
          <w:lang w:val="es-MX"/>
        </w:rPr>
        <w:br/>
      </w:r>
    </w:p>
    <w:p w14:paraId="3DFC07E9" w14:textId="77777777" w:rsidR="00EA06AB" w:rsidRPr="00EA06AB" w:rsidRDefault="00EA06AB" w:rsidP="00EA06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  <w:lang w:val="es-MX"/>
        </w:rPr>
      </w:pPr>
      <w:r w:rsidRPr="00EA06AB">
        <w:rPr>
          <w:sz w:val="20"/>
          <w:szCs w:val="20"/>
          <w:lang w:val="es-MX"/>
        </w:rPr>
        <w:t>Base de datos</w:t>
      </w:r>
    </w:p>
    <w:p w14:paraId="08C8503D" w14:textId="76F348FF" w:rsidR="00EA06AB" w:rsidRPr="00EA06AB" w:rsidRDefault="00EA06AB" w:rsidP="00EA06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  <w:lang w:val="es-MX"/>
        </w:rPr>
      </w:pPr>
      <w:r w:rsidRPr="00EA06AB">
        <w:rPr>
          <w:sz w:val="20"/>
          <w:szCs w:val="20"/>
          <w:lang w:val="es-MX"/>
        </w:rPr>
        <w:t>MySQL</w:t>
      </w:r>
      <w:r w:rsidRPr="00EA06AB">
        <w:rPr>
          <w:sz w:val="20"/>
          <w:szCs w:val="20"/>
          <w:lang w:val="es-MX"/>
        </w:rPr>
        <w:br/>
      </w:r>
    </w:p>
    <w:p w14:paraId="07BAD86E" w14:textId="28EF1487" w:rsidR="00EA06AB" w:rsidRPr="00EA06AB" w:rsidRDefault="00EA06AB" w:rsidP="00EA06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  <w:lang w:val="es-MX"/>
        </w:rPr>
      </w:pPr>
      <w:r w:rsidRPr="00EA06AB">
        <w:rPr>
          <w:sz w:val="20"/>
          <w:szCs w:val="20"/>
          <w:lang w:val="es-MX"/>
        </w:rPr>
        <w:t>Otros</w:t>
      </w:r>
    </w:p>
    <w:p w14:paraId="260DA424" w14:textId="77777777" w:rsidR="00EA06AB" w:rsidRPr="00EA06AB" w:rsidRDefault="00EA06AB" w:rsidP="00EA0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  <w:lang w:val="es-MX"/>
        </w:rPr>
      </w:pPr>
      <w:r w:rsidRPr="00EA06AB">
        <w:rPr>
          <w:sz w:val="20"/>
          <w:szCs w:val="20"/>
          <w:lang w:val="es-MX"/>
        </w:rPr>
        <w:t>Trello</w:t>
      </w:r>
    </w:p>
    <w:p w14:paraId="745ECB0C" w14:textId="77777777" w:rsidR="00EA06AB" w:rsidRPr="00EA06AB" w:rsidRDefault="00EA06AB" w:rsidP="00EA0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  <w:lang w:val="es-MX"/>
        </w:rPr>
      </w:pPr>
      <w:r w:rsidRPr="00EA06AB">
        <w:rPr>
          <w:sz w:val="20"/>
          <w:szCs w:val="20"/>
          <w:lang w:val="es-MX"/>
        </w:rPr>
        <w:t>Figma</w:t>
      </w:r>
    </w:p>
    <w:p w14:paraId="670EE94E" w14:textId="6A973482" w:rsidR="00E451BF" w:rsidRPr="00EA06AB" w:rsidRDefault="00EA06AB" w:rsidP="00EA0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  <w:lang w:val="es-MX"/>
        </w:rPr>
      </w:pPr>
      <w:r w:rsidRPr="00EA06AB">
        <w:rPr>
          <w:sz w:val="20"/>
          <w:szCs w:val="20"/>
          <w:lang w:val="es-MX"/>
        </w:rPr>
        <w:t>SCRUM</w:t>
      </w:r>
      <w:r w:rsidRPr="00EA06AB">
        <w:rPr>
          <w:sz w:val="20"/>
          <w:szCs w:val="20"/>
        </w:rPr>
        <w:br/>
      </w:r>
    </w:p>
    <w:p w14:paraId="42194128" w14:textId="77777777" w:rsidR="00E45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b/>
          <w:color w:val="00AB44"/>
          <w:sz w:val="24"/>
          <w:szCs w:val="24"/>
        </w:rPr>
        <w:t>Habilidades Blandas:</w:t>
      </w:r>
    </w:p>
    <w:p w14:paraId="5DE583FB" w14:textId="77777777" w:rsidR="00E451BF" w:rsidRDefault="00E45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90515F7" w14:textId="05EFEF0F" w:rsidR="00E451BF" w:rsidRPr="00EA06AB" w:rsidRDefault="00EA06AB" w:rsidP="00EA06AB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 w:rsidRPr="00EA06AB">
        <w:rPr>
          <w:sz w:val="20"/>
          <w:szCs w:val="20"/>
        </w:rPr>
        <w:t>Trabajo en Equipo</w:t>
      </w:r>
    </w:p>
    <w:p w14:paraId="1D0EC196" w14:textId="7CBB6550" w:rsidR="00EA06AB" w:rsidRDefault="002A76BC" w:rsidP="00EA06AB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Liderazgo</w:t>
      </w:r>
    </w:p>
    <w:p w14:paraId="3C2AA460" w14:textId="5CE2A457" w:rsidR="002A76BC" w:rsidRDefault="002A76BC" w:rsidP="00EA06AB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Resiliencia</w:t>
      </w:r>
    </w:p>
    <w:p w14:paraId="7DC78DEB" w14:textId="7BC9A36B" w:rsidR="002A76BC" w:rsidRDefault="002A76BC" w:rsidP="00EA06AB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Iniciativa</w:t>
      </w:r>
    </w:p>
    <w:p w14:paraId="018F43DD" w14:textId="75FF16D9" w:rsidR="002A76BC" w:rsidRDefault="002A76BC" w:rsidP="00EA06AB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Sociable</w:t>
      </w:r>
    </w:p>
    <w:p w14:paraId="561C6E34" w14:textId="1062AC5E" w:rsidR="002A76BC" w:rsidRPr="00EA06AB" w:rsidRDefault="002A76BC" w:rsidP="00EA06AB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Autodidacta</w:t>
      </w:r>
    </w:p>
    <w:p w14:paraId="23C8D5FF" w14:textId="3A6A5DD0" w:rsidR="00E451BF" w:rsidRDefault="00E45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AB44"/>
          <w:sz w:val="24"/>
          <w:szCs w:val="24"/>
        </w:rPr>
      </w:pPr>
    </w:p>
    <w:p w14:paraId="6AC66735" w14:textId="77777777" w:rsidR="00E45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AB44"/>
          <w:sz w:val="24"/>
          <w:szCs w:val="24"/>
        </w:rPr>
      </w:pPr>
      <w:r>
        <w:rPr>
          <w:b/>
          <w:color w:val="00AB44"/>
          <w:sz w:val="24"/>
          <w:szCs w:val="24"/>
        </w:rPr>
        <w:t>Contacto:</w:t>
      </w:r>
    </w:p>
    <w:p w14:paraId="587258B5" w14:textId="77777777" w:rsidR="00E451BF" w:rsidRDefault="00E45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5C20CB8" w14:textId="1F10A517" w:rsidR="00E451BF" w:rsidRPr="002A76B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 w:rsidRPr="002A76BC">
        <w:rPr>
          <w:sz w:val="20"/>
          <w:szCs w:val="20"/>
        </w:rPr>
        <w:t xml:space="preserve">E-mail: </w:t>
      </w:r>
      <w:r w:rsidR="002A76BC">
        <w:rPr>
          <w:sz w:val="20"/>
          <w:szCs w:val="20"/>
        </w:rPr>
        <w:t>+52 55-7811-4018</w:t>
      </w:r>
    </w:p>
    <w:p w14:paraId="706EB712" w14:textId="77777777" w:rsidR="00E451BF" w:rsidRPr="002A76BC" w:rsidRDefault="00E45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627231A3" w14:textId="77777777" w:rsidR="00E451BF" w:rsidRPr="002A76BC" w:rsidRDefault="00E45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51E71D0B" w14:textId="5AD0844F" w:rsidR="00E451BF" w:rsidRPr="002A76B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 w:rsidRPr="002A76BC">
        <w:rPr>
          <w:sz w:val="20"/>
          <w:szCs w:val="20"/>
        </w:rPr>
        <w:t xml:space="preserve">LinkedIn: </w:t>
      </w:r>
      <w:r w:rsidR="002A76BC" w:rsidRPr="002A76BC">
        <w:rPr>
          <w:sz w:val="20"/>
          <w:szCs w:val="20"/>
        </w:rPr>
        <w:t>www.linkedin.com/in/alonsojorge111</w:t>
      </w:r>
    </w:p>
    <w:p w14:paraId="2A521F3E" w14:textId="77777777" w:rsidR="00E451BF" w:rsidRPr="002A76BC" w:rsidRDefault="00E45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2B8544BF" w14:textId="77777777" w:rsidR="00E451BF" w:rsidRPr="002A76BC" w:rsidRDefault="00E45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14:paraId="32AB2835" w14:textId="7444761B" w:rsidR="00E451BF" w:rsidRPr="002A76B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 w:rsidRPr="002A76BC">
        <w:rPr>
          <w:sz w:val="20"/>
          <w:szCs w:val="20"/>
        </w:rPr>
        <w:t xml:space="preserve">GitHub: </w:t>
      </w:r>
      <w:r w:rsidR="002A76BC" w:rsidRPr="002A76BC">
        <w:rPr>
          <w:sz w:val="20"/>
          <w:szCs w:val="20"/>
        </w:rPr>
        <w:t>https://github.com/alonsojorge111</w:t>
      </w:r>
    </w:p>
    <w:p w14:paraId="6B324468" w14:textId="77777777" w:rsidR="00E45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br/>
      </w:r>
      <w:r>
        <w:br w:type="column"/>
      </w:r>
    </w:p>
    <w:p w14:paraId="02772ABE" w14:textId="77777777" w:rsidR="00E451B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AB44"/>
          <w:sz w:val="48"/>
          <w:szCs w:val="48"/>
          <w:vertAlign w:val="subscript"/>
        </w:rPr>
      </w:pPr>
      <w:bookmarkStart w:id="0" w:name="_heading=h.gjdgxs" w:colFirst="0" w:colLast="0"/>
      <w:bookmarkEnd w:id="0"/>
      <w:r>
        <w:rPr>
          <w:b/>
          <w:color w:val="00AB44"/>
          <w:sz w:val="48"/>
          <w:szCs w:val="48"/>
        </w:rPr>
        <w:t>Nombre</w:t>
      </w:r>
    </w:p>
    <w:p w14:paraId="5573F312" w14:textId="5F523494" w:rsidR="00E451BF" w:rsidRPr="00F46F3A" w:rsidRDefault="00094EF0" w:rsidP="00F46F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AB44"/>
          <w:sz w:val="94"/>
          <w:szCs w:val="94"/>
        </w:rPr>
      </w:pPr>
      <w:bookmarkStart w:id="1" w:name="_heading=h.30j0zll" w:colFirst="0" w:colLast="0"/>
      <w:bookmarkEnd w:id="1"/>
      <w:r w:rsidRPr="00F46F3A">
        <w:rPr>
          <w:sz w:val="46"/>
          <w:szCs w:val="46"/>
        </w:rPr>
        <w:t>Jorge Tello Alonso, Desarrollador Java Full Stack</w:t>
      </w:r>
      <w:r w:rsidR="00B5652D">
        <w:rPr>
          <w:sz w:val="46"/>
          <w:szCs w:val="46"/>
        </w:rPr>
        <w:t xml:space="preserve"> Jr.</w:t>
      </w:r>
    </w:p>
    <w:p w14:paraId="5C40D3C0" w14:textId="77777777" w:rsidR="00E451B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AB44"/>
        </w:rPr>
      </w:pPr>
      <w:r>
        <w:rPr>
          <w:noProof/>
        </w:rPr>
        <w:drawing>
          <wp:inline distT="114300" distB="114300" distL="114300" distR="114300" wp14:anchorId="7F4764F2" wp14:editId="70F8A407">
            <wp:extent cx="419100" cy="28575"/>
            <wp:effectExtent l="0" t="0" r="0" b="0"/>
            <wp:docPr id="11" name="image1.png" descr="Rectángulo verde pequeñ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verde pequeño para dividir las secciones del document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86144" w14:textId="77777777" w:rsidR="00E451B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AB44"/>
          <w:sz w:val="28"/>
          <w:szCs w:val="28"/>
        </w:rPr>
      </w:pPr>
      <w:bookmarkStart w:id="2" w:name="_heading=h.1fob9te" w:colFirst="0" w:colLast="0"/>
      <w:bookmarkEnd w:id="2"/>
      <w:r>
        <w:rPr>
          <w:b/>
          <w:color w:val="00AB44"/>
          <w:sz w:val="28"/>
          <w:szCs w:val="28"/>
        </w:rPr>
        <w:t>Sobre mí</w:t>
      </w:r>
    </w:p>
    <w:p w14:paraId="6288327C" w14:textId="04C55D3D" w:rsidR="00E451BF" w:rsidRPr="00F46F3A" w:rsidRDefault="00094EF0" w:rsidP="00094EF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sz w:val="20"/>
          <w:szCs w:val="20"/>
        </w:rPr>
      </w:pPr>
      <w:r w:rsidRPr="00F46F3A">
        <w:rPr>
          <w:sz w:val="20"/>
          <w:szCs w:val="20"/>
        </w:rPr>
        <w:t>Persona competitiva y con habilidad para adaptarme en cualquier entorno y situación que se pueda presentar. Capacidad para trabajar bajo presión y facilidad en la resolución de problemas.</w:t>
      </w:r>
    </w:p>
    <w:p w14:paraId="1E05B583" w14:textId="77777777" w:rsidR="00E451B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AB44"/>
        </w:rPr>
      </w:pPr>
      <w:r>
        <w:rPr>
          <w:noProof/>
        </w:rPr>
        <w:drawing>
          <wp:inline distT="114300" distB="114300" distL="114300" distR="114300" wp14:anchorId="0DB99429" wp14:editId="2375A6DD">
            <wp:extent cx="419100" cy="28575"/>
            <wp:effectExtent l="0" t="0" r="0" b="0"/>
            <wp:docPr id="10" name="image1.png" descr="Rectángulo verde pequeñ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verde pequeño para dividir las secciones del document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29DA2" w14:textId="658394F1" w:rsidR="004537A6" w:rsidRPr="00BC3DF5" w:rsidRDefault="00000000" w:rsidP="00BC3D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AB44"/>
          <w:sz w:val="28"/>
          <w:szCs w:val="28"/>
        </w:rPr>
      </w:pPr>
      <w:bookmarkStart w:id="3" w:name="_heading=h.3znysh7" w:colFirst="0" w:colLast="0"/>
      <w:bookmarkEnd w:id="3"/>
      <w:r>
        <w:rPr>
          <w:b/>
          <w:color w:val="00AB44"/>
          <w:sz w:val="28"/>
          <w:szCs w:val="28"/>
        </w:rPr>
        <w:t xml:space="preserve">Experiencia </w:t>
      </w:r>
      <w:r w:rsidR="00005D2A">
        <w:rPr>
          <w:b/>
          <w:color w:val="00AB44"/>
          <w:sz w:val="28"/>
          <w:szCs w:val="28"/>
        </w:rPr>
        <w:br/>
      </w:r>
      <w:r w:rsidR="004537A6" w:rsidRPr="00F46F3A">
        <w:rPr>
          <w:b/>
          <w:bCs/>
          <w:sz w:val="20"/>
          <w:szCs w:val="20"/>
        </w:rPr>
        <w:t>Proyecto AKAN/Bootcamp Generation México/2022.</w:t>
      </w:r>
    </w:p>
    <w:p w14:paraId="4F10B51D" w14:textId="160BE88A" w:rsidR="004537A6" w:rsidRPr="00F46F3A" w:rsidRDefault="00EB2A8C" w:rsidP="00F46F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 w:rsidRPr="00F46F3A">
        <w:rPr>
          <w:sz w:val="20"/>
          <w:szCs w:val="20"/>
        </w:rPr>
        <w:t>Desarrollo de una página web responsiva enfocada al arte, utilizando Java,</w:t>
      </w:r>
      <w:r w:rsidR="00EA06AB">
        <w:rPr>
          <w:sz w:val="20"/>
          <w:szCs w:val="20"/>
        </w:rPr>
        <w:t xml:space="preserve"> HTML, CSS</w:t>
      </w:r>
      <w:r w:rsidRPr="00F46F3A">
        <w:rPr>
          <w:sz w:val="20"/>
          <w:szCs w:val="20"/>
        </w:rPr>
        <w:t xml:space="preserve"> JavaScript, Java y bases de datos SQL relacionales.</w:t>
      </w:r>
    </w:p>
    <w:p w14:paraId="67264BB6" w14:textId="620CC2E5" w:rsidR="00F46F3A" w:rsidRPr="00F46F3A" w:rsidRDefault="00F46F3A" w:rsidP="00F46F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 w:rsidRPr="00F46F3A">
        <w:rPr>
          <w:sz w:val="20"/>
          <w:szCs w:val="20"/>
        </w:rPr>
        <w:t>Repositorio</w:t>
      </w:r>
      <w:r>
        <w:rPr>
          <w:sz w:val="20"/>
          <w:szCs w:val="20"/>
        </w:rPr>
        <w:t xml:space="preserve"> </w:t>
      </w:r>
      <w:r w:rsidRPr="00F46F3A">
        <w:rPr>
          <w:sz w:val="20"/>
          <w:szCs w:val="20"/>
        </w:rPr>
        <w:t>github: https://github.com/livgartox/PROYECTO_AKAN</w:t>
      </w:r>
    </w:p>
    <w:p w14:paraId="5EB33D7D" w14:textId="11719FEB" w:rsidR="00E451BF" w:rsidRPr="00F46F3A" w:rsidRDefault="00094EF0" w:rsidP="00F46F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0"/>
          <w:szCs w:val="20"/>
        </w:rPr>
      </w:pPr>
      <w:r w:rsidRPr="00F46F3A">
        <w:rPr>
          <w:b/>
          <w:bCs/>
          <w:sz w:val="20"/>
          <w:szCs w:val="20"/>
        </w:rPr>
        <w:t>Argeomática S.A de C.V (2021-2022).</w:t>
      </w:r>
    </w:p>
    <w:p w14:paraId="1D4AD3FB" w14:textId="550B12A6" w:rsidR="00E451BF" w:rsidRPr="00F46F3A" w:rsidRDefault="00094EF0" w:rsidP="00F46F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 w:rsidRPr="00F46F3A">
        <w:rPr>
          <w:sz w:val="20"/>
          <w:szCs w:val="20"/>
        </w:rPr>
        <w:t>Responsable en desarrollar y modificar scripts para el SIG “Cadcorp” en lenguaje Python y C++.</w:t>
      </w:r>
    </w:p>
    <w:p w14:paraId="24D75D8C" w14:textId="4AEADCD3" w:rsidR="004D0BAB" w:rsidRPr="00F46F3A" w:rsidRDefault="004D0BAB" w:rsidP="00F46F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0"/>
          <w:szCs w:val="20"/>
        </w:rPr>
      </w:pPr>
      <w:r w:rsidRPr="00F46F3A">
        <w:rPr>
          <w:b/>
          <w:bCs/>
          <w:sz w:val="20"/>
          <w:szCs w:val="20"/>
        </w:rPr>
        <w:t>Ecoingeniería Seguridad Ocupacional y Sustentabilidad</w:t>
      </w:r>
      <w:r w:rsidR="00B5652D">
        <w:rPr>
          <w:b/>
          <w:bCs/>
          <w:sz w:val="20"/>
          <w:szCs w:val="20"/>
        </w:rPr>
        <w:t xml:space="preserve"> S.A de C.V.</w:t>
      </w:r>
      <w:r w:rsidRPr="00F46F3A">
        <w:rPr>
          <w:b/>
          <w:bCs/>
          <w:sz w:val="20"/>
          <w:szCs w:val="20"/>
        </w:rPr>
        <w:t xml:space="preserve"> (2019-2020).</w:t>
      </w:r>
    </w:p>
    <w:p w14:paraId="5877CDA7" w14:textId="134FFDEC" w:rsidR="00E451BF" w:rsidRPr="00F46F3A" w:rsidRDefault="004537A6" w:rsidP="00F46F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 w:rsidRPr="00F46F3A">
        <w:rPr>
          <w:sz w:val="20"/>
          <w:szCs w:val="20"/>
        </w:rPr>
        <w:t>Encargado de realizar mapas temáticos en el SIG de ArcGis. Actualización de Atlas de Riesgo y Creación de Programas de Protección Civil.</w:t>
      </w:r>
    </w:p>
    <w:p w14:paraId="071959F6" w14:textId="77777777" w:rsidR="00E451B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color w:val="00AB44"/>
        </w:rPr>
      </w:pPr>
      <w:r>
        <w:rPr>
          <w:noProof/>
        </w:rPr>
        <w:drawing>
          <wp:inline distT="114300" distB="114300" distL="114300" distR="114300" wp14:anchorId="738F2813" wp14:editId="56015F28">
            <wp:extent cx="419100" cy="28575"/>
            <wp:effectExtent l="0" t="0" r="0" b="0"/>
            <wp:docPr id="12" name="image1.png" descr="Rectángulo verde pequeñ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verde pequeño para dividir las secciones del document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24FB1" w14:textId="5FA3DC95" w:rsidR="00711C5D" w:rsidRPr="00711C5D" w:rsidRDefault="00000000" w:rsidP="00711C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AB44"/>
          <w:sz w:val="28"/>
          <w:szCs w:val="28"/>
        </w:rPr>
      </w:pPr>
      <w:bookmarkStart w:id="4" w:name="_heading=h.2et92p0" w:colFirst="0" w:colLast="0"/>
      <w:bookmarkEnd w:id="4"/>
      <w:r>
        <w:rPr>
          <w:b/>
          <w:color w:val="00AB44"/>
          <w:sz w:val="28"/>
          <w:szCs w:val="28"/>
        </w:rPr>
        <w:t>Educación/Certificaciones</w:t>
      </w:r>
      <w:r w:rsidR="00711C5D">
        <w:rPr>
          <w:b/>
          <w:color w:val="00AB44"/>
          <w:sz w:val="28"/>
          <w:szCs w:val="28"/>
        </w:rPr>
        <w:br/>
      </w:r>
      <w:r w:rsidR="00711C5D">
        <w:rPr>
          <w:bCs/>
          <w:color w:val="auto"/>
          <w:sz w:val="20"/>
          <w:szCs w:val="20"/>
        </w:rPr>
        <w:t>Instituto Politécnico Nacional como Ingeniero en Sistemas Ambientales (2015-2021).</w:t>
      </w:r>
    </w:p>
    <w:p w14:paraId="2C0F04CF" w14:textId="77777777" w:rsidR="00711C5D" w:rsidRDefault="00711C5D" w:rsidP="00711C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auto"/>
          <w:sz w:val="20"/>
          <w:szCs w:val="20"/>
        </w:rPr>
      </w:pPr>
    </w:p>
    <w:p w14:paraId="1DA287FB" w14:textId="61E4BC44" w:rsidR="00E451BF" w:rsidRPr="00EA06AB" w:rsidRDefault="00711C5D" w:rsidP="00F46F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bCs/>
          <w:color w:val="auto"/>
          <w:sz w:val="20"/>
          <w:szCs w:val="20"/>
        </w:rPr>
        <w:t>Instituto Politécnico Nacional Técnico en Ecología (2011-2014).</w:t>
      </w:r>
      <w:r w:rsidR="00F46F3A">
        <w:rPr>
          <w:b/>
          <w:color w:val="00AB44"/>
          <w:sz w:val="28"/>
          <w:szCs w:val="28"/>
        </w:rPr>
        <w:br/>
      </w:r>
      <w:r>
        <w:rPr>
          <w:b/>
          <w:color w:val="00AB44"/>
          <w:sz w:val="28"/>
          <w:szCs w:val="28"/>
        </w:rPr>
        <w:br/>
      </w:r>
      <w:r>
        <w:rPr>
          <w:sz w:val="20"/>
          <w:szCs w:val="20"/>
        </w:rPr>
        <w:t>En Generation México como “Desarrollador Java Full Stack (Julio – Septiembre de 2022).</w:t>
      </w:r>
      <w:r>
        <w:rPr>
          <w:sz w:val="20"/>
          <w:szCs w:val="20"/>
        </w:rPr>
        <w:br/>
      </w:r>
    </w:p>
    <w:sectPr w:rsidR="00E451BF" w:rsidRPr="00EA06AB">
      <w:footerReference w:type="default" r:id="rId9"/>
      <w:pgSz w:w="12240" w:h="15840"/>
      <w:pgMar w:top="1440" w:right="1440" w:bottom="1440" w:left="1440" w:header="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80F1" w14:textId="77777777" w:rsidR="00E04044" w:rsidRDefault="00E04044">
      <w:pPr>
        <w:spacing w:after="0" w:line="240" w:lineRule="auto"/>
      </w:pPr>
      <w:r>
        <w:separator/>
      </w:r>
    </w:p>
  </w:endnote>
  <w:endnote w:type="continuationSeparator" w:id="0">
    <w:p w14:paraId="334455DD" w14:textId="77777777" w:rsidR="00E04044" w:rsidRDefault="00E04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9A70F" w14:textId="77777777" w:rsidR="00E451BF" w:rsidRDefault="00E451BF">
    <w:pPr>
      <w:pBdr>
        <w:top w:val="nil"/>
        <w:left w:val="nil"/>
        <w:bottom w:val="nil"/>
        <w:right w:val="nil"/>
        <w:between w:val="nil"/>
      </w:pBdr>
      <w:spacing w:after="0" w:line="312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7F80" w14:textId="77777777" w:rsidR="00E04044" w:rsidRDefault="00E04044">
      <w:pPr>
        <w:spacing w:after="0" w:line="240" w:lineRule="auto"/>
      </w:pPr>
      <w:r>
        <w:separator/>
      </w:r>
    </w:p>
  </w:footnote>
  <w:footnote w:type="continuationSeparator" w:id="0">
    <w:p w14:paraId="21C38186" w14:textId="77777777" w:rsidR="00E04044" w:rsidRDefault="00E04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74AA"/>
    <w:multiLevelType w:val="multilevel"/>
    <w:tmpl w:val="DB9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44508"/>
    <w:multiLevelType w:val="multilevel"/>
    <w:tmpl w:val="30DA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573F3"/>
    <w:multiLevelType w:val="multilevel"/>
    <w:tmpl w:val="25C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B5DBC"/>
    <w:multiLevelType w:val="multilevel"/>
    <w:tmpl w:val="84F6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23627"/>
    <w:multiLevelType w:val="hybridMultilevel"/>
    <w:tmpl w:val="4FEEB108"/>
    <w:lvl w:ilvl="0" w:tplc="829653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6476647">
    <w:abstractNumId w:val="1"/>
  </w:num>
  <w:num w:numId="2" w16cid:durableId="1765493298">
    <w:abstractNumId w:val="3"/>
  </w:num>
  <w:num w:numId="3" w16cid:durableId="878132693">
    <w:abstractNumId w:val="0"/>
  </w:num>
  <w:num w:numId="4" w16cid:durableId="1529224185">
    <w:abstractNumId w:val="2"/>
  </w:num>
  <w:num w:numId="5" w16cid:durableId="148137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1BF"/>
    <w:rsid w:val="00005D2A"/>
    <w:rsid w:val="00094EF0"/>
    <w:rsid w:val="002A76BC"/>
    <w:rsid w:val="004537A6"/>
    <w:rsid w:val="004D0BAB"/>
    <w:rsid w:val="00711C5D"/>
    <w:rsid w:val="00A47342"/>
    <w:rsid w:val="00B5652D"/>
    <w:rsid w:val="00BC3DF5"/>
    <w:rsid w:val="00E04044"/>
    <w:rsid w:val="00E451BF"/>
    <w:rsid w:val="00EA06AB"/>
    <w:rsid w:val="00EB2A8C"/>
    <w:rsid w:val="00F4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5C08"/>
  <w15:docId w15:val="{B4D1AD16-EC99-4DB6-8597-49C16CDF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MX" w:bidi="ar-SA"/>
      </w:rPr>
    </w:rPrDefault>
    <w:pPrDefault>
      <w:pPr>
        <w:spacing w:after="3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120"/>
      <w:outlineLvl w:val="0"/>
    </w:pPr>
    <w:rPr>
      <w:b/>
      <w:color w:val="00AB44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20" w:after="0" w:line="240" w:lineRule="auto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0" w:line="240" w:lineRule="auto"/>
    </w:pPr>
    <w:rPr>
      <w:b/>
      <w:color w:val="00AB44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48"/>
      <w:szCs w:val="48"/>
    </w:rPr>
  </w:style>
  <w:style w:type="paragraph" w:styleId="Sinespaciado">
    <w:name w:val="No Spacing"/>
    <w:uiPriority w:val="1"/>
    <w:qFormat/>
    <w:rsid w:val="00BA0D2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B29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292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11C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1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1C5D"/>
  </w:style>
  <w:style w:type="paragraph" w:styleId="Piedepgina">
    <w:name w:val="footer"/>
    <w:basedOn w:val="Normal"/>
    <w:link w:val="PiedepginaCar"/>
    <w:uiPriority w:val="99"/>
    <w:unhideWhenUsed/>
    <w:rsid w:val="00711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C5D"/>
  </w:style>
  <w:style w:type="paragraph" w:styleId="NormalWeb">
    <w:name w:val="Normal (Web)"/>
    <w:basedOn w:val="Normal"/>
    <w:uiPriority w:val="99"/>
    <w:semiHidden/>
    <w:unhideWhenUsed/>
    <w:rsid w:val="00EA06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OduUG3ESbPHqepGZMrFeQZ3OOA==">AMUW2mU5k71Gwtgxq+932GNgHypy+OYoSeFhjbRzb/9I961qfWjrrmhMKrXJIffmFzzw7IiblRzKTRrhrRW88GTwI1QmDzy6MJv7uzIc1dnuIUOaaEasSJLHFWKMV+s5nTqt779OWkDZGbGUT9pZFANfunY4nMsnczhQ/3u+sRMnKG+jfGg5ovs7ba3DGgUpxjnsfHL8T3g/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Tello Alonso</cp:lastModifiedBy>
  <cp:revision>9</cp:revision>
  <dcterms:created xsi:type="dcterms:W3CDTF">2021-12-10T20:26:00Z</dcterms:created>
  <dcterms:modified xsi:type="dcterms:W3CDTF">2022-09-01T02:22:00Z</dcterms:modified>
</cp:coreProperties>
</file>