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581E" w14:textId="3B76908F" w:rsidR="005F7D02" w:rsidRDefault="00A872D4">
      <w:r>
        <w:t>Microsoft Vaccination Management Overview</w:t>
      </w:r>
    </w:p>
    <w:p w14:paraId="4E948AE6" w14:textId="4710B0E6" w:rsidR="00A872D4" w:rsidRDefault="00A872D4">
      <w:r>
        <w:t>Introduction</w:t>
      </w:r>
    </w:p>
    <w:p w14:paraId="665F4D15" w14:textId="711CFD30" w:rsidR="00A872D4" w:rsidRDefault="00A872D4"/>
    <w:p w14:paraId="0029FD1F" w14:textId="4742465E" w:rsidR="00A872D4" w:rsidRDefault="00A872D4">
      <w:r>
        <w:t>Microsoft Vaccination Management</w:t>
      </w:r>
      <w:r w:rsidR="002C3736">
        <w:t xml:space="preserve"> (MVM)</w:t>
      </w:r>
      <w:r>
        <w:t xml:space="preserve"> is </w:t>
      </w:r>
      <w:r w:rsidRPr="00A872D4">
        <w:t>a configurable solution for healthcare organizations and other vaccine site administrators to connect eligible people with vaccination facilities through online registration and appointment scheduling. The solution also offers vaccine inventory management, an app to check in residents and record vaccinations, and insights about the vaccination program through a centralized dashboard</w:t>
      </w:r>
      <w:r>
        <w:t>.</w:t>
      </w:r>
    </w:p>
    <w:p w14:paraId="15C8B6AE" w14:textId="492994B0" w:rsidR="00A872D4" w:rsidRDefault="00A872D4">
      <w:r>
        <w:t>In this module, you will:</w:t>
      </w:r>
    </w:p>
    <w:p w14:paraId="5B39F529" w14:textId="7A3E7E51" w:rsidR="00A872D4" w:rsidRDefault="002C3736" w:rsidP="00A872D4">
      <w:pPr>
        <w:pStyle w:val="ListParagraph"/>
        <w:numPr>
          <w:ilvl w:val="0"/>
          <w:numId w:val="1"/>
        </w:numPr>
      </w:pPr>
      <w:r>
        <w:t>Learn how MVM address global vaccination needs</w:t>
      </w:r>
      <w:r w:rsidR="00CB0299">
        <w:t>.</w:t>
      </w:r>
    </w:p>
    <w:p w14:paraId="443C625D" w14:textId="4AC9C2B0" w:rsidR="002C3736" w:rsidRDefault="002C3736" w:rsidP="00A872D4">
      <w:pPr>
        <w:pStyle w:val="ListParagraph"/>
        <w:numPr>
          <w:ilvl w:val="0"/>
          <w:numId w:val="1"/>
        </w:numPr>
      </w:pPr>
      <w:r>
        <w:t>Understand MVM architecture, capabilities, and personas</w:t>
      </w:r>
      <w:r w:rsidR="00CB0299">
        <w:t>.</w:t>
      </w:r>
    </w:p>
    <w:p w14:paraId="21C11190" w14:textId="4A80D074" w:rsidR="002C3736" w:rsidRDefault="002C3736" w:rsidP="00A872D4">
      <w:pPr>
        <w:pStyle w:val="ListParagraph"/>
        <w:numPr>
          <w:ilvl w:val="0"/>
          <w:numId w:val="1"/>
        </w:numPr>
      </w:pPr>
      <w:r>
        <w:t>Understand HL7 Integration with Immunization Systems</w:t>
      </w:r>
      <w:r w:rsidR="00CB0299">
        <w:t>.</w:t>
      </w:r>
    </w:p>
    <w:p w14:paraId="48119A66" w14:textId="77777777" w:rsidR="002C3736" w:rsidRDefault="002C3736" w:rsidP="002C3736">
      <w:pPr>
        <w:pStyle w:val="ListParagraph"/>
      </w:pPr>
    </w:p>
    <w:sectPr w:rsidR="002C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E39E6"/>
    <w:multiLevelType w:val="hybridMultilevel"/>
    <w:tmpl w:val="CD7C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D4"/>
    <w:rsid w:val="002C3736"/>
    <w:rsid w:val="005F7D02"/>
    <w:rsid w:val="00A872D4"/>
    <w:rsid w:val="00CB0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7083"/>
  <w15:chartTrackingRefBased/>
  <w15:docId w15:val="{53C7976F-B562-42A8-AD13-D919F58F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F3A5CFD76CDB49931BA7FF9552F8B5" ma:contentTypeVersion="4" ma:contentTypeDescription="Create a new document." ma:contentTypeScope="" ma:versionID="6f177b0d2d9d7555b68d7329be821771">
  <xsd:schema xmlns:xsd="http://www.w3.org/2001/XMLSchema" xmlns:xs="http://www.w3.org/2001/XMLSchema" xmlns:p="http://schemas.microsoft.com/office/2006/metadata/properties" xmlns:ns2="cf47920c-c68e-416d-8344-698e7e166096" targetNamespace="http://schemas.microsoft.com/office/2006/metadata/properties" ma:root="true" ma:fieldsID="9dafc7be1254403146763daabc04d27b" ns2:_="">
    <xsd:import namespace="cf47920c-c68e-416d-8344-698e7e1660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7920c-c68e-416d-8344-698e7e166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0A29B1-2916-4199-A500-CC20008B18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94B152-F36A-4C01-8367-ACC549541B72}">
  <ds:schemaRefs>
    <ds:schemaRef ds:uri="http://schemas.microsoft.com/sharepoint/v3/contenttype/forms"/>
  </ds:schemaRefs>
</ds:datastoreItem>
</file>

<file path=customXml/itemProps3.xml><?xml version="1.0" encoding="utf-8"?>
<ds:datastoreItem xmlns:ds="http://schemas.openxmlformats.org/officeDocument/2006/customXml" ds:itemID="{AE36E33E-EA4D-4043-B496-7F069D73F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47920c-c68e-416d-8344-698e7e166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2</cp:revision>
  <dcterms:created xsi:type="dcterms:W3CDTF">2021-05-12T02:08:00Z</dcterms:created>
  <dcterms:modified xsi:type="dcterms:W3CDTF">2021-05-20T21:33:00Z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0x0101003BF3A5CFD76CDB49931BA7FF9552F8B5</vt:lpwstr>
  </property>
</Properties>
</file>