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81E" w14:textId="5BC415C9" w:rsidR="005F7D02" w:rsidRDefault="00A872D4">
      <w:r>
        <w:t xml:space="preserve">Microsoft </w:t>
      </w:r>
      <w:r w:rsidR="0012319E">
        <w:t>Cloud Solution Center &amp; Licensing</w:t>
      </w:r>
    </w:p>
    <w:p w14:paraId="4E948AE6" w14:textId="4710B0E6" w:rsidR="00A872D4" w:rsidRDefault="00A872D4">
      <w:r>
        <w:t>Introduction</w:t>
      </w:r>
    </w:p>
    <w:p w14:paraId="665F4D15" w14:textId="711CFD30" w:rsidR="00A872D4" w:rsidRDefault="00A872D4"/>
    <w:p w14:paraId="48119A66" w14:textId="49BF6360" w:rsidR="002C3736" w:rsidRDefault="00A872D4" w:rsidP="00F56436">
      <w:r>
        <w:t>Microsoft Vaccination Management</w:t>
      </w:r>
      <w:r w:rsidR="002C3736">
        <w:t xml:space="preserve"> (MVM)</w:t>
      </w:r>
      <w:r>
        <w:t xml:space="preserve"> is </w:t>
      </w:r>
      <w:r w:rsidRPr="00A872D4">
        <w:t xml:space="preserve">a configurable solution for healthcare organizations and other vaccine site administrators to connect eligible people with vaccination facilities through online registration and appointment scheduling. </w:t>
      </w:r>
      <w:r w:rsidR="00F56436">
        <w:t xml:space="preserve">MVM is deployed via the Microsoft Cloud Solution Center.  </w:t>
      </w:r>
      <w:r w:rsidR="00777DDC">
        <w:t xml:space="preserve">The </w:t>
      </w:r>
      <w:r w:rsidR="00777DDC" w:rsidRPr="00777DDC">
        <w:t>Microsoft Cloud Solution Center provides a central place to deploy and configure</w:t>
      </w:r>
      <w:r w:rsidR="00777DDC">
        <w:t xml:space="preserve"> a variety of solutions like MVM.  </w:t>
      </w:r>
      <w:r w:rsidR="00560520">
        <w:t>In this module, you will learn about the Microsoft Cloud Solution Center and licensing scenarios for MVM.</w:t>
      </w:r>
    </w:p>
    <w:sectPr w:rsidR="002C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9E6"/>
    <w:multiLevelType w:val="hybridMultilevel"/>
    <w:tmpl w:val="CD7C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4"/>
    <w:rsid w:val="0012319E"/>
    <w:rsid w:val="002C3736"/>
    <w:rsid w:val="00560520"/>
    <w:rsid w:val="005F7D02"/>
    <w:rsid w:val="00777DDC"/>
    <w:rsid w:val="00A872D4"/>
    <w:rsid w:val="00CB0299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7083"/>
  <w15:chartTrackingRefBased/>
  <w15:docId w15:val="{53C7976F-B562-42A8-AD13-D919F58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3A5CFD76CDB49931BA7FF9552F8B5" ma:contentTypeVersion="4" ma:contentTypeDescription="Create a new document." ma:contentTypeScope="" ma:versionID="6f177b0d2d9d7555b68d7329be821771">
  <xsd:schema xmlns:xsd="http://www.w3.org/2001/XMLSchema" xmlns:xs="http://www.w3.org/2001/XMLSchema" xmlns:p="http://schemas.microsoft.com/office/2006/metadata/properties" xmlns:ns2="cf47920c-c68e-416d-8344-698e7e166096" targetNamespace="http://schemas.microsoft.com/office/2006/metadata/properties" ma:root="true" ma:fieldsID="9dafc7be1254403146763daabc04d27b" ns2:_="">
    <xsd:import namespace="cf47920c-c68e-416d-8344-698e7e16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920c-c68e-416d-8344-698e7e166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6E33E-EA4D-4043-B496-7F069D73F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7920c-c68e-416d-8344-698e7e166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94B152-F36A-4C01-8367-ACC549541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A29B1-2916-4199-A500-CC20008B18B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5</cp:revision>
  <dcterms:created xsi:type="dcterms:W3CDTF">2021-05-12T02:08:00Z</dcterms:created>
  <dcterms:modified xsi:type="dcterms:W3CDTF">2021-05-24T05:11:00Z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0x0101003BF3A5CFD76CDB49931BA7FF9552F8B5</vt:lpwstr>
  </property>
</Properties>
</file>