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581E" w14:textId="5BC415C9" w:rsidR="005F7D02" w:rsidRDefault="00A872D4">
      <w:r>
        <w:t xml:space="preserve">Microsoft </w:t>
      </w:r>
      <w:r w:rsidR="0012319E">
        <w:t>Cloud Solution Center &amp; Licensing</w:t>
      </w:r>
    </w:p>
    <w:p w14:paraId="4E948AE6" w14:textId="29558CBA" w:rsidR="00A872D4" w:rsidRDefault="004B3CF8">
      <w:r>
        <w:t>Summary</w:t>
      </w:r>
    </w:p>
    <w:p w14:paraId="665F4D15" w14:textId="711CFD30" w:rsidR="00A872D4" w:rsidRDefault="00A872D4"/>
    <w:p w14:paraId="48119A66" w14:textId="7C1A1E2A" w:rsidR="002C3736" w:rsidRDefault="004B3CF8" w:rsidP="00F56436">
      <w:r>
        <w:t>In this module, you learned that Microsoft Vaccination Management (MVM)</w:t>
      </w:r>
      <w:r w:rsidR="00F56436">
        <w:t xml:space="preserve"> is deployed via the Microsoft Cloud Solution Center.  </w:t>
      </w:r>
      <w:r w:rsidR="00777DDC">
        <w:t xml:space="preserve">The </w:t>
      </w:r>
      <w:r w:rsidR="00777DDC" w:rsidRPr="00777DDC">
        <w:t>Microsoft Cloud Solution Center provides a central place to deploy and configure</w:t>
      </w:r>
      <w:r w:rsidR="00777DDC">
        <w:t xml:space="preserve"> a variety of solutions like MVM.  </w:t>
      </w:r>
      <w:r w:rsidR="00560520">
        <w:t>In this module, you learn</w:t>
      </w:r>
      <w:r>
        <w:t>ed</w:t>
      </w:r>
      <w:r w:rsidR="00560520">
        <w:t xml:space="preserve"> about the </w:t>
      </w:r>
      <w:r>
        <w:t>various</w:t>
      </w:r>
      <w:r w:rsidR="00560520">
        <w:t xml:space="preserve"> licensing scenarios for MVM</w:t>
      </w:r>
      <w:r>
        <w:t xml:space="preserve"> and how to deploy it through Solution Center.</w:t>
      </w:r>
    </w:p>
    <w:sectPr w:rsidR="002C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E39E6"/>
    <w:multiLevelType w:val="hybridMultilevel"/>
    <w:tmpl w:val="CD7C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D4"/>
    <w:rsid w:val="0012319E"/>
    <w:rsid w:val="002C3736"/>
    <w:rsid w:val="004B3CF8"/>
    <w:rsid w:val="00560520"/>
    <w:rsid w:val="005F7D02"/>
    <w:rsid w:val="00777DDC"/>
    <w:rsid w:val="00A872D4"/>
    <w:rsid w:val="00CB0299"/>
    <w:rsid w:val="00F5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7083"/>
  <w15:chartTrackingRefBased/>
  <w15:docId w15:val="{53C7976F-B562-42A8-AD13-D919F58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F3A5CFD76CDB49931BA7FF9552F8B5" ma:contentTypeVersion="4" ma:contentTypeDescription="Create a new document." ma:contentTypeScope="" ma:versionID="6f177b0d2d9d7555b68d7329be821771">
  <xsd:schema xmlns:xsd="http://www.w3.org/2001/XMLSchema" xmlns:xs="http://www.w3.org/2001/XMLSchema" xmlns:p="http://schemas.microsoft.com/office/2006/metadata/properties" xmlns:ns2="cf47920c-c68e-416d-8344-698e7e166096" targetNamespace="http://schemas.microsoft.com/office/2006/metadata/properties" ma:root="true" ma:fieldsID="9dafc7be1254403146763daabc04d27b" ns2:_="">
    <xsd:import namespace="cf47920c-c68e-416d-8344-698e7e166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7920c-c68e-416d-8344-698e7e166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A29B1-2916-4199-A500-CC20008B1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94B152-F36A-4C01-8367-ACC549541B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6E33E-EA4D-4043-B496-7F069D73F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7920c-c68e-416d-8344-698e7e166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6</cp:revision>
  <dcterms:created xsi:type="dcterms:W3CDTF">2021-05-12T02:08:00Z</dcterms:created>
  <dcterms:modified xsi:type="dcterms:W3CDTF">2021-05-24T06:12:00Z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0x0101003BF3A5CFD76CDB49931BA7FF9552F8B5</vt:lpwstr>
  </property>
</Properties>
</file>