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581E" w14:textId="5BC415C9" w:rsidR="005F7D02" w:rsidRDefault="00A872D4">
      <w:r>
        <w:t xml:space="preserve">Microsoft </w:t>
      </w:r>
      <w:r w:rsidR="0012319E">
        <w:t>Cloud Solution Center &amp; Licensing</w:t>
      </w:r>
    </w:p>
    <w:p w14:paraId="4E948AE6" w14:textId="2654EE8E" w:rsidR="00A872D4" w:rsidRDefault="003B3742">
      <w:r>
        <w:t>Check Your Knowledge</w:t>
      </w:r>
    </w:p>
    <w:p w14:paraId="665F4D15" w14:textId="711CFD30" w:rsidR="00A872D4" w:rsidRDefault="00A872D4"/>
    <w:p w14:paraId="7FA653F2" w14:textId="4BA99282" w:rsidR="003B3742" w:rsidRPr="00DC7BF9" w:rsidRDefault="003B3742" w:rsidP="003B3742">
      <w:pPr>
        <w:pStyle w:val="ListParagraph"/>
        <w:numPr>
          <w:ilvl w:val="0"/>
          <w:numId w:val="2"/>
        </w:numPr>
      </w:pPr>
      <w:r w:rsidRPr="00DC7BF9">
        <w:t xml:space="preserve">The user logging into the Solution Center should have </w:t>
      </w:r>
      <w:r>
        <w:t xml:space="preserve">either a </w:t>
      </w:r>
      <w:r w:rsidRPr="00DC7BF9">
        <w:t xml:space="preserve">Power Platform or Dynamics 365 </w:t>
      </w:r>
      <w:r>
        <w:t>____________</w:t>
      </w:r>
      <w:r w:rsidRPr="00DC7BF9">
        <w:t xml:space="preserve"> role to deploy </w:t>
      </w:r>
      <w:r>
        <w:t>MVM.</w:t>
      </w:r>
    </w:p>
    <w:p w14:paraId="48119A66" w14:textId="65638F8D" w:rsidR="002C3736" w:rsidRDefault="003B3742" w:rsidP="003B3742">
      <w:pPr>
        <w:pStyle w:val="ListParagraph"/>
        <w:numPr>
          <w:ilvl w:val="1"/>
          <w:numId w:val="2"/>
        </w:numPr>
      </w:pPr>
      <w:r>
        <w:t>User role</w:t>
      </w:r>
    </w:p>
    <w:p w14:paraId="3786FE8C" w14:textId="0C4CCAE4" w:rsidR="003B3742" w:rsidRDefault="003B3742" w:rsidP="003B3742">
      <w:pPr>
        <w:pStyle w:val="ListParagraph"/>
        <w:numPr>
          <w:ilvl w:val="1"/>
          <w:numId w:val="2"/>
        </w:numPr>
      </w:pPr>
      <w:r>
        <w:t>Administrator role</w:t>
      </w:r>
    </w:p>
    <w:p w14:paraId="0D1A9EB4" w14:textId="79103669" w:rsidR="003B3742" w:rsidRDefault="003B3742" w:rsidP="003B3742">
      <w:pPr>
        <w:pStyle w:val="ListParagraph"/>
        <w:numPr>
          <w:ilvl w:val="1"/>
          <w:numId w:val="2"/>
        </w:numPr>
      </w:pPr>
      <w:r>
        <w:t>Read-only role</w:t>
      </w:r>
    </w:p>
    <w:p w14:paraId="7E045313" w14:textId="35A52D3A" w:rsidR="003B3742" w:rsidRDefault="003B3742" w:rsidP="003B3742">
      <w:pPr>
        <w:pStyle w:val="ListParagraph"/>
        <w:numPr>
          <w:ilvl w:val="1"/>
          <w:numId w:val="2"/>
        </w:numPr>
      </w:pPr>
      <w:r>
        <w:t>No role is needed.</w:t>
      </w:r>
    </w:p>
    <w:p w14:paraId="553D8F09" w14:textId="54738182" w:rsidR="003B3742" w:rsidRDefault="003B3742" w:rsidP="003B3742">
      <w:pPr>
        <w:pStyle w:val="ListParagraph"/>
        <w:numPr>
          <w:ilvl w:val="0"/>
          <w:numId w:val="2"/>
        </w:numPr>
      </w:pPr>
      <w:r>
        <w:t xml:space="preserve">The </w:t>
      </w:r>
      <w:r>
        <w:t>________________</w:t>
      </w:r>
      <w:r w:rsidRPr="00DC7BF9">
        <w:t xml:space="preserve"> is an orchestrator that simplifies the whole deployment process by checking licensing requirements and dependencies</w:t>
      </w:r>
      <w:r>
        <w:t xml:space="preserve">.  </w:t>
      </w:r>
    </w:p>
    <w:p w14:paraId="6E3C45E2" w14:textId="5F309F3D" w:rsidR="003B3742" w:rsidRDefault="003B3742" w:rsidP="003B3742">
      <w:pPr>
        <w:pStyle w:val="ListParagraph"/>
        <w:numPr>
          <w:ilvl w:val="1"/>
          <w:numId w:val="2"/>
        </w:numPr>
      </w:pPr>
      <w:r>
        <w:t>Microsoft Power Platform</w:t>
      </w:r>
    </w:p>
    <w:p w14:paraId="6759C02C" w14:textId="7B9E80F6" w:rsidR="003B3742" w:rsidRDefault="003B3742" w:rsidP="003B3742">
      <w:pPr>
        <w:pStyle w:val="ListParagraph"/>
        <w:numPr>
          <w:ilvl w:val="1"/>
          <w:numId w:val="2"/>
        </w:numPr>
      </w:pPr>
      <w:r>
        <w:t>Microsoft Cloud Solution Center</w:t>
      </w:r>
    </w:p>
    <w:p w14:paraId="0AC66212" w14:textId="0496DD1A" w:rsidR="003B3742" w:rsidRDefault="003B3742" w:rsidP="003B3742">
      <w:pPr>
        <w:pStyle w:val="ListParagraph"/>
        <w:numPr>
          <w:ilvl w:val="1"/>
          <w:numId w:val="2"/>
        </w:numPr>
      </w:pPr>
      <w:r>
        <w:t>Microsoft Portal</w:t>
      </w:r>
    </w:p>
    <w:p w14:paraId="2AACE1C6" w14:textId="07C3AF3C" w:rsidR="003B3742" w:rsidRDefault="003B3742" w:rsidP="003B3742">
      <w:pPr>
        <w:pStyle w:val="ListParagraph"/>
        <w:numPr>
          <w:ilvl w:val="1"/>
          <w:numId w:val="2"/>
        </w:numPr>
      </w:pPr>
      <w:r>
        <w:t>Microsoft Dataverse</w:t>
      </w:r>
    </w:p>
    <w:p w14:paraId="79263AE7" w14:textId="77777777" w:rsidR="003B3742" w:rsidRDefault="003B3742" w:rsidP="003B3742">
      <w:pPr>
        <w:pStyle w:val="ListParagraph"/>
      </w:pPr>
    </w:p>
    <w:sectPr w:rsidR="003B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52CF0"/>
    <w:multiLevelType w:val="hybridMultilevel"/>
    <w:tmpl w:val="5DCCF5F2"/>
    <w:lvl w:ilvl="0" w:tplc="E85234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1ACA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0E60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BC18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3218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F216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B445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0CC3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7C59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04E39E6"/>
    <w:multiLevelType w:val="hybridMultilevel"/>
    <w:tmpl w:val="CD7C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633BD"/>
    <w:multiLevelType w:val="hybridMultilevel"/>
    <w:tmpl w:val="938A9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D4"/>
    <w:rsid w:val="0012319E"/>
    <w:rsid w:val="002C3736"/>
    <w:rsid w:val="003B3742"/>
    <w:rsid w:val="004B3CF8"/>
    <w:rsid w:val="00560520"/>
    <w:rsid w:val="005F7D02"/>
    <w:rsid w:val="00777DDC"/>
    <w:rsid w:val="00A872D4"/>
    <w:rsid w:val="00CB0299"/>
    <w:rsid w:val="00F5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7083"/>
  <w15:chartTrackingRefBased/>
  <w15:docId w15:val="{53C7976F-B562-42A8-AD13-D919F58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F3A5CFD76CDB49931BA7FF9552F8B5" ma:contentTypeVersion="4" ma:contentTypeDescription="Create a new document." ma:contentTypeScope="" ma:versionID="6f177b0d2d9d7555b68d7329be821771">
  <xsd:schema xmlns:xsd="http://www.w3.org/2001/XMLSchema" xmlns:xs="http://www.w3.org/2001/XMLSchema" xmlns:p="http://schemas.microsoft.com/office/2006/metadata/properties" xmlns:ns2="cf47920c-c68e-416d-8344-698e7e166096" targetNamespace="http://schemas.microsoft.com/office/2006/metadata/properties" ma:root="true" ma:fieldsID="9dafc7be1254403146763daabc04d27b" ns2:_="">
    <xsd:import namespace="cf47920c-c68e-416d-8344-698e7e16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7920c-c68e-416d-8344-698e7e166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36E33E-EA4D-4043-B496-7F069D73F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7920c-c68e-416d-8344-698e7e166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94B152-F36A-4C01-8367-ACC549541B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A29B1-2916-4199-A500-CC20008B18B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7</cp:revision>
  <dcterms:created xsi:type="dcterms:W3CDTF">2021-05-12T02:08:00Z</dcterms:created>
  <dcterms:modified xsi:type="dcterms:W3CDTF">2021-05-24T06:31:00Z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0x0101003BF3A5CFD76CDB49931BA7FF9552F8B5</vt:lpwstr>
  </property>
</Properties>
</file>