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8E2A" w14:textId="77777777" w:rsidR="00407D5B" w:rsidRDefault="00407D5B" w:rsidP="00407D5B">
      <w:r>
        <w:t>Lab 00: Environment Preparation</w:t>
      </w:r>
    </w:p>
    <w:p w14:paraId="1466A6B8" w14:textId="7CB7154B" w:rsidR="00407D5B" w:rsidRDefault="00077EE0" w:rsidP="00407D5B">
      <w:r>
        <w:t>Check Your Knowledge</w:t>
      </w:r>
    </w:p>
    <w:p w14:paraId="3305140E" w14:textId="77777777" w:rsidR="000513CF" w:rsidRDefault="000513CF" w:rsidP="00407D5B"/>
    <w:p w14:paraId="1D8393B1" w14:textId="3B6C744B" w:rsidR="00407D5B" w:rsidRDefault="00077EE0" w:rsidP="00077EE0">
      <w:pPr>
        <w:pStyle w:val="ListParagraph"/>
        <w:numPr>
          <w:ilvl w:val="0"/>
          <w:numId w:val="12"/>
        </w:numPr>
      </w:pPr>
      <w:r>
        <w:t>Microsoft Vaccination Management is currently available for everyone.</w:t>
      </w:r>
    </w:p>
    <w:p w14:paraId="72A6932D" w14:textId="303CDE5A" w:rsidR="00077EE0" w:rsidRDefault="00077EE0" w:rsidP="00077EE0">
      <w:pPr>
        <w:pStyle w:val="ListParagraph"/>
        <w:numPr>
          <w:ilvl w:val="1"/>
          <w:numId w:val="12"/>
        </w:numPr>
      </w:pPr>
      <w:r>
        <w:t>True</w:t>
      </w:r>
    </w:p>
    <w:p w14:paraId="2A2AFDA9" w14:textId="4C994F68" w:rsidR="00077EE0" w:rsidRDefault="00077EE0" w:rsidP="00077EE0">
      <w:pPr>
        <w:pStyle w:val="ListParagraph"/>
        <w:numPr>
          <w:ilvl w:val="1"/>
          <w:numId w:val="12"/>
        </w:numPr>
      </w:pPr>
      <w:r>
        <w:t>False</w:t>
      </w:r>
    </w:p>
    <w:p w14:paraId="308819B4" w14:textId="62964F48" w:rsidR="00077EE0" w:rsidRDefault="00077EE0" w:rsidP="00077EE0">
      <w:pPr>
        <w:pStyle w:val="ListParagraph"/>
        <w:numPr>
          <w:ilvl w:val="0"/>
          <w:numId w:val="12"/>
        </w:numPr>
      </w:pPr>
      <w:r>
        <w:t>Microsoft Vaccination Management requires a Dataverse environment.</w:t>
      </w:r>
    </w:p>
    <w:p w14:paraId="02EFF2B4" w14:textId="1F4FE9C5" w:rsidR="00077EE0" w:rsidRDefault="00077EE0" w:rsidP="00077EE0">
      <w:pPr>
        <w:pStyle w:val="ListParagraph"/>
        <w:numPr>
          <w:ilvl w:val="1"/>
          <w:numId w:val="12"/>
        </w:numPr>
      </w:pPr>
      <w:r>
        <w:t>True</w:t>
      </w:r>
    </w:p>
    <w:p w14:paraId="57C7E7A2" w14:textId="4CD7BB17" w:rsidR="00077EE0" w:rsidRDefault="00077EE0" w:rsidP="00077EE0">
      <w:pPr>
        <w:pStyle w:val="ListParagraph"/>
        <w:numPr>
          <w:ilvl w:val="1"/>
          <w:numId w:val="12"/>
        </w:numPr>
      </w:pPr>
      <w:r>
        <w:t>False</w:t>
      </w:r>
    </w:p>
    <w:p w14:paraId="0B313F78" w14:textId="5751EC2B" w:rsidR="00077EE0" w:rsidRDefault="00077EE0" w:rsidP="00077EE0">
      <w:pPr>
        <w:pStyle w:val="ListParagraph"/>
        <w:numPr>
          <w:ilvl w:val="0"/>
          <w:numId w:val="12"/>
        </w:numPr>
      </w:pPr>
      <w:r>
        <w:t>Microsoft Vaccination Management is deployed via the Solution Center.</w:t>
      </w:r>
    </w:p>
    <w:p w14:paraId="7EE9093F" w14:textId="15E28036" w:rsidR="00077EE0" w:rsidRDefault="00077EE0" w:rsidP="00077EE0">
      <w:pPr>
        <w:pStyle w:val="ListParagraph"/>
        <w:numPr>
          <w:ilvl w:val="1"/>
          <w:numId w:val="12"/>
        </w:numPr>
      </w:pPr>
      <w:r>
        <w:t>True</w:t>
      </w:r>
    </w:p>
    <w:p w14:paraId="2D5D43E7" w14:textId="24D00D55" w:rsidR="00077EE0" w:rsidRPr="00D321F1" w:rsidRDefault="00077EE0" w:rsidP="00077EE0">
      <w:pPr>
        <w:pStyle w:val="ListParagraph"/>
        <w:numPr>
          <w:ilvl w:val="1"/>
          <w:numId w:val="12"/>
        </w:numPr>
      </w:pPr>
      <w:r>
        <w:t>False</w:t>
      </w:r>
    </w:p>
    <w:p w14:paraId="1C75663F" w14:textId="64DF2ED5" w:rsidR="00407D5B" w:rsidRDefault="00407D5B" w:rsidP="00407D5B"/>
    <w:p w14:paraId="611481BC" w14:textId="77777777" w:rsidR="000513CF" w:rsidRDefault="000513CF" w:rsidP="00407D5B"/>
    <w:sectPr w:rsidR="0005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502C"/>
    <w:multiLevelType w:val="hybridMultilevel"/>
    <w:tmpl w:val="C85E6F0A"/>
    <w:lvl w:ilvl="0" w:tplc="AF4095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933CE"/>
    <w:multiLevelType w:val="hybridMultilevel"/>
    <w:tmpl w:val="29F64A38"/>
    <w:lvl w:ilvl="0" w:tplc="AF40953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50F1C"/>
    <w:multiLevelType w:val="hybridMultilevel"/>
    <w:tmpl w:val="8CCA831E"/>
    <w:lvl w:ilvl="0" w:tplc="AF40953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D5B9B"/>
    <w:multiLevelType w:val="hybridMultilevel"/>
    <w:tmpl w:val="3902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26D58"/>
    <w:multiLevelType w:val="hybridMultilevel"/>
    <w:tmpl w:val="34C4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25647"/>
    <w:multiLevelType w:val="hybridMultilevel"/>
    <w:tmpl w:val="0D7ED678"/>
    <w:lvl w:ilvl="0" w:tplc="AF40953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0513CF"/>
    <w:rsid w:val="00077EE0"/>
    <w:rsid w:val="003F173B"/>
    <w:rsid w:val="00407D5B"/>
    <w:rsid w:val="004C6CAC"/>
    <w:rsid w:val="0080020A"/>
    <w:rsid w:val="00886D1D"/>
    <w:rsid w:val="00925175"/>
    <w:rsid w:val="00971239"/>
    <w:rsid w:val="00D11D37"/>
    <w:rsid w:val="00EA0916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10</cp:revision>
  <dcterms:created xsi:type="dcterms:W3CDTF">2021-05-19T23:44:00Z</dcterms:created>
  <dcterms:modified xsi:type="dcterms:W3CDTF">2021-05-24T04:47:00Z</dcterms:modified>
</cp:coreProperties>
</file>