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EC99" w14:textId="77777777" w:rsidR="00E0283D" w:rsidRDefault="00E0283D" w:rsidP="00E0283D">
      <w:r>
        <w:t>Lab 01: Post-Deployment Configuration</w:t>
      </w:r>
    </w:p>
    <w:p w14:paraId="7C279866" w14:textId="17420504" w:rsidR="00E0283D" w:rsidRDefault="006D2A31" w:rsidP="00E0283D">
      <w:r>
        <w:t>Check Your Knowledge</w:t>
      </w:r>
    </w:p>
    <w:p w14:paraId="47C85941" w14:textId="160E73B3" w:rsidR="003F173B" w:rsidRDefault="003F173B" w:rsidP="00E0283D"/>
    <w:p w14:paraId="03BF3B4C" w14:textId="28DD3C86" w:rsidR="00D40576" w:rsidRDefault="006D2A31" w:rsidP="006D2A31">
      <w:pPr>
        <w:pStyle w:val="ListParagraph"/>
        <w:numPr>
          <w:ilvl w:val="0"/>
          <w:numId w:val="7"/>
        </w:numPr>
        <w:spacing w:before="180" w:after="180" w:line="240" w:lineRule="auto"/>
      </w:pPr>
      <w:r w:rsidRPr="006775A4">
        <w:t xml:space="preserve">After deploying the solution, you must verify and activate the </w:t>
      </w:r>
      <w:r>
        <w:t>________</w:t>
      </w:r>
      <w:r w:rsidRPr="006775A4">
        <w:t xml:space="preserve"> based on your customer requirements.</w:t>
      </w:r>
    </w:p>
    <w:p w14:paraId="4A6798CD" w14:textId="1A6F199E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Workflows</w:t>
      </w:r>
    </w:p>
    <w:p w14:paraId="33369040" w14:textId="315BDF23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Plugins</w:t>
      </w:r>
    </w:p>
    <w:p w14:paraId="2C8C0A66" w14:textId="1A72ADF5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Power Apps</w:t>
      </w:r>
    </w:p>
    <w:p w14:paraId="3C885C5B" w14:textId="314C90A5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Subscriptions</w:t>
      </w:r>
    </w:p>
    <w:p w14:paraId="6155D817" w14:textId="6000D269" w:rsidR="006D2A31" w:rsidRDefault="006D2A31" w:rsidP="006D2A31">
      <w:pPr>
        <w:pStyle w:val="ListParagraph"/>
        <w:numPr>
          <w:ilvl w:val="0"/>
          <w:numId w:val="7"/>
        </w:numPr>
        <w:spacing w:before="180" w:after="180" w:line="240" w:lineRule="auto"/>
      </w:pPr>
      <w:r w:rsidRPr="00B57457">
        <w:t xml:space="preserve">The appointment scheduling portal lets you search for appointment locations </w:t>
      </w:r>
      <w:r>
        <w:t>using __________.</w:t>
      </w:r>
    </w:p>
    <w:p w14:paraId="1A94DF29" w14:textId="06BA8A22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Map Quest</w:t>
      </w:r>
    </w:p>
    <w:p w14:paraId="3D51E848" w14:textId="35065856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Bing Maps</w:t>
      </w:r>
    </w:p>
    <w:p w14:paraId="4F77AD83" w14:textId="3EA37252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Google Maps</w:t>
      </w:r>
    </w:p>
    <w:p w14:paraId="1F65920D" w14:textId="441FFC8B" w:rsidR="006D2A31" w:rsidRDefault="006D2A31" w:rsidP="006D2A31">
      <w:pPr>
        <w:pStyle w:val="ListParagraph"/>
        <w:numPr>
          <w:ilvl w:val="1"/>
          <w:numId w:val="7"/>
        </w:numPr>
        <w:spacing w:before="180" w:after="180" w:line="240" w:lineRule="auto"/>
      </w:pPr>
      <w:r>
        <w:t>Apple Maps</w:t>
      </w:r>
    </w:p>
    <w:p w14:paraId="1A282EF3" w14:textId="00CC7560" w:rsidR="006D2A31" w:rsidRPr="001B40E4" w:rsidRDefault="001B40E4" w:rsidP="006D2A31">
      <w:pPr>
        <w:pStyle w:val="ListParagraph"/>
        <w:numPr>
          <w:ilvl w:val="0"/>
          <w:numId w:val="7"/>
        </w:numPr>
        <w:spacing w:before="180" w:after="180" w:line="240" w:lineRule="auto"/>
      </w:pPr>
      <w:r>
        <w:t xml:space="preserve">What feature in the Microsoft Vaccination Management Registration and Booking portal allows administrators </w:t>
      </w:r>
      <w:r w:rsidRPr="001B40E4">
        <w:t>to streamline demand during burst load situations</w:t>
      </w:r>
      <w:r w:rsidRPr="001B40E4">
        <w:t>?</w:t>
      </w:r>
    </w:p>
    <w:p w14:paraId="3EBF970E" w14:textId="7D170696" w:rsidR="001B40E4" w:rsidRPr="001B40E4" w:rsidRDefault="001B40E4" w:rsidP="001B40E4">
      <w:pPr>
        <w:pStyle w:val="ListParagraph"/>
        <w:numPr>
          <w:ilvl w:val="1"/>
          <w:numId w:val="7"/>
        </w:numPr>
        <w:spacing w:before="180" w:after="180" w:line="240" w:lineRule="auto"/>
      </w:pPr>
      <w:r w:rsidRPr="001B40E4">
        <w:t>Flows</w:t>
      </w:r>
    </w:p>
    <w:p w14:paraId="77649DC0" w14:textId="777DB27E" w:rsidR="001B40E4" w:rsidRPr="001B40E4" w:rsidRDefault="001B40E4" w:rsidP="001B40E4">
      <w:pPr>
        <w:pStyle w:val="ListParagraph"/>
        <w:numPr>
          <w:ilvl w:val="1"/>
          <w:numId w:val="7"/>
        </w:numPr>
        <w:spacing w:before="180" w:after="180" w:line="240" w:lineRule="auto"/>
      </w:pPr>
      <w:r w:rsidRPr="001B40E4">
        <w:t>JavaScript</w:t>
      </w:r>
    </w:p>
    <w:p w14:paraId="2C357067" w14:textId="1694E5DB" w:rsidR="001B40E4" w:rsidRPr="001B40E4" w:rsidRDefault="001B40E4" w:rsidP="001B40E4">
      <w:pPr>
        <w:pStyle w:val="ListParagraph"/>
        <w:numPr>
          <w:ilvl w:val="1"/>
          <w:numId w:val="7"/>
        </w:numPr>
        <w:spacing w:before="180" w:after="180" w:line="240" w:lineRule="auto"/>
      </w:pPr>
      <w:r w:rsidRPr="001B40E4">
        <w:t>Waiting Room</w:t>
      </w:r>
    </w:p>
    <w:p w14:paraId="6942B223" w14:textId="70082DF3" w:rsidR="001B40E4" w:rsidRPr="001977E3" w:rsidRDefault="00677B4A" w:rsidP="001B40E4">
      <w:pPr>
        <w:pStyle w:val="ListParagraph"/>
        <w:numPr>
          <w:ilvl w:val="1"/>
          <w:numId w:val="7"/>
        </w:numPr>
        <w:spacing w:before="180" w:after="180" w:line="240" w:lineRule="auto"/>
      </w:pPr>
      <w:r>
        <w:t>Green</w:t>
      </w:r>
      <w:r w:rsidR="001B40E4" w:rsidRPr="001B40E4">
        <w:t xml:space="preserve"> Room</w:t>
      </w:r>
    </w:p>
    <w:sectPr w:rsidR="001B40E4" w:rsidRPr="0019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5EE"/>
    <w:multiLevelType w:val="hybridMultilevel"/>
    <w:tmpl w:val="63F2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000C08"/>
    <w:rsid w:val="001B40E4"/>
    <w:rsid w:val="003F173B"/>
    <w:rsid w:val="004C6CAC"/>
    <w:rsid w:val="00677B4A"/>
    <w:rsid w:val="006D2A31"/>
    <w:rsid w:val="0080020A"/>
    <w:rsid w:val="00886D1D"/>
    <w:rsid w:val="00925175"/>
    <w:rsid w:val="00964C21"/>
    <w:rsid w:val="00971239"/>
    <w:rsid w:val="00D11D37"/>
    <w:rsid w:val="00D40576"/>
    <w:rsid w:val="00E0283D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11</cp:revision>
  <dcterms:created xsi:type="dcterms:W3CDTF">2021-05-19T23:44:00Z</dcterms:created>
  <dcterms:modified xsi:type="dcterms:W3CDTF">2021-05-25T04:08:00Z</dcterms:modified>
</cp:coreProperties>
</file>