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EEFC" w14:textId="77777777" w:rsidR="0096533F" w:rsidRDefault="0096533F" w:rsidP="0096533F">
      <w:r>
        <w:t>Lab 03: Registration and Booking Process</w:t>
      </w:r>
    </w:p>
    <w:p w14:paraId="5449FEB4" w14:textId="7F21A1DC" w:rsidR="0096533F" w:rsidRDefault="002B13E2" w:rsidP="0096533F">
      <w:r>
        <w:t>Summary</w:t>
      </w:r>
    </w:p>
    <w:p w14:paraId="47C85941" w14:textId="35BD3255" w:rsidR="003F173B" w:rsidRDefault="003F173B" w:rsidP="0096533F"/>
    <w:p w14:paraId="3640B2C8" w14:textId="20D72CBF" w:rsidR="0096533F" w:rsidRDefault="002B13E2" w:rsidP="0096533F">
      <w:r>
        <w:t>This lab covered the Registration and Booking Process for Microsoft Vaccination Management</w:t>
      </w:r>
      <w:r w:rsidR="0096533F">
        <w:t>.</w:t>
      </w:r>
    </w:p>
    <w:p w14:paraId="4C6EA42F" w14:textId="5B750BB5" w:rsidR="002E6723" w:rsidRDefault="002B13E2" w:rsidP="002E6723">
      <w:pPr>
        <w:rPr>
          <w:szCs w:val="20"/>
        </w:rPr>
      </w:pPr>
      <w:r>
        <w:rPr>
          <w:szCs w:val="20"/>
        </w:rPr>
        <w:t>In this lab, you learned how</w:t>
      </w:r>
      <w:r w:rsidR="002E6723">
        <w:rPr>
          <w:szCs w:val="20"/>
        </w:rPr>
        <w:t xml:space="preserve"> to do the following:</w:t>
      </w:r>
    </w:p>
    <w:p w14:paraId="4B9D86A0" w14:textId="77777777" w:rsidR="002E6723" w:rsidRDefault="002E6723" w:rsidP="002E6723">
      <w:pPr>
        <w:pStyle w:val="ListParagraph"/>
        <w:numPr>
          <w:ilvl w:val="0"/>
          <w:numId w:val="6"/>
        </w:numPr>
        <w:spacing w:before="180" w:after="180" w:line="240" w:lineRule="auto"/>
        <w:ind w:left="625"/>
      </w:pPr>
      <w:r>
        <w:t>Understand Microsoft Vaccination Management Registration and Booking capabilities</w:t>
      </w:r>
    </w:p>
    <w:p w14:paraId="75428303" w14:textId="77777777" w:rsidR="002E6723" w:rsidRDefault="002E6723" w:rsidP="002E6723">
      <w:pPr>
        <w:pStyle w:val="ListParagraph"/>
        <w:numPr>
          <w:ilvl w:val="0"/>
          <w:numId w:val="6"/>
        </w:numPr>
        <w:spacing w:after="0" w:line="240" w:lineRule="auto"/>
        <w:ind w:left="625"/>
      </w:pPr>
      <w:r>
        <w:t>Learn how to check vaccination eligibility and register through the Vaccination Management Portal</w:t>
      </w:r>
    </w:p>
    <w:p w14:paraId="13A8F098" w14:textId="53A604CF" w:rsidR="002E6723" w:rsidRDefault="002E6723" w:rsidP="002E6723">
      <w:pPr>
        <w:pStyle w:val="ListParagraph"/>
        <w:numPr>
          <w:ilvl w:val="0"/>
          <w:numId w:val="6"/>
        </w:numPr>
        <w:spacing w:after="0" w:line="240" w:lineRule="auto"/>
        <w:ind w:left="625"/>
      </w:pPr>
      <w:r>
        <w:t>Learn how to book an appointment when you are eligible.</w:t>
      </w:r>
    </w:p>
    <w:p w14:paraId="5322BD47" w14:textId="38820B81" w:rsidR="002E6723" w:rsidRDefault="002E6723" w:rsidP="002E6723">
      <w:pPr>
        <w:pStyle w:val="ListParagraph"/>
        <w:numPr>
          <w:ilvl w:val="0"/>
          <w:numId w:val="6"/>
        </w:numPr>
        <w:spacing w:after="0" w:line="240" w:lineRule="auto"/>
        <w:ind w:left="625"/>
      </w:pPr>
      <w:r>
        <w:t>Discover how to configure the Vaccination Management Portal for new questions and scenarios.</w:t>
      </w:r>
    </w:p>
    <w:p w14:paraId="700014E6" w14:textId="344EF9F1" w:rsidR="002E6723" w:rsidRDefault="002E6723" w:rsidP="002E6723">
      <w:pPr>
        <w:spacing w:after="0" w:line="240" w:lineRule="auto"/>
      </w:pPr>
    </w:p>
    <w:p w14:paraId="54D76E90" w14:textId="1ED2A162" w:rsidR="002B13E2" w:rsidRDefault="002B13E2" w:rsidP="002E6723">
      <w:pPr>
        <w:spacing w:after="0" w:line="240" w:lineRule="auto"/>
      </w:pPr>
      <w:r>
        <w:t xml:space="preserve">The next lab in this series will touch on the Frontline Worker App for onsite vaccination personnel.  </w:t>
      </w:r>
    </w:p>
    <w:p w14:paraId="5696E2F9" w14:textId="77777777" w:rsidR="002E6723" w:rsidRDefault="002E6723" w:rsidP="002E6723">
      <w:pPr>
        <w:spacing w:after="0" w:line="240" w:lineRule="auto"/>
      </w:pPr>
    </w:p>
    <w:sectPr w:rsidR="002E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3AF"/>
    <w:multiLevelType w:val="hybridMultilevel"/>
    <w:tmpl w:val="C582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4548"/>
    <w:multiLevelType w:val="hybridMultilevel"/>
    <w:tmpl w:val="306C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2B13E2"/>
    <w:rsid w:val="002E6723"/>
    <w:rsid w:val="003F173B"/>
    <w:rsid w:val="004C6CAC"/>
    <w:rsid w:val="0080020A"/>
    <w:rsid w:val="00886D1D"/>
    <w:rsid w:val="00925175"/>
    <w:rsid w:val="0096533F"/>
    <w:rsid w:val="00971239"/>
    <w:rsid w:val="00D11D37"/>
    <w:rsid w:val="00EA0916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9</cp:revision>
  <dcterms:created xsi:type="dcterms:W3CDTF">2021-05-19T23:44:00Z</dcterms:created>
  <dcterms:modified xsi:type="dcterms:W3CDTF">2021-05-25T05:48:00Z</dcterms:modified>
</cp:coreProperties>
</file>