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F315" w14:textId="3D8A05B7" w:rsidR="00494383" w:rsidRDefault="00494383" w:rsidP="00494383">
      <w:r>
        <w:t>Lab 0</w:t>
      </w:r>
      <w:r w:rsidR="00752258">
        <w:t>4:  Frontline Worker App</w:t>
      </w:r>
    </w:p>
    <w:p w14:paraId="27D24C04" w14:textId="7427A337" w:rsidR="00494383" w:rsidRDefault="00D309A3" w:rsidP="00494383">
      <w:r>
        <w:t>Check Your Knowledge</w:t>
      </w:r>
    </w:p>
    <w:p w14:paraId="6C0A6E6D" w14:textId="49BAF1B2" w:rsidR="002E6723" w:rsidRDefault="002E6723" w:rsidP="00494383"/>
    <w:p w14:paraId="0C0EEA1D" w14:textId="32505516" w:rsidR="00B8462B" w:rsidRDefault="00D740DB" w:rsidP="00B8462B">
      <w:pPr>
        <w:rPr>
          <w:szCs w:val="20"/>
        </w:rPr>
      </w:pPr>
      <w:r>
        <w:t>Congratulations on completing the fourth lab in this Microsoft Vaccination Management Learning Path series.  In this lab, you learned:</w:t>
      </w:r>
    </w:p>
    <w:p w14:paraId="3337FEE0" w14:textId="3EED57DB" w:rsidR="00B8462B" w:rsidRDefault="00D740DB" w:rsidP="00B8462B">
      <w:pPr>
        <w:pStyle w:val="ListParagraph"/>
        <w:numPr>
          <w:ilvl w:val="0"/>
          <w:numId w:val="6"/>
        </w:numPr>
        <w:spacing w:before="180" w:after="180" w:line="240" w:lineRule="auto"/>
        <w:ind w:left="625"/>
      </w:pPr>
      <w:r>
        <w:t>H</w:t>
      </w:r>
      <w:r w:rsidR="00B8462B">
        <w:t>ow a vaccination site frontline worker can check in a resident by scanning a QR code.</w:t>
      </w:r>
    </w:p>
    <w:p w14:paraId="0639B4E4" w14:textId="48830AF2" w:rsidR="00B8462B" w:rsidRDefault="00D740DB" w:rsidP="00B8462B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H</w:t>
      </w:r>
      <w:r w:rsidR="00B8462B">
        <w:t>ow a vaccination site frontline worker can manually look-up and check-in a resident.</w:t>
      </w:r>
    </w:p>
    <w:p w14:paraId="6EDD3650" w14:textId="147C3863" w:rsidR="00B8462B" w:rsidRDefault="00D740DB" w:rsidP="00B8462B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H</w:t>
      </w:r>
      <w:r w:rsidR="00B8462B">
        <w:t>ow to record health and vaccination details in the Frontline Worker App</w:t>
      </w:r>
    </w:p>
    <w:p w14:paraId="377990B3" w14:textId="3661C815" w:rsidR="00B8462B" w:rsidRDefault="00D740DB" w:rsidP="00B8462B">
      <w:pPr>
        <w:pStyle w:val="ListParagraph"/>
        <w:numPr>
          <w:ilvl w:val="0"/>
          <w:numId w:val="6"/>
        </w:numPr>
        <w:spacing w:after="0" w:line="240" w:lineRule="auto"/>
        <w:ind w:left="625"/>
      </w:pPr>
      <w:r>
        <w:t>H</w:t>
      </w:r>
      <w:r w:rsidR="00B8462B">
        <w:t>ow to configure the Frontline Worker App to surface and record additional columns in data tables for reporting purposes.</w:t>
      </w:r>
    </w:p>
    <w:p w14:paraId="25AD3155" w14:textId="4CEEF67C" w:rsidR="00D1193E" w:rsidRDefault="00D1193E" w:rsidP="00494383"/>
    <w:p w14:paraId="0672D967" w14:textId="6E32DC54" w:rsidR="00D1193E" w:rsidRDefault="00D740DB" w:rsidP="00494383">
      <w:r>
        <w:t>In the next lab, you will learn about the Vaccination Management Dashboard and it can be used to provide a better understanding of vaccination site operations.</w:t>
      </w:r>
    </w:p>
    <w:p w14:paraId="303B698B" w14:textId="724CCA0B" w:rsidR="00E0503A" w:rsidRDefault="00E0503A" w:rsidP="00494383"/>
    <w:p w14:paraId="06EFEBF4" w14:textId="28D056A5" w:rsidR="00E0503A" w:rsidRDefault="00E0503A" w:rsidP="00E0503A">
      <w:pPr>
        <w:pStyle w:val="ListParagraph"/>
        <w:numPr>
          <w:ilvl w:val="0"/>
          <w:numId w:val="13"/>
        </w:numPr>
      </w:pPr>
      <w:r>
        <w:t>What can a frontline worker scan to check in a resident?</w:t>
      </w:r>
    </w:p>
    <w:p w14:paraId="0C8EA19F" w14:textId="1F18FE32" w:rsidR="00E0503A" w:rsidRDefault="00E0503A" w:rsidP="00E0503A">
      <w:pPr>
        <w:pStyle w:val="ListParagraph"/>
        <w:numPr>
          <w:ilvl w:val="1"/>
          <w:numId w:val="13"/>
        </w:numPr>
      </w:pPr>
      <w:r>
        <w:t>Driver’s license</w:t>
      </w:r>
    </w:p>
    <w:p w14:paraId="1CDC7C23" w14:textId="2A58645A" w:rsidR="00E0503A" w:rsidRPr="00D309A3" w:rsidRDefault="00E0503A" w:rsidP="00E0503A">
      <w:pPr>
        <w:pStyle w:val="ListParagraph"/>
        <w:numPr>
          <w:ilvl w:val="1"/>
          <w:numId w:val="13"/>
        </w:numPr>
        <w:rPr>
          <w:highlight w:val="yellow"/>
        </w:rPr>
      </w:pPr>
      <w:r w:rsidRPr="00D309A3">
        <w:rPr>
          <w:highlight w:val="yellow"/>
        </w:rPr>
        <w:t>QR Code</w:t>
      </w:r>
    </w:p>
    <w:p w14:paraId="1C0E9E06" w14:textId="3A3C4B63" w:rsidR="00E0503A" w:rsidRDefault="00D309A3" w:rsidP="00E0503A">
      <w:pPr>
        <w:pStyle w:val="ListParagraph"/>
        <w:numPr>
          <w:ilvl w:val="1"/>
          <w:numId w:val="13"/>
        </w:numPr>
      </w:pPr>
      <w:r>
        <w:t>Signature</w:t>
      </w:r>
    </w:p>
    <w:p w14:paraId="775E0C5A" w14:textId="6D84BE2F" w:rsidR="00E0503A" w:rsidRDefault="00E0503A" w:rsidP="00E0503A">
      <w:pPr>
        <w:pStyle w:val="ListParagraph"/>
        <w:numPr>
          <w:ilvl w:val="1"/>
          <w:numId w:val="13"/>
        </w:numPr>
      </w:pPr>
      <w:r>
        <w:t>There is nothing to scan</w:t>
      </w:r>
    </w:p>
    <w:p w14:paraId="1881103B" w14:textId="46731D46" w:rsidR="00E0503A" w:rsidRDefault="00D309A3" w:rsidP="00E0503A">
      <w:pPr>
        <w:pStyle w:val="ListParagraph"/>
        <w:numPr>
          <w:ilvl w:val="0"/>
          <w:numId w:val="13"/>
        </w:numPr>
      </w:pPr>
      <w:r>
        <w:t>The Frontline Worker Apps is a _____________.</w:t>
      </w:r>
    </w:p>
    <w:p w14:paraId="4936E31E" w14:textId="4038A459" w:rsidR="00D309A3" w:rsidRDefault="00D309A3" w:rsidP="00D309A3">
      <w:pPr>
        <w:pStyle w:val="ListParagraph"/>
        <w:numPr>
          <w:ilvl w:val="1"/>
          <w:numId w:val="13"/>
        </w:numPr>
      </w:pPr>
      <w:r>
        <w:t>Power Apps model-driven app</w:t>
      </w:r>
    </w:p>
    <w:p w14:paraId="5805B6AF" w14:textId="62ABE0FD" w:rsidR="00D309A3" w:rsidRDefault="00D309A3" w:rsidP="00D309A3">
      <w:pPr>
        <w:pStyle w:val="ListParagraph"/>
        <w:numPr>
          <w:ilvl w:val="1"/>
          <w:numId w:val="13"/>
        </w:numPr>
      </w:pPr>
      <w:r>
        <w:t>Power BI report</w:t>
      </w:r>
    </w:p>
    <w:p w14:paraId="76E347A3" w14:textId="18F004CA" w:rsidR="00D309A3" w:rsidRPr="00D309A3" w:rsidRDefault="00D309A3" w:rsidP="00D309A3">
      <w:pPr>
        <w:pStyle w:val="ListParagraph"/>
        <w:numPr>
          <w:ilvl w:val="1"/>
          <w:numId w:val="13"/>
        </w:numPr>
        <w:rPr>
          <w:highlight w:val="yellow"/>
        </w:rPr>
      </w:pPr>
      <w:r w:rsidRPr="00D309A3">
        <w:rPr>
          <w:highlight w:val="yellow"/>
        </w:rPr>
        <w:t>Power Apps canvas app</w:t>
      </w:r>
    </w:p>
    <w:p w14:paraId="4AF483C9" w14:textId="7BE8F6CF" w:rsidR="00D309A3" w:rsidRDefault="00D309A3" w:rsidP="00D309A3">
      <w:pPr>
        <w:pStyle w:val="ListParagraph"/>
        <w:numPr>
          <w:ilvl w:val="1"/>
          <w:numId w:val="13"/>
        </w:numPr>
      </w:pPr>
      <w:r>
        <w:t>Power Automate Flow</w:t>
      </w:r>
    </w:p>
    <w:p w14:paraId="6EF06909" w14:textId="5DAE7716" w:rsidR="00D309A3" w:rsidRDefault="00D309A3" w:rsidP="00D309A3">
      <w:pPr>
        <w:pStyle w:val="ListParagraph"/>
        <w:numPr>
          <w:ilvl w:val="0"/>
          <w:numId w:val="13"/>
        </w:numPr>
      </w:pPr>
      <w:r>
        <w:t>The Frontline Worker app can be launched from either a mobile device or a desktop device</w:t>
      </w:r>
    </w:p>
    <w:p w14:paraId="091B6974" w14:textId="4B9B8809" w:rsidR="00D309A3" w:rsidRPr="00D309A3" w:rsidRDefault="00D309A3" w:rsidP="00D309A3">
      <w:pPr>
        <w:pStyle w:val="ListParagraph"/>
        <w:numPr>
          <w:ilvl w:val="1"/>
          <w:numId w:val="13"/>
        </w:numPr>
        <w:rPr>
          <w:highlight w:val="yellow"/>
        </w:rPr>
      </w:pPr>
      <w:r w:rsidRPr="00D309A3">
        <w:rPr>
          <w:highlight w:val="yellow"/>
        </w:rPr>
        <w:t>True</w:t>
      </w:r>
    </w:p>
    <w:p w14:paraId="28BE9D22" w14:textId="3B8E0C46" w:rsidR="00D309A3" w:rsidRPr="00494383" w:rsidRDefault="00D309A3" w:rsidP="00D309A3">
      <w:pPr>
        <w:pStyle w:val="ListParagraph"/>
        <w:numPr>
          <w:ilvl w:val="1"/>
          <w:numId w:val="13"/>
        </w:numPr>
      </w:pPr>
      <w:r>
        <w:t>False</w:t>
      </w:r>
    </w:p>
    <w:sectPr w:rsidR="00D309A3" w:rsidRPr="0049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5A9"/>
    <w:multiLevelType w:val="hybridMultilevel"/>
    <w:tmpl w:val="A754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3F36"/>
    <w:multiLevelType w:val="hybridMultilevel"/>
    <w:tmpl w:val="7F1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2" w15:restartNumberingAfterBreak="0">
    <w:nsid w:val="067977B3"/>
    <w:multiLevelType w:val="hybridMultilevel"/>
    <w:tmpl w:val="E12E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943AF"/>
    <w:multiLevelType w:val="hybridMultilevel"/>
    <w:tmpl w:val="C582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1B1176"/>
    <w:multiLevelType w:val="hybridMultilevel"/>
    <w:tmpl w:val="FA54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062C3"/>
    <w:multiLevelType w:val="hybridMultilevel"/>
    <w:tmpl w:val="2882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10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A5889"/>
    <w:multiLevelType w:val="hybridMultilevel"/>
    <w:tmpl w:val="8C42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12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2E6723"/>
    <w:rsid w:val="003355DE"/>
    <w:rsid w:val="003F173B"/>
    <w:rsid w:val="00494383"/>
    <w:rsid w:val="004C6CAC"/>
    <w:rsid w:val="00752258"/>
    <w:rsid w:val="0080020A"/>
    <w:rsid w:val="00886D1D"/>
    <w:rsid w:val="00925175"/>
    <w:rsid w:val="0096533F"/>
    <w:rsid w:val="00971239"/>
    <w:rsid w:val="00B3569E"/>
    <w:rsid w:val="00B8462B"/>
    <w:rsid w:val="00C25A95"/>
    <w:rsid w:val="00D1193E"/>
    <w:rsid w:val="00D11D37"/>
    <w:rsid w:val="00D309A3"/>
    <w:rsid w:val="00D740DB"/>
    <w:rsid w:val="00E0503A"/>
    <w:rsid w:val="00EA0916"/>
    <w:rsid w:val="00F1118B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17</cp:revision>
  <dcterms:created xsi:type="dcterms:W3CDTF">2021-05-19T23:44:00Z</dcterms:created>
  <dcterms:modified xsi:type="dcterms:W3CDTF">2021-05-26T20:55:00Z</dcterms:modified>
</cp:coreProperties>
</file>