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8F315" w14:textId="77777777" w:rsidR="00494383" w:rsidRDefault="00494383" w:rsidP="00494383">
      <w:r>
        <w:t>Lab 05:  Vaccination Management Dashboard</w:t>
      </w:r>
    </w:p>
    <w:p w14:paraId="27D24C04" w14:textId="77777777" w:rsidR="00494383" w:rsidRDefault="00494383" w:rsidP="00494383">
      <w:r>
        <w:t>Introduction</w:t>
      </w:r>
    </w:p>
    <w:p w14:paraId="6C0A6E6D" w14:textId="49BAF1B2" w:rsidR="002E6723" w:rsidRDefault="002E6723" w:rsidP="00494383"/>
    <w:p w14:paraId="4555822F" w14:textId="77777777" w:rsidR="00B3569E" w:rsidRDefault="00B3569E" w:rsidP="00B3569E">
      <w:r>
        <w:t xml:space="preserve">This is the </w:t>
      </w:r>
      <w:r>
        <w:rPr>
          <w:b/>
          <w:bCs/>
        </w:rPr>
        <w:t>fifth and final</w:t>
      </w:r>
      <w:r>
        <w:t xml:space="preserve"> lab in a series covering Microsoft Vaccination Management (MVM).  These labs follow a sequence of presentations covering an overview of Microsoft Vaccination Management, Cloud Solution Center installation, and the accompanying data model.  </w:t>
      </w:r>
    </w:p>
    <w:p w14:paraId="61C77285" w14:textId="77777777" w:rsidR="00B3569E" w:rsidRDefault="00B3569E" w:rsidP="00B3569E">
      <w:pPr>
        <w:rPr>
          <w:szCs w:val="20"/>
        </w:rPr>
      </w:pPr>
      <w:r>
        <w:rPr>
          <w:szCs w:val="20"/>
        </w:rPr>
        <w:t>After this lesson you will be able to do the following:</w:t>
      </w:r>
    </w:p>
    <w:p w14:paraId="3B8145F0" w14:textId="77777777" w:rsidR="00B3569E" w:rsidRDefault="00B3569E" w:rsidP="00B3569E">
      <w:pPr>
        <w:pStyle w:val="ListParagraph"/>
        <w:numPr>
          <w:ilvl w:val="0"/>
          <w:numId w:val="8"/>
        </w:numPr>
        <w:spacing w:before="180" w:after="180" w:line="240" w:lineRule="auto"/>
      </w:pPr>
      <w:r>
        <w:t>Configure the</w:t>
      </w:r>
      <w:r w:rsidRPr="009C2359">
        <w:t xml:space="preserve"> Microsoft Vaccination Management </w:t>
      </w:r>
      <w:r>
        <w:t>Dashboard</w:t>
      </w:r>
      <w:r w:rsidRPr="009C2359">
        <w:t>.</w:t>
      </w:r>
    </w:p>
    <w:p w14:paraId="6964D80F" w14:textId="74350724" w:rsidR="00B3569E" w:rsidRDefault="00B3569E" w:rsidP="00B3569E">
      <w:pPr>
        <w:pStyle w:val="ListParagraph"/>
        <w:numPr>
          <w:ilvl w:val="0"/>
          <w:numId w:val="8"/>
        </w:numPr>
        <w:spacing w:before="180" w:after="180" w:line="240" w:lineRule="auto"/>
      </w:pPr>
      <w:r>
        <w:t>Share the</w:t>
      </w:r>
      <w:r w:rsidRPr="009C2359">
        <w:t xml:space="preserve"> </w:t>
      </w:r>
      <w:r w:rsidR="00C25A95" w:rsidRPr="009C2359">
        <w:t xml:space="preserve">Microsoft Vaccination Management </w:t>
      </w:r>
      <w:r w:rsidR="00C25A95">
        <w:t>Dashboard</w:t>
      </w:r>
      <w:r w:rsidR="00C25A95" w:rsidRPr="009C2359">
        <w:t xml:space="preserve"> </w:t>
      </w:r>
      <w:r w:rsidRPr="009C2359">
        <w:t xml:space="preserve">Power BI data </w:t>
      </w:r>
      <w:r>
        <w:t>model</w:t>
      </w:r>
      <w:r w:rsidRPr="009C2359">
        <w:t xml:space="preserve"> and report.</w:t>
      </w:r>
    </w:p>
    <w:p w14:paraId="5CC1A96A" w14:textId="77777777" w:rsidR="00B3569E" w:rsidRPr="00557310" w:rsidRDefault="00B3569E" w:rsidP="00B3569E">
      <w:pPr>
        <w:pStyle w:val="ListParagraph"/>
        <w:numPr>
          <w:ilvl w:val="0"/>
          <w:numId w:val="8"/>
        </w:numPr>
        <w:spacing w:before="180" w:after="180" w:line="240" w:lineRule="auto"/>
      </w:pPr>
      <w:r>
        <w:t>Navigate the various pages within the Power BI MVM Dashboard</w:t>
      </w:r>
    </w:p>
    <w:p w14:paraId="0C8D2BEA" w14:textId="77777777" w:rsidR="00B3569E" w:rsidRDefault="00B3569E" w:rsidP="00B3569E">
      <w:pPr>
        <w:pStyle w:val="ListParagraph"/>
        <w:numPr>
          <w:ilvl w:val="0"/>
          <w:numId w:val="8"/>
        </w:numPr>
        <w:spacing w:after="0" w:line="240" w:lineRule="auto"/>
      </w:pPr>
      <w:r w:rsidRPr="009C2359">
        <w:t xml:space="preserve">Learn how to embed the report in Power Apps to use directly in the vaccination management </w:t>
      </w:r>
      <w:r>
        <w:t xml:space="preserve">model-driven </w:t>
      </w:r>
      <w:r w:rsidRPr="009C2359">
        <w:t>application.</w:t>
      </w:r>
    </w:p>
    <w:p w14:paraId="4DE4D2C8" w14:textId="77777777" w:rsidR="00B3569E" w:rsidRDefault="00B3569E" w:rsidP="00B3569E">
      <w:pPr>
        <w:rPr>
          <w:b/>
          <w:bCs/>
        </w:rPr>
      </w:pPr>
    </w:p>
    <w:p w14:paraId="01F2A9BE" w14:textId="1BC41EF8" w:rsidR="00B3569E" w:rsidRPr="002E6723" w:rsidRDefault="00B3569E" w:rsidP="00B3569E">
      <w:pPr>
        <w:rPr>
          <w:b/>
          <w:bCs/>
        </w:rPr>
      </w:pPr>
      <w:r w:rsidRPr="002E6723">
        <w:rPr>
          <w:b/>
          <w:bCs/>
        </w:rPr>
        <w:t>Before you Begin</w:t>
      </w:r>
    </w:p>
    <w:p w14:paraId="55669C83" w14:textId="77777777" w:rsidR="00B3569E" w:rsidRDefault="00B3569E" w:rsidP="00B3569E">
      <w:pPr>
        <w:pStyle w:val="ListParagraph"/>
        <w:numPr>
          <w:ilvl w:val="0"/>
          <w:numId w:val="3"/>
        </w:numPr>
        <w:spacing w:before="180" w:after="180" w:line="240" w:lineRule="auto"/>
      </w:pPr>
      <w:r>
        <w:t>You must be connected to the internet.</w:t>
      </w:r>
    </w:p>
    <w:p w14:paraId="5C8F3A29" w14:textId="77777777" w:rsidR="00B3569E" w:rsidRDefault="00B3569E" w:rsidP="00B3569E">
      <w:pPr>
        <w:pStyle w:val="ListParagraph"/>
        <w:numPr>
          <w:ilvl w:val="0"/>
          <w:numId w:val="3"/>
        </w:numPr>
        <w:spacing w:before="180" w:after="180" w:line="240" w:lineRule="auto"/>
      </w:pPr>
      <w:r>
        <w:t>Open an internet browser in either In-Private or Incognito mode.</w:t>
      </w:r>
    </w:p>
    <w:p w14:paraId="7DB72F4D" w14:textId="5E770F75" w:rsidR="00B3569E" w:rsidRDefault="00B3569E" w:rsidP="00B3569E">
      <w:pPr>
        <w:pStyle w:val="ListParagraph"/>
        <w:numPr>
          <w:ilvl w:val="0"/>
          <w:numId w:val="3"/>
        </w:numPr>
        <w:spacing w:before="180" w:after="180" w:line="240" w:lineRule="auto"/>
      </w:pPr>
      <w:r>
        <w:t xml:space="preserve">Navigate to </w:t>
      </w:r>
      <w:hyperlink r:id="rId5" w:history="1">
        <w:r w:rsidRPr="00D41851">
          <w:rPr>
            <w:rStyle w:val="Hyperlink"/>
          </w:rPr>
          <w:t>Power Apps</w:t>
        </w:r>
      </w:hyperlink>
      <w:r>
        <w:t xml:space="preserve"> and sign-in with your user credentials.</w:t>
      </w:r>
    </w:p>
    <w:p w14:paraId="1898DC50" w14:textId="5B9F9618" w:rsidR="00B3569E" w:rsidRDefault="00B3569E" w:rsidP="00B3569E">
      <w:pPr>
        <w:spacing w:before="180" w:after="180" w:line="240" w:lineRule="auto"/>
      </w:pPr>
    </w:p>
    <w:p w14:paraId="3EABD9B6" w14:textId="77777777" w:rsidR="00B3569E" w:rsidRPr="00B3569E" w:rsidRDefault="00B3569E" w:rsidP="00B3569E">
      <w:pPr>
        <w:spacing w:before="180" w:after="180" w:line="240" w:lineRule="auto"/>
        <w:rPr>
          <w:b/>
        </w:rPr>
      </w:pPr>
      <w:bookmarkStart w:id="0" w:name="_Toc68179379"/>
      <w:r w:rsidRPr="00B3569E">
        <w:rPr>
          <w:b/>
        </w:rPr>
        <w:t>Users and Scenarios</w:t>
      </w:r>
      <w:bookmarkEnd w:id="0"/>
    </w:p>
    <w:p w14:paraId="61CBF255" w14:textId="77777777" w:rsidR="00B3569E" w:rsidRPr="00B3569E" w:rsidRDefault="00B3569E" w:rsidP="00B3569E">
      <w:pPr>
        <w:spacing w:before="180" w:after="180" w:line="240" w:lineRule="auto"/>
      </w:pPr>
      <w:r w:rsidRPr="00B3569E">
        <w:t>This lab covers the following Microsoft Vaccination Management user experiences and scenarios.</w:t>
      </w:r>
    </w:p>
    <w:p w14:paraId="681C9133" w14:textId="77777777" w:rsidR="00B3569E" w:rsidRPr="00B3569E" w:rsidRDefault="00B3569E" w:rsidP="00B3569E">
      <w:pPr>
        <w:spacing w:before="180" w:after="180" w:line="240" w:lineRule="auto"/>
      </w:pPr>
      <w:r w:rsidRPr="00B3569E">
        <w:t>Healthcare Program Leaders:</w:t>
      </w:r>
    </w:p>
    <w:p w14:paraId="2AFB4811" w14:textId="77777777" w:rsidR="00B3569E" w:rsidRPr="00B3569E" w:rsidRDefault="00B3569E" w:rsidP="00B3569E">
      <w:pPr>
        <w:numPr>
          <w:ilvl w:val="0"/>
          <w:numId w:val="9"/>
        </w:numPr>
        <w:spacing w:before="180" w:after="180" w:line="240" w:lineRule="auto"/>
      </w:pPr>
      <w:bookmarkStart w:id="1" w:name="_Hlk66200743"/>
      <w:r w:rsidRPr="00B3569E">
        <w:t>Navigate the Vaccination Management Dashboard</w:t>
      </w:r>
    </w:p>
    <w:p w14:paraId="0508754B" w14:textId="77777777" w:rsidR="00B3569E" w:rsidRPr="00B3569E" w:rsidRDefault="00B3569E" w:rsidP="00B3569E">
      <w:pPr>
        <w:spacing w:before="180" w:after="180" w:line="240" w:lineRule="auto"/>
      </w:pPr>
      <w:r w:rsidRPr="00B3569E">
        <w:t>System Customizers:</w:t>
      </w:r>
    </w:p>
    <w:p w14:paraId="30886BCE" w14:textId="77777777" w:rsidR="00B3569E" w:rsidRPr="00B3569E" w:rsidRDefault="00B3569E" w:rsidP="00B3569E">
      <w:pPr>
        <w:numPr>
          <w:ilvl w:val="0"/>
          <w:numId w:val="10"/>
        </w:numPr>
        <w:spacing w:before="180" w:after="180" w:line="240" w:lineRule="auto"/>
      </w:pPr>
      <w:r w:rsidRPr="00B3569E">
        <w:t>Set up MVM Command Center as an App in Power BI Online</w:t>
      </w:r>
    </w:p>
    <w:p w14:paraId="7C9C8218" w14:textId="77777777" w:rsidR="00B3569E" w:rsidRPr="00B3569E" w:rsidRDefault="00B3569E" w:rsidP="00B3569E">
      <w:pPr>
        <w:numPr>
          <w:ilvl w:val="0"/>
          <w:numId w:val="10"/>
        </w:numPr>
        <w:spacing w:before="180" w:after="180" w:line="240" w:lineRule="auto"/>
      </w:pPr>
      <w:r w:rsidRPr="00B3569E">
        <w:t xml:space="preserve">Embed the Command Center report in Power </w:t>
      </w:r>
      <w:proofErr w:type="gramStart"/>
      <w:r w:rsidRPr="00B3569E">
        <w:t>Apps</w:t>
      </w:r>
      <w:bookmarkEnd w:id="1"/>
      <w:proofErr w:type="gramEnd"/>
    </w:p>
    <w:p w14:paraId="144DF7AE" w14:textId="77777777" w:rsidR="00B3569E" w:rsidRDefault="00B3569E" w:rsidP="00B3569E">
      <w:pPr>
        <w:spacing w:before="180" w:after="180" w:line="240" w:lineRule="auto"/>
      </w:pPr>
    </w:p>
    <w:p w14:paraId="23D71501" w14:textId="77777777" w:rsidR="00494383" w:rsidRPr="00494383" w:rsidRDefault="00494383" w:rsidP="00494383"/>
    <w:sectPr w:rsidR="00494383" w:rsidRPr="00494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F36"/>
    <w:multiLevelType w:val="hybridMultilevel"/>
    <w:tmpl w:val="7F124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minorBidi" w:hAnsi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minorBidi" w:hAnsi="minorBidi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minorBidi" w:hAnsi="minorBidi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minorBidi" w:hAnsi="minorBidi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minorBidi" w:hAnsi="minorBidi" w:hint="default"/>
      </w:rPr>
    </w:lvl>
  </w:abstractNum>
  <w:abstractNum w:abstractNumId="1" w15:restartNumberingAfterBreak="0">
    <w:nsid w:val="12840005"/>
    <w:multiLevelType w:val="hybridMultilevel"/>
    <w:tmpl w:val="C060A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943AF"/>
    <w:multiLevelType w:val="hybridMultilevel"/>
    <w:tmpl w:val="C582C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B4548"/>
    <w:multiLevelType w:val="hybridMultilevel"/>
    <w:tmpl w:val="306C12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7BF3F21"/>
    <w:multiLevelType w:val="hybridMultilevel"/>
    <w:tmpl w:val="64DC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00F85"/>
    <w:multiLevelType w:val="hybridMultilevel"/>
    <w:tmpl w:val="9836DCCA"/>
    <w:lvl w:ilvl="0" w:tplc="6A5226AA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717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062C3"/>
    <w:multiLevelType w:val="hybridMultilevel"/>
    <w:tmpl w:val="28827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inorBidi" w:hAnsi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minorBidi" w:hAnsi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inorBidi" w:hAnsi="minorBidi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minorBidi" w:hAnsi="minorBidi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inorBidi" w:hAnsi="minorBidi" w:hint="default"/>
      </w:rPr>
    </w:lvl>
  </w:abstractNum>
  <w:abstractNum w:abstractNumId="7" w15:restartNumberingAfterBreak="0">
    <w:nsid w:val="72560E4D"/>
    <w:multiLevelType w:val="hybridMultilevel"/>
    <w:tmpl w:val="B62EA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27671"/>
    <w:multiLevelType w:val="hybridMultilevel"/>
    <w:tmpl w:val="C6C88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A5889"/>
    <w:multiLevelType w:val="hybridMultilevel"/>
    <w:tmpl w:val="8C425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inorBidi" w:hAnsi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minorBidi" w:hAnsi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inorBidi" w:hAnsi="minorBidi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minorBidi" w:hAnsi="minorBidi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inorBidi" w:hAnsi="minorBidi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AC"/>
    <w:rsid w:val="002E6723"/>
    <w:rsid w:val="003F173B"/>
    <w:rsid w:val="00494383"/>
    <w:rsid w:val="004C6CAC"/>
    <w:rsid w:val="0080020A"/>
    <w:rsid w:val="00886D1D"/>
    <w:rsid w:val="00925175"/>
    <w:rsid w:val="0096533F"/>
    <w:rsid w:val="00971239"/>
    <w:rsid w:val="00B3569E"/>
    <w:rsid w:val="00C25A95"/>
    <w:rsid w:val="00D11D37"/>
    <w:rsid w:val="00EA0916"/>
    <w:rsid w:val="00F9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118E"/>
  <w15:chartTrackingRefBased/>
  <w15:docId w15:val="{C6AF0FED-20DF-4B90-8E3C-5EDD0FB7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20A"/>
    <w:pPr>
      <w:ind w:left="720"/>
      <w:contextualSpacing/>
    </w:pPr>
  </w:style>
  <w:style w:type="character" w:styleId="Hyperlink">
    <w:name w:val="Hyperlink"/>
    <w:basedOn w:val="DefaultParagraphFont"/>
    <w:uiPriority w:val="99"/>
    <w:qFormat/>
    <w:rsid w:val="003F17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/Users/jbamf.NORTHAMERICA/Desktop/make.powerapp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1866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Bamford</dc:creator>
  <cp:keywords/>
  <dc:description/>
  <cp:lastModifiedBy>James Bamford</cp:lastModifiedBy>
  <cp:revision>10</cp:revision>
  <dcterms:created xsi:type="dcterms:W3CDTF">2021-05-19T23:44:00Z</dcterms:created>
  <dcterms:modified xsi:type="dcterms:W3CDTF">2021-05-25T19:20:00Z</dcterms:modified>
</cp:coreProperties>
</file>