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F315" w14:textId="77777777" w:rsidR="00494383" w:rsidRDefault="00494383" w:rsidP="00494383">
      <w:r>
        <w:t>Lab 05:  Vaccination Management Dashboard</w:t>
      </w:r>
    </w:p>
    <w:p w14:paraId="27D24C04" w14:textId="62D6FC15" w:rsidR="00494383" w:rsidRDefault="00720B52" w:rsidP="00494383">
      <w:r>
        <w:t>Summary</w:t>
      </w:r>
    </w:p>
    <w:p w14:paraId="6C0A6E6D" w14:textId="49BAF1B2" w:rsidR="002E6723" w:rsidRDefault="002E6723" w:rsidP="00494383"/>
    <w:p w14:paraId="20D29B69" w14:textId="77777777" w:rsidR="00720B52" w:rsidRDefault="00720B52" w:rsidP="00720B52">
      <w:r w:rsidRPr="00FD5071">
        <w:t xml:space="preserve">In this lab, </w:t>
      </w:r>
      <w:r>
        <w:t>you learned about the Microsoft Vaccination Management (MVM) Command Center Power BI Application and how to set up and explore the vaccination dashboard.</w:t>
      </w:r>
    </w:p>
    <w:p w14:paraId="4AA0C2AB" w14:textId="77777777" w:rsidR="00720B52" w:rsidRDefault="00720B52" w:rsidP="00720B52">
      <w:r>
        <w:t>You completed the following tasks:</w:t>
      </w:r>
    </w:p>
    <w:p w14:paraId="1458E474" w14:textId="77777777" w:rsidR="00720B52" w:rsidRDefault="00720B52" w:rsidP="00720B52">
      <w:pPr>
        <w:pStyle w:val="ListParagraph"/>
        <w:numPr>
          <w:ilvl w:val="0"/>
          <w:numId w:val="11"/>
        </w:numPr>
        <w:spacing w:before="180" w:after="180" w:line="240" w:lineRule="auto"/>
      </w:pPr>
      <w:r>
        <w:t>Installed the</w:t>
      </w:r>
      <w:r w:rsidRPr="009C2359">
        <w:t xml:space="preserve"> Microsoft Vaccination Management </w:t>
      </w:r>
      <w:r>
        <w:t>from AppSource</w:t>
      </w:r>
    </w:p>
    <w:p w14:paraId="3140F0D0" w14:textId="77777777" w:rsidR="00720B52" w:rsidRDefault="00720B52" w:rsidP="00720B52">
      <w:pPr>
        <w:pStyle w:val="ListParagraph"/>
        <w:numPr>
          <w:ilvl w:val="0"/>
          <w:numId w:val="11"/>
        </w:numPr>
        <w:spacing w:before="180" w:after="180" w:line="240" w:lineRule="auto"/>
      </w:pPr>
      <w:r>
        <w:t xml:space="preserve">Configured the </w:t>
      </w:r>
      <w:r w:rsidRPr="009C2359">
        <w:t xml:space="preserve">Command Center Power BI data </w:t>
      </w:r>
      <w:r>
        <w:t>model</w:t>
      </w:r>
      <w:r w:rsidRPr="009C2359">
        <w:t xml:space="preserve"> and report</w:t>
      </w:r>
      <w:r>
        <w:t xml:space="preserve"> in PBI Online.</w:t>
      </w:r>
    </w:p>
    <w:p w14:paraId="236317A8" w14:textId="77777777" w:rsidR="00720B52" w:rsidRPr="009C2359" w:rsidRDefault="00720B52" w:rsidP="00720B52">
      <w:pPr>
        <w:pStyle w:val="ListParagraph"/>
        <w:numPr>
          <w:ilvl w:val="0"/>
          <w:numId w:val="11"/>
        </w:numPr>
        <w:spacing w:before="180" w:after="180" w:line="240" w:lineRule="auto"/>
      </w:pPr>
      <w:r>
        <w:t>Navigated the various pages within the MVM Command Center report.</w:t>
      </w:r>
    </w:p>
    <w:p w14:paraId="2B8F556F" w14:textId="77777777" w:rsidR="00720B52" w:rsidRDefault="00720B52" w:rsidP="00720B5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Embedded </w:t>
      </w:r>
      <w:r w:rsidRPr="009C2359">
        <w:t xml:space="preserve">the </w:t>
      </w:r>
      <w:r>
        <w:t>Power BI R</w:t>
      </w:r>
      <w:r w:rsidRPr="009C2359">
        <w:t xml:space="preserve">eport in Power Apps to use directly in the vaccination management </w:t>
      </w:r>
      <w:r>
        <w:t xml:space="preserve">model-driven </w:t>
      </w:r>
      <w:r w:rsidRPr="009C2359">
        <w:t>application.</w:t>
      </w:r>
    </w:p>
    <w:p w14:paraId="144DF7AE" w14:textId="63E209F7" w:rsidR="00B3569E" w:rsidRDefault="000D51A3" w:rsidP="00B3569E">
      <w:pPr>
        <w:spacing w:before="180" w:after="180" w:line="240" w:lineRule="auto"/>
      </w:pPr>
      <w:r>
        <w:t>This is the final lab in this series.  Congratulations for completing this learning series on Microsoft Vaccination Management.</w:t>
      </w:r>
    </w:p>
    <w:p w14:paraId="23D71501" w14:textId="77777777" w:rsidR="00494383" w:rsidRPr="00494383" w:rsidRDefault="00494383" w:rsidP="00494383"/>
    <w:sectPr w:rsidR="00494383" w:rsidRPr="0049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F36"/>
    <w:multiLevelType w:val="hybridMultilevel"/>
    <w:tmpl w:val="7F1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1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43AF"/>
    <w:multiLevelType w:val="hybridMultilevel"/>
    <w:tmpl w:val="C582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A5E32"/>
    <w:multiLevelType w:val="hybridMultilevel"/>
    <w:tmpl w:val="7F1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4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062C3"/>
    <w:multiLevelType w:val="hybridMultilevel"/>
    <w:tmpl w:val="2882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8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A5889"/>
    <w:multiLevelType w:val="hybridMultilevel"/>
    <w:tmpl w:val="8C42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0D51A3"/>
    <w:rsid w:val="002E6723"/>
    <w:rsid w:val="003F173B"/>
    <w:rsid w:val="00494383"/>
    <w:rsid w:val="004C6CAC"/>
    <w:rsid w:val="00720B52"/>
    <w:rsid w:val="0080020A"/>
    <w:rsid w:val="00886D1D"/>
    <w:rsid w:val="00925175"/>
    <w:rsid w:val="0096533F"/>
    <w:rsid w:val="00971239"/>
    <w:rsid w:val="00B3569E"/>
    <w:rsid w:val="00D11D37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11</cp:revision>
  <dcterms:created xsi:type="dcterms:W3CDTF">2021-05-19T23:44:00Z</dcterms:created>
  <dcterms:modified xsi:type="dcterms:W3CDTF">2021-05-25T18:46:00Z</dcterms:modified>
</cp:coreProperties>
</file>