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F315" w14:textId="77777777" w:rsidR="00494383" w:rsidRDefault="00494383" w:rsidP="00494383">
      <w:r>
        <w:t>Lab 05:  Vaccination Management Dashboard</w:t>
      </w:r>
    </w:p>
    <w:p w14:paraId="27D24C04" w14:textId="097C2278" w:rsidR="00494383" w:rsidRDefault="007D7108" w:rsidP="00494383">
      <w:r>
        <w:t>Check Your Knowledge</w:t>
      </w:r>
    </w:p>
    <w:p w14:paraId="6C0A6E6D" w14:textId="49BAF1B2" w:rsidR="002E6723" w:rsidRDefault="002E6723" w:rsidP="00494383"/>
    <w:p w14:paraId="23D71501" w14:textId="15A47109" w:rsidR="00494383" w:rsidRDefault="002B053C" w:rsidP="007D7108">
      <w:pPr>
        <w:pStyle w:val="ListParagraph"/>
        <w:numPr>
          <w:ilvl w:val="0"/>
          <w:numId w:val="12"/>
        </w:numPr>
      </w:pPr>
      <w:r>
        <w:t xml:space="preserve">The </w:t>
      </w:r>
      <w:r w:rsidRPr="009C2359">
        <w:t xml:space="preserve">Microsoft Vaccination Management </w:t>
      </w:r>
      <w:r>
        <w:t>Dashboard</w:t>
      </w:r>
      <w:r>
        <w:t xml:space="preserve"> can be installed from</w:t>
      </w:r>
    </w:p>
    <w:p w14:paraId="609129C7" w14:textId="1523F510" w:rsidR="002B053C" w:rsidRDefault="002B053C" w:rsidP="002B053C">
      <w:pPr>
        <w:pStyle w:val="ListParagraph"/>
        <w:numPr>
          <w:ilvl w:val="1"/>
          <w:numId w:val="12"/>
        </w:numPr>
      </w:pPr>
      <w:r>
        <w:t>The internet</w:t>
      </w:r>
    </w:p>
    <w:p w14:paraId="1F7D36C3" w14:textId="39124F65" w:rsidR="002B053C" w:rsidRDefault="002B053C" w:rsidP="002B053C">
      <w:pPr>
        <w:pStyle w:val="ListParagraph"/>
        <w:numPr>
          <w:ilvl w:val="1"/>
          <w:numId w:val="12"/>
        </w:numPr>
      </w:pPr>
      <w:r>
        <w:t>AppSource</w:t>
      </w:r>
    </w:p>
    <w:p w14:paraId="0E7C9C81" w14:textId="283F574F" w:rsidR="002B053C" w:rsidRDefault="002B053C" w:rsidP="002B053C">
      <w:pPr>
        <w:pStyle w:val="ListParagraph"/>
        <w:numPr>
          <w:ilvl w:val="1"/>
          <w:numId w:val="12"/>
        </w:numPr>
      </w:pPr>
      <w:r>
        <w:t>Microsoft.com</w:t>
      </w:r>
    </w:p>
    <w:p w14:paraId="2105398F" w14:textId="34085D95" w:rsidR="002B053C" w:rsidRDefault="002B053C" w:rsidP="002B053C">
      <w:pPr>
        <w:pStyle w:val="ListParagraph"/>
        <w:numPr>
          <w:ilvl w:val="1"/>
          <w:numId w:val="12"/>
        </w:numPr>
      </w:pPr>
      <w:r>
        <w:t>Powerbi.com</w:t>
      </w:r>
    </w:p>
    <w:p w14:paraId="3FFAE8BB" w14:textId="29AAF4D8" w:rsidR="002B053C" w:rsidRDefault="002B053C" w:rsidP="002B053C">
      <w:pPr>
        <w:pStyle w:val="ListParagraph"/>
        <w:numPr>
          <w:ilvl w:val="0"/>
          <w:numId w:val="12"/>
        </w:numPr>
      </w:pPr>
      <w:r>
        <w:t xml:space="preserve">Which of the following is not a page that is included with the </w:t>
      </w:r>
      <w:r w:rsidRPr="009C2359">
        <w:t xml:space="preserve">Microsoft Vaccination Management </w:t>
      </w:r>
      <w:r>
        <w:t>Dashboard</w:t>
      </w:r>
      <w:r>
        <w:t>?</w:t>
      </w:r>
    </w:p>
    <w:p w14:paraId="1E7FC60E" w14:textId="6FB7BE41" w:rsidR="002B053C" w:rsidRDefault="002B053C" w:rsidP="002B053C">
      <w:pPr>
        <w:pStyle w:val="ListParagraph"/>
        <w:numPr>
          <w:ilvl w:val="1"/>
          <w:numId w:val="12"/>
        </w:numPr>
      </w:pPr>
      <w:r>
        <w:t>Demographics</w:t>
      </w:r>
    </w:p>
    <w:p w14:paraId="770AB5CD" w14:textId="4E013C14" w:rsidR="002B053C" w:rsidRDefault="002B053C" w:rsidP="002B053C">
      <w:pPr>
        <w:pStyle w:val="ListParagraph"/>
        <w:numPr>
          <w:ilvl w:val="1"/>
          <w:numId w:val="12"/>
        </w:numPr>
      </w:pPr>
      <w:r>
        <w:t>Registrations</w:t>
      </w:r>
    </w:p>
    <w:p w14:paraId="206AB810" w14:textId="1DFA5800" w:rsidR="002B053C" w:rsidRDefault="002B053C" w:rsidP="002B053C">
      <w:pPr>
        <w:pStyle w:val="ListParagraph"/>
        <w:numPr>
          <w:ilvl w:val="1"/>
          <w:numId w:val="12"/>
        </w:numPr>
      </w:pPr>
      <w:r>
        <w:t>Appointments</w:t>
      </w:r>
    </w:p>
    <w:p w14:paraId="280ECD1F" w14:textId="058C6102" w:rsidR="002B053C" w:rsidRDefault="002B053C" w:rsidP="002B053C">
      <w:pPr>
        <w:pStyle w:val="ListParagraph"/>
        <w:numPr>
          <w:ilvl w:val="1"/>
          <w:numId w:val="12"/>
        </w:numPr>
      </w:pPr>
      <w:r>
        <w:t>Residents</w:t>
      </w:r>
    </w:p>
    <w:p w14:paraId="0FFB8B4A" w14:textId="26A5D667" w:rsidR="002B053C" w:rsidRPr="00494383" w:rsidRDefault="002B053C" w:rsidP="002B053C">
      <w:pPr>
        <w:pStyle w:val="ListParagraph"/>
        <w:ind w:left="1440"/>
      </w:pPr>
    </w:p>
    <w:sectPr w:rsidR="002B053C" w:rsidRPr="0049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F36"/>
    <w:multiLevelType w:val="hybridMultilevel"/>
    <w:tmpl w:val="7F12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1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43AF"/>
    <w:multiLevelType w:val="hybridMultilevel"/>
    <w:tmpl w:val="C582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C4518"/>
    <w:multiLevelType w:val="hybridMultilevel"/>
    <w:tmpl w:val="FAFE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A5E32"/>
    <w:multiLevelType w:val="hybridMultilevel"/>
    <w:tmpl w:val="7F12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5" w15:restartNumberingAfterBreak="0">
    <w:nsid w:val="2DFB4548"/>
    <w:multiLevelType w:val="hybridMultilevel"/>
    <w:tmpl w:val="306C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062C3"/>
    <w:multiLevelType w:val="hybridMultilevel"/>
    <w:tmpl w:val="2882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abstractNum w:abstractNumId="9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A5889"/>
    <w:multiLevelType w:val="hybridMultilevel"/>
    <w:tmpl w:val="8C42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inorBidi" w:hAnsi="minorBidi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0D51A3"/>
    <w:rsid w:val="002B053C"/>
    <w:rsid w:val="002E6723"/>
    <w:rsid w:val="003F173B"/>
    <w:rsid w:val="00494383"/>
    <w:rsid w:val="004C6CAC"/>
    <w:rsid w:val="00720B52"/>
    <w:rsid w:val="007D7108"/>
    <w:rsid w:val="0080020A"/>
    <w:rsid w:val="00886D1D"/>
    <w:rsid w:val="00925175"/>
    <w:rsid w:val="0096533F"/>
    <w:rsid w:val="00971239"/>
    <w:rsid w:val="00B3569E"/>
    <w:rsid w:val="00D11D37"/>
    <w:rsid w:val="00EA0916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12</cp:revision>
  <dcterms:created xsi:type="dcterms:W3CDTF">2021-05-19T23:44:00Z</dcterms:created>
  <dcterms:modified xsi:type="dcterms:W3CDTF">2021-05-25T19:23:00Z</dcterms:modified>
</cp:coreProperties>
</file>