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49D6D" w14:textId="77777777" w:rsidR="00CA5E7C" w:rsidRDefault="00CA5E7C" w:rsidP="0069150F">
      <w:pPr>
        <w:spacing w:before="1200" w:after="80" w:line="240" w:lineRule="auto"/>
      </w:pPr>
    </w:p>
    <w:p w14:paraId="1C98135A" w14:textId="77777777" w:rsidR="00CA5E7C" w:rsidRDefault="00D311F4" w:rsidP="0069150F">
      <w:pPr>
        <w:spacing w:before="40" w:after="80" w:line="240" w:lineRule="auto"/>
        <w:jc w:val="center"/>
      </w:pPr>
      <w:r>
        <w:rPr>
          <w:b/>
          <w:color w:val="0E4AA8"/>
          <w:sz w:val="48"/>
        </w:rPr>
        <w:t>מחוון לבדיקת תיק הפרויקט</w:t>
      </w:r>
    </w:p>
    <w:p w14:paraId="112B1261" w14:textId="77777777" w:rsidR="00CA5E7C" w:rsidRDefault="00D311F4" w:rsidP="0069150F">
      <w:pPr>
        <w:spacing w:before="40" w:after="400" w:line="240" w:lineRule="auto"/>
        <w:jc w:val="center"/>
      </w:pPr>
      <w:r>
        <w:rPr>
          <w:b/>
          <w:color w:val="1F6FEB"/>
          <w:sz w:val="36"/>
        </w:rPr>
        <w:t>Secure Chess — שחמט מאובטח רב-משתמשים</w:t>
      </w:r>
    </w:p>
    <w:p w14:paraId="3C6CCCEF" w14:textId="77777777" w:rsidR="00CA5E7C" w:rsidRDefault="00D311F4" w:rsidP="0069150F">
      <w:pPr>
        <w:spacing w:before="40" w:after="80" w:line="240" w:lineRule="auto"/>
        <w:jc w:val="center"/>
      </w:pPr>
      <w:r>
        <w:t>חלופה: מערכות הגנת סייבר במקצוע "תכנון ותכנות מערכות"</w:t>
      </w:r>
    </w:p>
    <w:p w14:paraId="34FEC16B" w14:textId="77777777" w:rsidR="00CA5E7C" w:rsidRDefault="00D311F4" w:rsidP="0069150F">
      <w:pPr>
        <w:spacing w:before="40" w:after="80" w:line="240" w:lineRule="auto"/>
        <w:jc w:val="center"/>
      </w:pPr>
      <w:r>
        <w:rPr>
          <w:b/>
        </w:rPr>
        <w:t>5 יחידות לימוד — עבודת גמר</w:t>
      </w:r>
    </w:p>
    <w:p w14:paraId="2C4F027C" w14:textId="77777777" w:rsidR="00CA5E7C" w:rsidRDefault="00D311F4" w:rsidP="0069150F">
      <w:pPr>
        <w:spacing w:before="40" w:after="600" w:line="240" w:lineRule="auto"/>
        <w:jc w:val="center"/>
      </w:pPr>
      <w:r>
        <w:rPr>
          <w:i/>
          <w:color w:val="57606A"/>
          <w:sz w:val="22"/>
        </w:rPr>
        <w:t>מבוסס על מסמך הפיקוח של משרד החינוך, אגף מדעיות-הנדסיות, תשפ"ג</w:t>
      </w:r>
    </w:p>
    <w:p w14:paraId="6E1F1600" w14:textId="77777777" w:rsidR="00CA5E7C" w:rsidRDefault="00D311F4" w:rsidP="0069150F">
      <w:pPr>
        <w:pStyle w:val="Heading2"/>
        <w:spacing w:after="160"/>
      </w:pPr>
      <w:r>
        <w:rPr>
          <w:rFonts w:ascii="Arial" w:hAnsi="Arial"/>
        </w:rPr>
        <w:t>פרטי התלמיד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118"/>
        <w:gridCol w:w="6236"/>
      </w:tblGrid>
      <w:tr w:rsidR="00CA5E7C" w14:paraId="6CBA2CAD" w14:textId="77777777">
        <w:trPr>
          <w:jc w:val="right"/>
        </w:trPr>
        <w:tc>
          <w:tcPr>
            <w:tcW w:w="3118" w:type="dxa"/>
            <w:shd w:val="clear" w:color="auto" w:fill="EAF2FD"/>
          </w:tcPr>
          <w:p w14:paraId="399BFEBA" w14:textId="77777777" w:rsidR="00CA5E7C" w:rsidRDefault="00D311F4" w:rsidP="0069150F">
            <w:r>
              <w:rPr>
                <w:b/>
                <w:sz w:val="22"/>
              </w:rPr>
              <w:t>שדה</w:t>
            </w:r>
          </w:p>
        </w:tc>
        <w:tc>
          <w:tcPr>
            <w:tcW w:w="6236" w:type="dxa"/>
            <w:shd w:val="clear" w:color="auto" w:fill="EAF2FD"/>
          </w:tcPr>
          <w:p w14:paraId="308801CF" w14:textId="77777777" w:rsidR="00CA5E7C" w:rsidRDefault="00D311F4" w:rsidP="0069150F">
            <w:r>
              <w:rPr>
                <w:b/>
                <w:sz w:val="22"/>
              </w:rPr>
              <w:t>ערך</w:t>
            </w:r>
          </w:p>
        </w:tc>
      </w:tr>
      <w:tr w:rsidR="00CA5E7C" w14:paraId="44DCDE19" w14:textId="77777777">
        <w:trPr>
          <w:jc w:val="right"/>
        </w:trPr>
        <w:tc>
          <w:tcPr>
            <w:tcW w:w="3118" w:type="dxa"/>
          </w:tcPr>
          <w:p w14:paraId="3D50D7D1" w14:textId="77777777" w:rsidR="00CA5E7C" w:rsidRDefault="00D311F4" w:rsidP="0069150F">
            <w:r>
              <w:rPr>
                <w:sz w:val="20"/>
              </w:rPr>
              <w:t>שם בית הספר</w:t>
            </w:r>
          </w:p>
        </w:tc>
        <w:tc>
          <w:tcPr>
            <w:tcW w:w="6236" w:type="dxa"/>
          </w:tcPr>
          <w:p w14:paraId="61744736" w14:textId="77777777" w:rsidR="00CA5E7C" w:rsidRDefault="00D311F4" w:rsidP="0069150F">
            <w:r>
              <w:rPr>
                <w:sz w:val="20"/>
              </w:rPr>
              <w:t>_____________________</w:t>
            </w:r>
          </w:p>
        </w:tc>
      </w:tr>
      <w:tr w:rsidR="00CA5E7C" w14:paraId="3AFFFCEE" w14:textId="77777777">
        <w:trPr>
          <w:jc w:val="right"/>
        </w:trPr>
        <w:tc>
          <w:tcPr>
            <w:tcW w:w="3118" w:type="dxa"/>
          </w:tcPr>
          <w:p w14:paraId="68414C1B" w14:textId="77777777" w:rsidR="00CA5E7C" w:rsidRDefault="00D311F4" w:rsidP="0069150F">
            <w:r>
              <w:rPr>
                <w:sz w:val="20"/>
              </w:rPr>
              <w:t>סמל מוסד</w:t>
            </w:r>
          </w:p>
        </w:tc>
        <w:tc>
          <w:tcPr>
            <w:tcW w:w="6236" w:type="dxa"/>
          </w:tcPr>
          <w:p w14:paraId="2C119EA5" w14:textId="77777777" w:rsidR="00CA5E7C" w:rsidRDefault="00D311F4" w:rsidP="0069150F">
            <w:r>
              <w:rPr>
                <w:sz w:val="20"/>
              </w:rPr>
              <w:t>_____________________</w:t>
            </w:r>
          </w:p>
        </w:tc>
      </w:tr>
      <w:tr w:rsidR="00CA5E7C" w14:paraId="42AE8506" w14:textId="77777777">
        <w:trPr>
          <w:jc w:val="right"/>
        </w:trPr>
        <w:tc>
          <w:tcPr>
            <w:tcW w:w="3118" w:type="dxa"/>
          </w:tcPr>
          <w:p w14:paraId="0996F9E6" w14:textId="77777777" w:rsidR="00CA5E7C" w:rsidRDefault="00D311F4" w:rsidP="0069150F">
            <w:r>
              <w:rPr>
                <w:sz w:val="20"/>
              </w:rPr>
              <w:t>שם התלמיד</w:t>
            </w:r>
          </w:p>
        </w:tc>
        <w:tc>
          <w:tcPr>
            <w:tcW w:w="6236" w:type="dxa"/>
          </w:tcPr>
          <w:p w14:paraId="7FFDB24F" w14:textId="77777777" w:rsidR="00CA5E7C" w:rsidRDefault="00D311F4" w:rsidP="0069150F">
            <w:r>
              <w:rPr>
                <w:sz w:val="20"/>
              </w:rPr>
              <w:t>_____________________</w:t>
            </w:r>
          </w:p>
        </w:tc>
      </w:tr>
      <w:tr w:rsidR="00CA5E7C" w14:paraId="1CA1470C" w14:textId="77777777">
        <w:trPr>
          <w:jc w:val="right"/>
        </w:trPr>
        <w:tc>
          <w:tcPr>
            <w:tcW w:w="3118" w:type="dxa"/>
          </w:tcPr>
          <w:p w14:paraId="3C3208A1" w14:textId="77777777" w:rsidR="00CA5E7C" w:rsidRDefault="00D311F4" w:rsidP="0069150F">
            <w:r>
              <w:rPr>
                <w:sz w:val="20"/>
              </w:rPr>
              <w:t>מספר ת"ז</w:t>
            </w:r>
          </w:p>
        </w:tc>
        <w:tc>
          <w:tcPr>
            <w:tcW w:w="6236" w:type="dxa"/>
          </w:tcPr>
          <w:p w14:paraId="6681CCF9" w14:textId="77777777" w:rsidR="00CA5E7C" w:rsidRDefault="00D311F4" w:rsidP="0069150F">
            <w:r>
              <w:rPr>
                <w:sz w:val="20"/>
              </w:rPr>
              <w:t>_____________________</w:t>
            </w:r>
          </w:p>
        </w:tc>
      </w:tr>
      <w:tr w:rsidR="00CA5E7C" w14:paraId="05DE1D31" w14:textId="77777777">
        <w:trPr>
          <w:jc w:val="right"/>
        </w:trPr>
        <w:tc>
          <w:tcPr>
            <w:tcW w:w="3118" w:type="dxa"/>
          </w:tcPr>
          <w:p w14:paraId="722F61FC" w14:textId="77777777" w:rsidR="00CA5E7C" w:rsidRDefault="00D311F4" w:rsidP="0069150F">
            <w:r>
              <w:rPr>
                <w:sz w:val="20"/>
              </w:rPr>
              <w:t>נושא העבודה</w:t>
            </w:r>
          </w:p>
        </w:tc>
        <w:tc>
          <w:tcPr>
            <w:tcW w:w="6236" w:type="dxa"/>
          </w:tcPr>
          <w:p w14:paraId="1ECEFD74" w14:textId="77777777" w:rsidR="00CA5E7C" w:rsidRDefault="00D311F4" w:rsidP="0069150F">
            <w:r>
              <w:rPr>
                <w:sz w:val="20"/>
              </w:rPr>
              <w:t>משחק שחמט מאובטח רב-משתמשים מבוסס שרת/לקוח עם הצפנת סיסמאות bcrypt</w:t>
            </w:r>
          </w:p>
        </w:tc>
      </w:tr>
      <w:tr w:rsidR="00CA5E7C" w14:paraId="6848776A" w14:textId="77777777">
        <w:trPr>
          <w:jc w:val="right"/>
        </w:trPr>
        <w:tc>
          <w:tcPr>
            <w:tcW w:w="3118" w:type="dxa"/>
          </w:tcPr>
          <w:p w14:paraId="3512904E" w14:textId="77777777" w:rsidR="00CA5E7C" w:rsidRDefault="00D311F4" w:rsidP="0069150F">
            <w:r>
              <w:rPr>
                <w:sz w:val="20"/>
              </w:rPr>
              <w:t>תאריך הערכה</w:t>
            </w:r>
          </w:p>
        </w:tc>
        <w:tc>
          <w:tcPr>
            <w:tcW w:w="6236" w:type="dxa"/>
          </w:tcPr>
          <w:p w14:paraId="2436E052" w14:textId="77777777" w:rsidR="00CA5E7C" w:rsidRDefault="00D311F4" w:rsidP="0069150F">
            <w:r>
              <w:rPr>
                <w:sz w:val="20"/>
              </w:rPr>
              <w:t>_____________________</w:t>
            </w:r>
          </w:p>
        </w:tc>
      </w:tr>
      <w:tr w:rsidR="00CA5E7C" w14:paraId="768984B1" w14:textId="77777777">
        <w:trPr>
          <w:jc w:val="right"/>
        </w:trPr>
        <w:tc>
          <w:tcPr>
            <w:tcW w:w="3118" w:type="dxa"/>
          </w:tcPr>
          <w:p w14:paraId="3F19FE3E" w14:textId="77777777" w:rsidR="00CA5E7C" w:rsidRDefault="00D311F4" w:rsidP="0069150F">
            <w:r>
              <w:rPr>
                <w:sz w:val="20"/>
              </w:rPr>
              <w:t>שם הבוחן</w:t>
            </w:r>
          </w:p>
        </w:tc>
        <w:tc>
          <w:tcPr>
            <w:tcW w:w="6236" w:type="dxa"/>
          </w:tcPr>
          <w:p w14:paraId="633B571B" w14:textId="77777777" w:rsidR="00CA5E7C" w:rsidRDefault="00D311F4" w:rsidP="0069150F">
            <w:r>
              <w:rPr>
                <w:sz w:val="20"/>
              </w:rPr>
              <w:t>_____________________</w:t>
            </w:r>
          </w:p>
        </w:tc>
      </w:tr>
    </w:tbl>
    <w:p w14:paraId="14B46AFF" w14:textId="77777777" w:rsidR="00CA5E7C" w:rsidRDefault="00D311F4" w:rsidP="0069150F">
      <w:r>
        <w:br w:type="page"/>
      </w:r>
    </w:p>
    <w:p w14:paraId="6879734E" w14:textId="77777777" w:rsidR="00CA5E7C" w:rsidRDefault="00D311F4" w:rsidP="0069150F">
      <w:pPr>
        <w:pStyle w:val="Heading1"/>
        <w:spacing w:before="280" w:after="160"/>
      </w:pPr>
      <w:r>
        <w:rPr>
          <w:rFonts w:ascii="Arial" w:hAnsi="Arial"/>
        </w:rPr>
        <w:lastRenderedPageBreak/>
        <w:t>חלק 0 — דרישות חובה בפרויקט (תנאי סף)</w:t>
      </w:r>
    </w:p>
    <w:p w14:paraId="164959CB" w14:textId="77777777" w:rsidR="00CA5E7C" w:rsidRDefault="00D311F4" w:rsidP="0069150F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spacing w:before="80" w:after="80" w:line="240" w:lineRule="auto"/>
        <w:ind w:left="170" w:right="170"/>
      </w:pPr>
      <w:r>
        <w:rPr>
          <w:b/>
          <w:sz w:val="22"/>
        </w:rPr>
        <w:t>⚠️ עבודה ללא דרישות חובה 1-5 אינה מתקבלת. שימוש ב-Unity אסור. פרויקטים הממשים תקיפה אינם מאושרים.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1338"/>
        <w:gridCol w:w="1639"/>
        <w:gridCol w:w="1704"/>
        <w:gridCol w:w="1476"/>
        <w:gridCol w:w="4031"/>
      </w:tblGrid>
      <w:tr w:rsidR="00CA5E7C" w14:paraId="2BEA414B" w14:textId="77777777">
        <w:trPr>
          <w:jc w:val="right"/>
        </w:trPr>
        <w:tc>
          <w:tcPr>
            <w:tcW w:w="1994" w:type="dxa"/>
            <w:shd w:val="clear" w:color="auto" w:fill="EAF2FD"/>
          </w:tcPr>
          <w:p w14:paraId="17068E26" w14:textId="77777777" w:rsidR="00CA5E7C" w:rsidRDefault="00D311F4" w:rsidP="0069150F">
            <w:r>
              <w:rPr>
                <w:b/>
                <w:sz w:val="22"/>
              </w:rPr>
              <w:t>#</w:t>
            </w:r>
          </w:p>
        </w:tc>
        <w:tc>
          <w:tcPr>
            <w:tcW w:w="1994" w:type="dxa"/>
            <w:shd w:val="clear" w:color="auto" w:fill="EAF2FD"/>
          </w:tcPr>
          <w:p w14:paraId="718813A1" w14:textId="77777777" w:rsidR="00CA5E7C" w:rsidRDefault="00D311F4" w:rsidP="0069150F">
            <w:r>
              <w:rPr>
                <w:b/>
                <w:sz w:val="22"/>
              </w:rPr>
              <w:t>נושא</w:t>
            </w:r>
          </w:p>
        </w:tc>
        <w:tc>
          <w:tcPr>
            <w:tcW w:w="1994" w:type="dxa"/>
            <w:shd w:val="clear" w:color="auto" w:fill="EAF2FD"/>
          </w:tcPr>
          <w:p w14:paraId="0C6600CD" w14:textId="77777777" w:rsidR="00CA5E7C" w:rsidRDefault="00D311F4" w:rsidP="0069150F">
            <w:r>
              <w:rPr>
                <w:b/>
                <w:sz w:val="22"/>
              </w:rPr>
              <w:t>דרישה</w:t>
            </w:r>
          </w:p>
        </w:tc>
        <w:tc>
          <w:tcPr>
            <w:tcW w:w="1994" w:type="dxa"/>
            <w:shd w:val="clear" w:color="auto" w:fill="EAF2FD"/>
          </w:tcPr>
          <w:p w14:paraId="40396EF2" w14:textId="77777777" w:rsidR="00CA5E7C" w:rsidRDefault="00D311F4" w:rsidP="0069150F">
            <w:r>
              <w:rPr>
                <w:b/>
                <w:sz w:val="22"/>
              </w:rPr>
              <w:t>סטטוס</w:t>
            </w:r>
          </w:p>
        </w:tc>
        <w:tc>
          <w:tcPr>
            <w:tcW w:w="1994" w:type="dxa"/>
            <w:shd w:val="clear" w:color="auto" w:fill="EAF2FD"/>
          </w:tcPr>
          <w:p w14:paraId="766215C6" w14:textId="77777777" w:rsidR="00CA5E7C" w:rsidRDefault="00D311F4" w:rsidP="0069150F">
            <w:r>
              <w:rPr>
                <w:b/>
                <w:sz w:val="22"/>
              </w:rPr>
              <w:t>מיקום בפרויקט / הוכחה</w:t>
            </w:r>
          </w:p>
        </w:tc>
      </w:tr>
      <w:tr w:rsidR="00CA5E7C" w14:paraId="3EE844F6" w14:textId="77777777">
        <w:trPr>
          <w:jc w:val="right"/>
        </w:trPr>
        <w:tc>
          <w:tcPr>
            <w:tcW w:w="1994" w:type="dxa"/>
          </w:tcPr>
          <w:p w14:paraId="54D7B788" w14:textId="77777777" w:rsidR="00CA5E7C" w:rsidRDefault="00D311F4" w:rsidP="0069150F">
            <w:r>
              <w:rPr>
                <w:sz w:val="20"/>
              </w:rPr>
              <w:t>1</w:t>
            </w:r>
          </w:p>
        </w:tc>
        <w:tc>
          <w:tcPr>
            <w:tcW w:w="1994" w:type="dxa"/>
          </w:tcPr>
          <w:p w14:paraId="72A8BBB6" w14:textId="77777777" w:rsidR="00CA5E7C" w:rsidRDefault="00D311F4" w:rsidP="0069150F">
            <w:r>
              <w:rPr>
                <w:sz w:val="20"/>
              </w:rPr>
              <w:t>תכנות מונחה עצמים</w:t>
            </w:r>
          </w:p>
        </w:tc>
        <w:tc>
          <w:tcPr>
            <w:tcW w:w="1994" w:type="dxa"/>
          </w:tcPr>
          <w:p w14:paraId="4E36371E" w14:textId="77777777" w:rsidR="00CA5E7C" w:rsidRDefault="00D311F4" w:rsidP="0069150F">
            <w:r>
              <w:rPr>
                <w:sz w:val="20"/>
              </w:rPr>
              <w:t>מימוש לפחות 4 מחלקות שונות</w:t>
            </w:r>
          </w:p>
        </w:tc>
        <w:tc>
          <w:tcPr>
            <w:tcW w:w="1994" w:type="dxa"/>
          </w:tcPr>
          <w:p w14:paraId="10ED596F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7C8CC180" w14:textId="77777777" w:rsidR="00CA5E7C" w:rsidRDefault="00D311F4" w:rsidP="0069150F">
            <w:r>
              <w:rPr>
                <w:sz w:val="20"/>
              </w:rPr>
              <w:t>21 מחלקות אפליקטיביות: Piece, Move, Board, Game, Result, Account, UserStore, AIPlayer, _LineReader, Session, AISession, _AIAccount, Lobby, GameRegistry, ChessServer, ClientConnection, ServerConnection, ChessGui, LoginFrame, LobbyFrame, GameFrame (חלק 4.1 בתיק)</w:t>
            </w:r>
          </w:p>
        </w:tc>
      </w:tr>
      <w:tr w:rsidR="00CA5E7C" w14:paraId="43E9CBB8" w14:textId="77777777">
        <w:trPr>
          <w:jc w:val="right"/>
        </w:trPr>
        <w:tc>
          <w:tcPr>
            <w:tcW w:w="1994" w:type="dxa"/>
          </w:tcPr>
          <w:p w14:paraId="6FAA55C6" w14:textId="77777777" w:rsidR="00CA5E7C" w:rsidRDefault="00D311F4" w:rsidP="0069150F">
            <w:r>
              <w:rPr>
                <w:sz w:val="20"/>
              </w:rPr>
              <w:t>2a</w:t>
            </w:r>
          </w:p>
        </w:tc>
        <w:tc>
          <w:tcPr>
            <w:tcW w:w="1994" w:type="dxa"/>
          </w:tcPr>
          <w:p w14:paraId="74A986E9" w14:textId="77777777" w:rsidR="00CA5E7C" w:rsidRDefault="00D311F4" w:rsidP="0069150F">
            <w:r>
              <w:rPr>
                <w:sz w:val="20"/>
              </w:rPr>
              <w:t>תקשורת — שרת ולקוח</w:t>
            </w:r>
          </w:p>
        </w:tc>
        <w:tc>
          <w:tcPr>
            <w:tcW w:w="1994" w:type="dxa"/>
          </w:tcPr>
          <w:p w14:paraId="26A98DC2" w14:textId="77777777" w:rsidR="00CA5E7C" w:rsidRDefault="00D311F4" w:rsidP="0069150F">
            <w:r>
              <w:rPr>
                <w:sz w:val="20"/>
              </w:rPr>
              <w:t>מימוש שרת ולקוח מבוססי סוקטים</w:t>
            </w:r>
          </w:p>
        </w:tc>
        <w:tc>
          <w:tcPr>
            <w:tcW w:w="1994" w:type="dxa"/>
          </w:tcPr>
          <w:p w14:paraId="51B021B8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6D0A6C4E" w14:textId="77777777" w:rsidR="00CA5E7C" w:rsidRDefault="00D311F4" w:rsidP="0069150F">
            <w:r>
              <w:rPr>
                <w:sz w:val="20"/>
              </w:rPr>
              <w:t>src/secure_chess/server/server.py (TCP listen+accept) + src/secure_chess/client/{cli,gui}.py (TCP connect)</w:t>
            </w:r>
          </w:p>
        </w:tc>
      </w:tr>
      <w:tr w:rsidR="00CA5E7C" w14:paraId="6C72C0F9" w14:textId="77777777">
        <w:trPr>
          <w:jc w:val="right"/>
        </w:trPr>
        <w:tc>
          <w:tcPr>
            <w:tcW w:w="1994" w:type="dxa"/>
          </w:tcPr>
          <w:p w14:paraId="7B393485" w14:textId="77777777" w:rsidR="00CA5E7C" w:rsidRDefault="00D311F4" w:rsidP="0069150F">
            <w:r>
              <w:rPr>
                <w:sz w:val="20"/>
              </w:rPr>
              <w:t>2b</w:t>
            </w:r>
          </w:p>
        </w:tc>
        <w:tc>
          <w:tcPr>
            <w:tcW w:w="1994" w:type="dxa"/>
          </w:tcPr>
          <w:p w14:paraId="5CA0DAFC" w14:textId="77777777" w:rsidR="00CA5E7C" w:rsidRDefault="00D311F4" w:rsidP="0069150F">
            <w:r>
              <w:rPr>
                <w:sz w:val="20"/>
              </w:rPr>
              <w:t>תקשורת — ריבוי לקוחות</w:t>
            </w:r>
          </w:p>
        </w:tc>
        <w:tc>
          <w:tcPr>
            <w:tcW w:w="1994" w:type="dxa"/>
          </w:tcPr>
          <w:p w14:paraId="21FDDB60" w14:textId="77777777" w:rsidR="00CA5E7C" w:rsidRDefault="00D311F4" w:rsidP="0069150F">
            <w:r>
              <w:rPr>
                <w:sz w:val="20"/>
              </w:rPr>
              <w:t>מימוש שרת מרובה לקוחות</w:t>
            </w:r>
          </w:p>
        </w:tc>
        <w:tc>
          <w:tcPr>
            <w:tcW w:w="1994" w:type="dxa"/>
          </w:tcPr>
          <w:p w14:paraId="22D5C5F2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7E17A71B" w14:textId="77777777" w:rsidR="00CA5E7C" w:rsidRDefault="00D311F4" w:rsidP="0069150F">
            <w:r>
              <w:rPr>
                <w:sz w:val="20"/>
              </w:rPr>
              <w:t>ChessServer._accept_loop יוצר Thread לכל חיבור.</w:t>
            </w:r>
          </w:p>
        </w:tc>
      </w:tr>
      <w:tr w:rsidR="00CA5E7C" w14:paraId="68B10373" w14:textId="77777777">
        <w:trPr>
          <w:jc w:val="right"/>
        </w:trPr>
        <w:tc>
          <w:tcPr>
            <w:tcW w:w="1994" w:type="dxa"/>
          </w:tcPr>
          <w:p w14:paraId="09620E91" w14:textId="77777777" w:rsidR="00CA5E7C" w:rsidRDefault="00D311F4" w:rsidP="0069150F">
            <w:r>
              <w:rPr>
                <w:sz w:val="20"/>
              </w:rPr>
              <w:t>2c</w:t>
            </w:r>
          </w:p>
        </w:tc>
        <w:tc>
          <w:tcPr>
            <w:tcW w:w="1994" w:type="dxa"/>
          </w:tcPr>
          <w:p w14:paraId="11D578C4" w14:textId="77777777" w:rsidR="00CA5E7C" w:rsidRDefault="00D311F4" w:rsidP="0069150F">
            <w:r>
              <w:rPr>
                <w:sz w:val="20"/>
              </w:rPr>
              <w:t>תקשורת — פרוטוקול</w:t>
            </w:r>
          </w:p>
        </w:tc>
        <w:tc>
          <w:tcPr>
            <w:tcW w:w="1994" w:type="dxa"/>
          </w:tcPr>
          <w:p w14:paraId="4586B17F" w14:textId="77777777" w:rsidR="00CA5E7C" w:rsidRDefault="00D311F4" w:rsidP="0069150F">
            <w:r>
              <w:rPr>
                <w:sz w:val="20"/>
              </w:rPr>
              <w:t>פרוטוקול העברת הודעות מצד לצד הגיוני ע"י התלמיד</w:t>
            </w:r>
          </w:p>
        </w:tc>
        <w:tc>
          <w:tcPr>
            <w:tcW w:w="1994" w:type="dxa"/>
          </w:tcPr>
          <w:p w14:paraId="5B543B1D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496CA98B" w14:textId="77777777" w:rsidR="00CA5E7C" w:rsidRDefault="00D311F4" w:rsidP="0069150F">
            <w:r>
              <w:rPr>
                <w:sz w:val="20"/>
              </w:rPr>
              <w:t>JSON-Lines מותאם אישית ב-src/secure_chess/common/protocol.py; 13 סוגי הודעות</w:t>
            </w:r>
          </w:p>
        </w:tc>
      </w:tr>
      <w:tr w:rsidR="00CA5E7C" w14:paraId="6B558AC5" w14:textId="77777777">
        <w:trPr>
          <w:jc w:val="right"/>
        </w:trPr>
        <w:tc>
          <w:tcPr>
            <w:tcW w:w="1994" w:type="dxa"/>
          </w:tcPr>
          <w:p w14:paraId="69DE3754" w14:textId="77777777" w:rsidR="00CA5E7C" w:rsidRDefault="00D311F4" w:rsidP="0069150F">
            <w:r>
              <w:rPr>
                <w:sz w:val="20"/>
              </w:rPr>
              <w:t>3a</w:t>
            </w:r>
          </w:p>
        </w:tc>
        <w:tc>
          <w:tcPr>
            <w:tcW w:w="1994" w:type="dxa"/>
          </w:tcPr>
          <w:p w14:paraId="0CFD8895" w14:textId="77777777" w:rsidR="00CA5E7C" w:rsidRDefault="00D311F4" w:rsidP="0069150F">
            <w:r>
              <w:rPr>
                <w:sz w:val="20"/>
              </w:rPr>
              <w:t>מערכת הפעלה — Threads</w:t>
            </w:r>
          </w:p>
        </w:tc>
        <w:tc>
          <w:tcPr>
            <w:tcW w:w="1994" w:type="dxa"/>
          </w:tcPr>
          <w:p w14:paraId="756D614A" w14:textId="77777777" w:rsidR="00CA5E7C" w:rsidRDefault="00D311F4" w:rsidP="0069150F">
            <w:r>
              <w:rPr>
                <w:sz w:val="20"/>
              </w:rPr>
              <w:t>שימוש בתהליכונים (Thread)</w:t>
            </w:r>
          </w:p>
        </w:tc>
        <w:tc>
          <w:tcPr>
            <w:tcW w:w="1994" w:type="dxa"/>
          </w:tcPr>
          <w:p w14:paraId="003A57B0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59429B88" w14:textId="77777777" w:rsidR="00CA5E7C" w:rsidRDefault="00D311F4" w:rsidP="0069150F">
            <w:r>
              <w:rPr>
                <w:sz w:val="20"/>
              </w:rPr>
              <w:t>threading.Thread ב-accept loop ו-Session.run; threading.Lock ב-Lobby, GameRegistry, UserStore, ChessServer</w:t>
            </w:r>
          </w:p>
        </w:tc>
      </w:tr>
      <w:tr w:rsidR="00CA5E7C" w14:paraId="5F22DEC1" w14:textId="77777777">
        <w:trPr>
          <w:jc w:val="right"/>
        </w:trPr>
        <w:tc>
          <w:tcPr>
            <w:tcW w:w="1994" w:type="dxa"/>
          </w:tcPr>
          <w:p w14:paraId="4BB9920A" w14:textId="77777777" w:rsidR="00CA5E7C" w:rsidRDefault="00D311F4" w:rsidP="0069150F">
            <w:r>
              <w:rPr>
                <w:sz w:val="20"/>
              </w:rPr>
              <w:t>3b</w:t>
            </w:r>
          </w:p>
        </w:tc>
        <w:tc>
          <w:tcPr>
            <w:tcW w:w="1994" w:type="dxa"/>
          </w:tcPr>
          <w:p w14:paraId="292467D2" w14:textId="77777777" w:rsidR="00CA5E7C" w:rsidRDefault="00D311F4" w:rsidP="0069150F">
            <w:r>
              <w:rPr>
                <w:sz w:val="20"/>
              </w:rPr>
              <w:t>מערכת הפעלה — קבצים/API</w:t>
            </w:r>
          </w:p>
        </w:tc>
        <w:tc>
          <w:tcPr>
            <w:tcW w:w="1994" w:type="dxa"/>
          </w:tcPr>
          <w:p w14:paraId="74AFA320" w14:textId="77777777" w:rsidR="00CA5E7C" w:rsidRDefault="00D311F4" w:rsidP="0069150F">
            <w:r>
              <w:rPr>
                <w:sz w:val="20"/>
              </w:rPr>
              <w:t>גישה למערכת הקבצים / API / רכיב חומרה</w:t>
            </w:r>
          </w:p>
        </w:tc>
        <w:tc>
          <w:tcPr>
            <w:tcW w:w="1994" w:type="dxa"/>
          </w:tcPr>
          <w:p w14:paraId="1111F98A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799EE0CC" w14:textId="77777777" w:rsidR="00CA5E7C" w:rsidRDefault="00D311F4" w:rsidP="0069150F">
            <w:r>
              <w:rPr>
                <w:sz w:val="20"/>
              </w:rPr>
              <w:t>כתיבה אטומית ל-data/users.json עם os.replace + os.fsync; Windows API נצרך דרך Tkinter (Win32 widgets)</w:t>
            </w:r>
          </w:p>
        </w:tc>
      </w:tr>
      <w:tr w:rsidR="00CA5E7C" w14:paraId="13524F90" w14:textId="77777777">
        <w:trPr>
          <w:jc w:val="right"/>
        </w:trPr>
        <w:tc>
          <w:tcPr>
            <w:tcW w:w="1994" w:type="dxa"/>
          </w:tcPr>
          <w:p w14:paraId="57C87AA3" w14:textId="77777777" w:rsidR="00CA5E7C" w:rsidRDefault="00D311F4" w:rsidP="0069150F">
            <w:r>
              <w:rPr>
                <w:sz w:val="20"/>
              </w:rPr>
              <w:t>4a</w:t>
            </w:r>
          </w:p>
        </w:tc>
        <w:tc>
          <w:tcPr>
            <w:tcW w:w="1994" w:type="dxa"/>
          </w:tcPr>
          <w:p w14:paraId="4115A7F7" w14:textId="77777777" w:rsidR="00CA5E7C" w:rsidRDefault="00D311F4" w:rsidP="0069150F">
            <w:r>
              <w:rPr>
                <w:sz w:val="20"/>
              </w:rPr>
              <w:t>אבטחה — הצפנה</w:t>
            </w:r>
          </w:p>
        </w:tc>
        <w:tc>
          <w:tcPr>
            <w:tcW w:w="1994" w:type="dxa"/>
          </w:tcPr>
          <w:p w14:paraId="76D98605" w14:textId="77777777" w:rsidR="00CA5E7C" w:rsidRDefault="00D311F4" w:rsidP="0069150F">
            <w:r>
              <w:rPr>
                <w:sz w:val="20"/>
              </w:rPr>
              <w:t>הצפנת מידע רגיש בתקשורת</w:t>
            </w:r>
          </w:p>
        </w:tc>
        <w:tc>
          <w:tcPr>
            <w:tcW w:w="1994" w:type="dxa"/>
          </w:tcPr>
          <w:p w14:paraId="11F75F1C" w14:textId="77777777" w:rsidR="00CA5E7C" w:rsidRDefault="00D311F4" w:rsidP="0069150F">
            <w:r>
              <w:rPr>
                <w:sz w:val="20"/>
              </w:rPr>
              <w:t>📋</w:t>
            </w:r>
          </w:p>
        </w:tc>
        <w:tc>
          <w:tcPr>
            <w:tcW w:w="1994" w:type="dxa"/>
          </w:tcPr>
          <w:p w14:paraId="5A088139" w14:textId="77777777" w:rsidR="00CA5E7C" w:rsidRDefault="00D311F4" w:rsidP="0069150F">
            <w:r>
              <w:rPr>
                <w:sz w:val="20"/>
              </w:rPr>
              <w:t>לפי הנחיית המורה הראשונית: הצפנת סיסמאות בלבד, ללא הצפנת תקשורת. Hashing עם bcrypt + per-password salt ב-src/secure_chess/common/crypto.py</w:t>
            </w:r>
          </w:p>
        </w:tc>
      </w:tr>
      <w:tr w:rsidR="00CA5E7C" w14:paraId="584AD5A3" w14:textId="77777777">
        <w:trPr>
          <w:jc w:val="right"/>
        </w:trPr>
        <w:tc>
          <w:tcPr>
            <w:tcW w:w="1994" w:type="dxa"/>
          </w:tcPr>
          <w:p w14:paraId="57C2F159" w14:textId="77777777" w:rsidR="00CA5E7C" w:rsidRDefault="00D311F4" w:rsidP="0069150F">
            <w:r>
              <w:rPr>
                <w:sz w:val="20"/>
              </w:rPr>
              <w:t>4b</w:t>
            </w:r>
          </w:p>
        </w:tc>
        <w:tc>
          <w:tcPr>
            <w:tcW w:w="1994" w:type="dxa"/>
          </w:tcPr>
          <w:p w14:paraId="6CB1B959" w14:textId="77777777" w:rsidR="00CA5E7C" w:rsidRDefault="00D311F4" w:rsidP="0069150F">
            <w:r>
              <w:rPr>
                <w:sz w:val="20"/>
              </w:rPr>
              <w:t>אבטחה — טיפול בפרצות</w:t>
            </w:r>
          </w:p>
        </w:tc>
        <w:tc>
          <w:tcPr>
            <w:tcW w:w="1994" w:type="dxa"/>
          </w:tcPr>
          <w:p w14:paraId="79207940" w14:textId="77777777" w:rsidR="00CA5E7C" w:rsidRDefault="00D311F4" w:rsidP="0069150F">
            <w:r>
              <w:rPr>
                <w:sz w:val="20"/>
              </w:rPr>
              <w:t>טיפול בפרצות אבטחה בפרויקט</w:t>
            </w:r>
          </w:p>
        </w:tc>
        <w:tc>
          <w:tcPr>
            <w:tcW w:w="1994" w:type="dxa"/>
          </w:tcPr>
          <w:p w14:paraId="6DD87812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24833311" w14:textId="77777777" w:rsidR="00CA5E7C" w:rsidRDefault="00D311F4" w:rsidP="0069150F">
            <w:r>
              <w:rPr>
                <w:sz w:val="20"/>
              </w:rPr>
              <w:t xml:space="preserve">(1) bcrypt לסיסמאות; (2) atomic write נגד corruption; (3) try/except 3-שכבות ב-Session.run; (4) threading.Lock נגד race conditions; (5) AlreadyLoggedInError נגד double-login; </w:t>
            </w:r>
            <w:r>
              <w:rPr>
                <w:sz w:val="20"/>
              </w:rPr>
              <w:lastRenderedPageBreak/>
              <w:t>(6) State Machine + BadStateError</w:t>
            </w:r>
          </w:p>
        </w:tc>
      </w:tr>
      <w:tr w:rsidR="00CA5E7C" w14:paraId="7D813D71" w14:textId="77777777">
        <w:trPr>
          <w:jc w:val="right"/>
        </w:trPr>
        <w:tc>
          <w:tcPr>
            <w:tcW w:w="1994" w:type="dxa"/>
          </w:tcPr>
          <w:p w14:paraId="49F2AC79" w14:textId="77777777" w:rsidR="00CA5E7C" w:rsidRDefault="00D311F4" w:rsidP="0069150F">
            <w:r>
              <w:rPr>
                <w:sz w:val="20"/>
              </w:rPr>
              <w:lastRenderedPageBreak/>
              <w:t>5</w:t>
            </w:r>
          </w:p>
        </w:tc>
        <w:tc>
          <w:tcPr>
            <w:tcW w:w="1994" w:type="dxa"/>
          </w:tcPr>
          <w:p w14:paraId="7DCF8B20" w14:textId="77777777" w:rsidR="00CA5E7C" w:rsidRDefault="00D311F4" w:rsidP="0069150F">
            <w:r>
              <w:rPr>
                <w:sz w:val="20"/>
              </w:rPr>
              <w:t>ממשק משתמש</w:t>
            </w:r>
          </w:p>
        </w:tc>
        <w:tc>
          <w:tcPr>
            <w:tcW w:w="1994" w:type="dxa"/>
          </w:tcPr>
          <w:p w14:paraId="1E193D6B" w14:textId="77777777" w:rsidR="00CA5E7C" w:rsidRDefault="00D311F4" w:rsidP="0069150F">
            <w:r>
              <w:rPr>
                <w:sz w:val="20"/>
              </w:rPr>
              <w:t>מימוש ממשק משתמש אינטראקטיבי</w:t>
            </w:r>
          </w:p>
        </w:tc>
        <w:tc>
          <w:tcPr>
            <w:tcW w:w="1994" w:type="dxa"/>
          </w:tcPr>
          <w:p w14:paraId="4955EFD6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00DEC6E7" w14:textId="77777777" w:rsidR="00CA5E7C" w:rsidRDefault="00D311F4" w:rsidP="0069150F">
            <w:r>
              <w:rPr>
                <w:sz w:val="20"/>
              </w:rPr>
              <w:t>Tkinter GUI עם לוח 8×8 לחיץ (3 מסכים: Login/Lobby/Game) + CLI REPL (client/gui.py + client/cli.py)</w:t>
            </w:r>
          </w:p>
        </w:tc>
      </w:tr>
    </w:tbl>
    <w:p w14:paraId="621F1ABA" w14:textId="77777777" w:rsidR="00CA5E7C" w:rsidRDefault="00D311F4" w:rsidP="0069150F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spacing w:before="80" w:after="80" w:line="240" w:lineRule="auto"/>
        <w:ind w:left="170" w:right="170"/>
      </w:pPr>
      <w:r>
        <w:rPr>
          <w:b/>
          <w:sz w:val="22"/>
        </w:rPr>
        <w:t>📋 הערה לסעיף 4a: לפי הנחיית המורה הראשונית, נדרשת הצפנת סיסמאות בלבד (ללא הצפנת מידע רגיש העובר בתקשורת). הפרויקט מקיים את הדרישה הזו במלואה באמצעות bcrypt עם salt-per-password. ראה תיאור הרעיון בתיק §1.1.</w:t>
      </w:r>
    </w:p>
    <w:p w14:paraId="5E512E8E" w14:textId="77777777" w:rsidR="00CA5E7C" w:rsidRDefault="00D311F4" w:rsidP="0069150F">
      <w:pPr>
        <w:spacing w:before="40" w:after="80" w:line="240" w:lineRule="auto"/>
      </w:pPr>
      <w:r>
        <w:rPr>
          <w:b/>
          <w:color w:val="1F6FEB"/>
          <w:sz w:val="26"/>
        </w:rPr>
        <w:t>סיכום תנאי סף: 9/9 ✅ — הפרויקט עומד בכל דרישות החובה.</w:t>
      </w:r>
    </w:p>
    <w:p w14:paraId="6B73E762" w14:textId="77777777" w:rsidR="00CA5E7C" w:rsidRDefault="00D311F4" w:rsidP="0069150F">
      <w:r>
        <w:br w:type="page"/>
      </w:r>
    </w:p>
    <w:p w14:paraId="588086B9" w14:textId="77777777" w:rsidR="00CA5E7C" w:rsidRDefault="00D311F4" w:rsidP="0069150F">
      <w:pPr>
        <w:pStyle w:val="Heading1"/>
        <w:spacing w:before="280" w:after="160"/>
      </w:pPr>
      <w:r>
        <w:rPr>
          <w:rFonts w:ascii="Arial" w:hAnsi="Arial"/>
        </w:rPr>
        <w:lastRenderedPageBreak/>
        <w:t>חלק א' — מראה התיק (15%)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w:rsidR="00CA5E7C" w14:paraId="17EE2B38" w14:textId="77777777">
        <w:trPr>
          <w:jc w:val="right"/>
        </w:trPr>
        <w:tc>
          <w:tcPr>
            <w:tcW w:w="1662" w:type="dxa"/>
            <w:shd w:val="clear" w:color="auto" w:fill="EAF2FD"/>
          </w:tcPr>
          <w:p w14:paraId="55BD453E" w14:textId="77777777" w:rsidR="00CA5E7C" w:rsidRDefault="00D311F4" w:rsidP="0069150F">
            <w:r>
              <w:rPr>
                <w:b/>
                <w:sz w:val="22"/>
              </w:rPr>
              <w:t>מרכיב</w:t>
            </w:r>
          </w:p>
        </w:tc>
        <w:tc>
          <w:tcPr>
            <w:tcW w:w="1662" w:type="dxa"/>
            <w:shd w:val="clear" w:color="auto" w:fill="EAF2FD"/>
          </w:tcPr>
          <w:p w14:paraId="591633CA" w14:textId="77777777" w:rsidR="00CA5E7C" w:rsidRDefault="00D311F4" w:rsidP="0069150F">
            <w:r>
              <w:rPr>
                <w:b/>
                <w:sz w:val="22"/>
              </w:rPr>
              <w:t>תיאור הדרישות</w:t>
            </w:r>
          </w:p>
        </w:tc>
        <w:tc>
          <w:tcPr>
            <w:tcW w:w="1662" w:type="dxa"/>
            <w:shd w:val="clear" w:color="auto" w:fill="EAF2FD"/>
          </w:tcPr>
          <w:p w14:paraId="43CDA52C" w14:textId="77777777" w:rsidR="00CA5E7C" w:rsidRDefault="00D311F4" w:rsidP="0069150F">
            <w:r>
              <w:rPr>
                <w:b/>
                <w:sz w:val="22"/>
              </w:rPr>
              <w:t>משקל</w:t>
            </w:r>
          </w:p>
        </w:tc>
        <w:tc>
          <w:tcPr>
            <w:tcW w:w="1662" w:type="dxa"/>
            <w:shd w:val="clear" w:color="auto" w:fill="EAF2FD"/>
          </w:tcPr>
          <w:p w14:paraId="43466C31" w14:textId="77777777" w:rsidR="00CA5E7C" w:rsidRDefault="00D311F4" w:rsidP="0069150F">
            <w:r>
              <w:rPr>
                <w:b/>
                <w:sz w:val="22"/>
              </w:rPr>
              <w:t>ניקוד</w:t>
            </w:r>
          </w:p>
        </w:tc>
        <w:tc>
          <w:tcPr>
            <w:tcW w:w="1662" w:type="dxa"/>
            <w:shd w:val="clear" w:color="auto" w:fill="EAF2FD"/>
          </w:tcPr>
          <w:p w14:paraId="7FB15A28" w14:textId="77777777" w:rsidR="00CA5E7C" w:rsidRDefault="00D311F4" w:rsidP="0069150F">
            <w:r>
              <w:rPr>
                <w:b/>
                <w:sz w:val="22"/>
              </w:rPr>
              <w:t>סטטוס בתיק</w:t>
            </w:r>
          </w:p>
        </w:tc>
        <w:tc>
          <w:tcPr>
            <w:tcW w:w="1662" w:type="dxa"/>
            <w:shd w:val="clear" w:color="auto" w:fill="EAF2FD"/>
          </w:tcPr>
          <w:p w14:paraId="51DC9FE0" w14:textId="77777777" w:rsidR="00CA5E7C" w:rsidRDefault="00D311F4" w:rsidP="0069150F">
            <w:r>
              <w:rPr>
                <w:b/>
                <w:sz w:val="22"/>
              </w:rPr>
              <w:t>הערות</w:t>
            </w:r>
          </w:p>
        </w:tc>
      </w:tr>
      <w:tr w:rsidR="00CA5E7C" w14:paraId="00CFABD0" w14:textId="77777777">
        <w:trPr>
          <w:jc w:val="right"/>
        </w:trPr>
        <w:tc>
          <w:tcPr>
            <w:tcW w:w="1662" w:type="dxa"/>
          </w:tcPr>
          <w:p w14:paraId="26FCCAD4" w14:textId="77777777" w:rsidR="00CA5E7C" w:rsidRDefault="00D311F4" w:rsidP="0069150F">
            <w:r>
              <w:rPr>
                <w:sz w:val="20"/>
              </w:rPr>
              <w:t>שער פתיחה</w:t>
            </w:r>
          </w:p>
        </w:tc>
        <w:tc>
          <w:tcPr>
            <w:tcW w:w="1662" w:type="dxa"/>
          </w:tcPr>
          <w:p w14:paraId="4AFDE56E" w14:textId="77777777" w:rsidR="00CA5E7C" w:rsidRDefault="00D311F4" w:rsidP="0069150F">
            <w:r>
              <w:rPr>
                <w:sz w:val="20"/>
              </w:rPr>
              <w:t>על פי התבנית</w:t>
            </w:r>
          </w:p>
        </w:tc>
        <w:tc>
          <w:tcPr>
            <w:tcW w:w="1662" w:type="dxa"/>
          </w:tcPr>
          <w:p w14:paraId="09579291" w14:textId="77777777" w:rsidR="00CA5E7C" w:rsidRDefault="00D311F4" w:rsidP="0069150F">
            <w:r>
              <w:rPr>
                <w:sz w:val="20"/>
              </w:rPr>
              <w:t>2%</w:t>
            </w:r>
          </w:p>
        </w:tc>
        <w:tc>
          <w:tcPr>
            <w:tcW w:w="1662" w:type="dxa"/>
          </w:tcPr>
          <w:p w14:paraId="7F9E83D6" w14:textId="77777777" w:rsidR="00CA5E7C" w:rsidRDefault="00D311F4" w:rsidP="0069150F"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7F34ADA9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22F73597" w14:textId="77777777" w:rsidR="00CA5E7C" w:rsidRDefault="00D311F4" w:rsidP="0069150F">
            <w:r>
              <w:rPr>
                <w:sz w:val="20"/>
              </w:rPr>
              <w:t>שער התיק מולא: שם פרויקט, שם תלמיד, מס' ת"ז, סמל מוסד, ביה"ס, מורה, תאריך</w:t>
            </w:r>
          </w:p>
        </w:tc>
      </w:tr>
      <w:tr w:rsidR="00CA5E7C" w14:paraId="2E0C04C4" w14:textId="77777777">
        <w:trPr>
          <w:jc w:val="right"/>
        </w:trPr>
        <w:tc>
          <w:tcPr>
            <w:tcW w:w="1662" w:type="dxa"/>
          </w:tcPr>
          <w:p w14:paraId="39FF08C1" w14:textId="77777777" w:rsidR="00CA5E7C" w:rsidRDefault="00D311F4" w:rsidP="0069150F">
            <w:r>
              <w:rPr>
                <w:sz w:val="20"/>
              </w:rPr>
              <w:t>תוכן עניינים</w:t>
            </w:r>
          </w:p>
        </w:tc>
        <w:tc>
          <w:tcPr>
            <w:tcW w:w="1662" w:type="dxa"/>
          </w:tcPr>
          <w:p w14:paraId="07FFA4D1" w14:textId="77777777" w:rsidR="00CA5E7C" w:rsidRDefault="00D311F4" w:rsidP="0069150F">
            <w:r>
              <w:rPr>
                <w:sz w:val="20"/>
              </w:rPr>
              <w:t>מקושר לפרקים בתיק</w:t>
            </w:r>
          </w:p>
        </w:tc>
        <w:tc>
          <w:tcPr>
            <w:tcW w:w="1662" w:type="dxa"/>
          </w:tcPr>
          <w:p w14:paraId="7562968D" w14:textId="77777777" w:rsidR="00CA5E7C" w:rsidRDefault="00D311F4" w:rsidP="0069150F">
            <w:r>
              <w:rPr>
                <w:sz w:val="20"/>
              </w:rPr>
              <w:t>2%</w:t>
            </w:r>
          </w:p>
        </w:tc>
        <w:tc>
          <w:tcPr>
            <w:tcW w:w="1662" w:type="dxa"/>
          </w:tcPr>
          <w:p w14:paraId="62369B01" w14:textId="77777777" w:rsidR="00CA5E7C" w:rsidRDefault="00D311F4" w:rsidP="0069150F"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63E551E6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6F83CAE7" w14:textId="77777777" w:rsidR="00CA5E7C" w:rsidRDefault="00D311F4" w:rsidP="0069150F">
            <w:r>
              <w:rPr>
                <w:sz w:val="20"/>
              </w:rPr>
              <w:t>Word יוצר תוכן עניינים אוטומטי המקושר ל-Heading 1/2/3</w:t>
            </w:r>
          </w:p>
        </w:tc>
      </w:tr>
      <w:tr w:rsidR="00CA5E7C" w14:paraId="04566257" w14:textId="77777777">
        <w:trPr>
          <w:jc w:val="right"/>
        </w:trPr>
        <w:tc>
          <w:tcPr>
            <w:tcW w:w="1662" w:type="dxa"/>
          </w:tcPr>
          <w:p w14:paraId="1E1FAEFE" w14:textId="77777777" w:rsidR="00CA5E7C" w:rsidRDefault="00D311F4" w:rsidP="0069150F">
            <w:r>
              <w:rPr>
                <w:sz w:val="20"/>
              </w:rPr>
              <w:t>גופן אחיד</w:t>
            </w:r>
          </w:p>
        </w:tc>
        <w:tc>
          <w:tcPr>
            <w:tcW w:w="1662" w:type="dxa"/>
          </w:tcPr>
          <w:p w14:paraId="40890D4E" w14:textId="77777777" w:rsidR="00CA5E7C" w:rsidRDefault="00D311F4" w:rsidP="0069150F">
            <w:r>
              <w:rPr>
                <w:sz w:val="20"/>
              </w:rPr>
              <w:t>לכלל התיק</w:t>
            </w:r>
          </w:p>
        </w:tc>
        <w:tc>
          <w:tcPr>
            <w:tcW w:w="1662" w:type="dxa"/>
          </w:tcPr>
          <w:p w14:paraId="64D04AAA" w14:textId="77777777" w:rsidR="00CA5E7C" w:rsidRDefault="00D311F4" w:rsidP="0069150F">
            <w:r>
              <w:rPr>
                <w:sz w:val="20"/>
              </w:rPr>
              <w:t>2%</w:t>
            </w:r>
          </w:p>
        </w:tc>
        <w:tc>
          <w:tcPr>
            <w:tcW w:w="1662" w:type="dxa"/>
          </w:tcPr>
          <w:p w14:paraId="25CD5A17" w14:textId="77777777" w:rsidR="00CA5E7C" w:rsidRDefault="00D311F4" w:rsidP="0069150F"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5205E145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46A007C1" w14:textId="77777777" w:rsidR="00CA5E7C" w:rsidRDefault="00D311F4" w:rsidP="0069150F">
            <w:r>
              <w:rPr>
                <w:sz w:val="20"/>
              </w:rPr>
              <w:t>Arial 12 לטקסט רץ, Consolas 9 לקטעי קוד</w:t>
            </w:r>
          </w:p>
        </w:tc>
      </w:tr>
      <w:tr w:rsidR="00CA5E7C" w14:paraId="283026DB" w14:textId="77777777">
        <w:trPr>
          <w:jc w:val="right"/>
        </w:trPr>
        <w:tc>
          <w:tcPr>
            <w:tcW w:w="1662" w:type="dxa"/>
          </w:tcPr>
          <w:p w14:paraId="01075450" w14:textId="77777777" w:rsidR="00CA5E7C" w:rsidRDefault="00D311F4" w:rsidP="0069150F">
            <w:r>
              <w:rPr>
                <w:sz w:val="20"/>
              </w:rPr>
              <w:t>כותרות</w:t>
            </w:r>
          </w:p>
        </w:tc>
        <w:tc>
          <w:tcPr>
            <w:tcW w:w="1662" w:type="dxa"/>
          </w:tcPr>
          <w:p w14:paraId="113A3717" w14:textId="77777777" w:rsidR="00CA5E7C" w:rsidRDefault="00D311F4" w:rsidP="0069150F">
            <w:r>
              <w:rPr>
                <w:sz w:val="20"/>
              </w:rPr>
              <w:t>היררכיה ועיצוב עקבי</w:t>
            </w:r>
          </w:p>
        </w:tc>
        <w:tc>
          <w:tcPr>
            <w:tcW w:w="1662" w:type="dxa"/>
          </w:tcPr>
          <w:p w14:paraId="01601F6A" w14:textId="77777777" w:rsidR="00CA5E7C" w:rsidRDefault="00D311F4" w:rsidP="0069150F">
            <w:r>
              <w:rPr>
                <w:sz w:val="20"/>
              </w:rPr>
              <w:t>3%</w:t>
            </w:r>
          </w:p>
        </w:tc>
        <w:tc>
          <w:tcPr>
            <w:tcW w:w="1662" w:type="dxa"/>
          </w:tcPr>
          <w:p w14:paraId="5FA1CB02" w14:textId="77777777" w:rsidR="00CA5E7C" w:rsidRDefault="00D311F4" w:rsidP="0069150F"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5CF5F556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62D1DDA0" w14:textId="77777777" w:rsidR="00CA5E7C" w:rsidRDefault="00D311F4" w:rsidP="0069150F">
            <w:r>
              <w:rPr>
                <w:sz w:val="20"/>
              </w:rPr>
              <w:t>Heading 1/2/3 עם צבעים עקביים (#0E4AA8, #1F6FEB, #1F2328)</w:t>
            </w:r>
          </w:p>
        </w:tc>
      </w:tr>
      <w:tr w:rsidR="00CA5E7C" w14:paraId="3D6DB042" w14:textId="77777777">
        <w:trPr>
          <w:jc w:val="right"/>
        </w:trPr>
        <w:tc>
          <w:tcPr>
            <w:tcW w:w="1662" w:type="dxa"/>
          </w:tcPr>
          <w:p w14:paraId="5A4F7054" w14:textId="77777777" w:rsidR="00CA5E7C" w:rsidRDefault="00D311F4" w:rsidP="0069150F">
            <w:r>
              <w:rPr>
                <w:sz w:val="20"/>
              </w:rPr>
              <w:t>מספרי עמוד</w:t>
            </w:r>
          </w:p>
        </w:tc>
        <w:tc>
          <w:tcPr>
            <w:tcW w:w="1662" w:type="dxa"/>
          </w:tcPr>
          <w:p w14:paraId="34953F60" w14:textId="77777777" w:rsidR="00CA5E7C" w:rsidRDefault="00D311F4" w:rsidP="0069150F">
            <w:r>
              <w:rPr>
                <w:sz w:val="20"/>
              </w:rPr>
              <w:t>בכל העמודים</w:t>
            </w:r>
          </w:p>
        </w:tc>
        <w:tc>
          <w:tcPr>
            <w:tcW w:w="1662" w:type="dxa"/>
          </w:tcPr>
          <w:p w14:paraId="5CAD1F30" w14:textId="77777777" w:rsidR="00CA5E7C" w:rsidRDefault="00D311F4" w:rsidP="0069150F">
            <w:r>
              <w:rPr>
                <w:sz w:val="20"/>
              </w:rPr>
              <w:t>3%</w:t>
            </w:r>
          </w:p>
        </w:tc>
        <w:tc>
          <w:tcPr>
            <w:tcW w:w="1662" w:type="dxa"/>
          </w:tcPr>
          <w:p w14:paraId="7892620E" w14:textId="77777777" w:rsidR="00CA5E7C" w:rsidRDefault="00D311F4" w:rsidP="0069150F"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22C8A953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0714A0E9" w14:textId="77777777" w:rsidR="00CA5E7C" w:rsidRDefault="00D311F4" w:rsidP="0069150F">
            <w:r>
              <w:rPr>
                <w:sz w:val="20"/>
              </w:rPr>
              <w:t>Footer → Page Number</w:t>
            </w:r>
          </w:p>
        </w:tc>
      </w:tr>
      <w:tr w:rsidR="00CA5E7C" w14:paraId="09C8602E" w14:textId="77777777">
        <w:trPr>
          <w:jc w:val="right"/>
        </w:trPr>
        <w:tc>
          <w:tcPr>
            <w:tcW w:w="1662" w:type="dxa"/>
          </w:tcPr>
          <w:p w14:paraId="340FB4DC" w14:textId="77777777" w:rsidR="00CA5E7C" w:rsidRDefault="00D311F4" w:rsidP="0069150F">
            <w:r>
              <w:rPr>
                <w:sz w:val="20"/>
              </w:rPr>
              <w:t>עימוד דפים אחיד</w:t>
            </w:r>
          </w:p>
        </w:tc>
        <w:tc>
          <w:tcPr>
            <w:tcW w:w="1662" w:type="dxa"/>
          </w:tcPr>
          <w:p w14:paraId="599A3071" w14:textId="77777777" w:rsidR="00CA5E7C" w:rsidRDefault="00D311F4" w:rsidP="0069150F">
            <w:r>
              <w:rPr>
                <w:sz w:val="20"/>
              </w:rPr>
              <w:t>שוליים ומרווחי שורות</w:t>
            </w:r>
          </w:p>
        </w:tc>
        <w:tc>
          <w:tcPr>
            <w:tcW w:w="1662" w:type="dxa"/>
          </w:tcPr>
          <w:p w14:paraId="0B4134B3" w14:textId="77777777" w:rsidR="00CA5E7C" w:rsidRDefault="00D311F4" w:rsidP="0069150F">
            <w:r>
              <w:rPr>
                <w:sz w:val="20"/>
              </w:rPr>
              <w:t>3%</w:t>
            </w:r>
          </w:p>
        </w:tc>
        <w:tc>
          <w:tcPr>
            <w:tcW w:w="1662" w:type="dxa"/>
          </w:tcPr>
          <w:p w14:paraId="5F8F5BBE" w14:textId="77777777" w:rsidR="00CA5E7C" w:rsidRDefault="00D311F4" w:rsidP="0069150F"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19BF6204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5E1FECB2" w14:textId="77777777" w:rsidR="00CA5E7C" w:rsidRDefault="00D311F4" w:rsidP="0069150F">
            <w:r>
              <w:rPr>
                <w:sz w:val="20"/>
              </w:rPr>
              <w:t>שוליים 2 ס"מ סביב, רווח שורות 1</w:t>
            </w:r>
          </w:p>
        </w:tc>
      </w:tr>
    </w:tbl>
    <w:p w14:paraId="671E6D52" w14:textId="77777777" w:rsidR="00CA5E7C" w:rsidRDefault="00D311F4" w:rsidP="0069150F">
      <w:pPr>
        <w:spacing w:before="40" w:after="80" w:line="240" w:lineRule="auto"/>
      </w:pPr>
      <w:r>
        <w:rPr>
          <w:b/>
          <w:color w:val="1F6FEB"/>
        </w:rPr>
        <w:t>סה"כ חלק א': ___ / 15%</w:t>
      </w:r>
    </w:p>
    <w:p w14:paraId="1554CDDD" w14:textId="77777777" w:rsidR="00CA5E7C" w:rsidRDefault="00D311F4" w:rsidP="0069150F">
      <w:r>
        <w:br w:type="page"/>
      </w:r>
    </w:p>
    <w:p w14:paraId="716A606A" w14:textId="77777777" w:rsidR="00CA5E7C" w:rsidRDefault="00D311F4" w:rsidP="0069150F">
      <w:pPr>
        <w:pStyle w:val="Heading1"/>
        <w:spacing w:before="280" w:after="160"/>
      </w:pPr>
      <w:r>
        <w:rPr>
          <w:rFonts w:ascii="Arial" w:hAnsi="Arial"/>
        </w:rPr>
        <w:lastRenderedPageBreak/>
        <w:t>חלק ב' — תוכן התיק (85%)</w:t>
      </w:r>
    </w:p>
    <w:p w14:paraId="1901A724" w14:textId="77777777" w:rsidR="00CA5E7C" w:rsidRDefault="00D311F4" w:rsidP="0069150F">
      <w:pPr>
        <w:pStyle w:val="Heading2"/>
        <w:spacing w:after="160"/>
      </w:pPr>
      <w:r>
        <w:rPr>
          <w:rFonts w:ascii="Arial" w:hAnsi="Arial"/>
        </w:rPr>
        <w:t>1. מבוא (ייזום, אפיון) — 13%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A5E7C" w14:paraId="7DF7F76F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6F75C174" w14:textId="77777777" w:rsidR="00CA5E7C" w:rsidRDefault="00D311F4" w:rsidP="0069150F"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138B73E2" w14:textId="77777777" w:rsidR="00CA5E7C" w:rsidRDefault="00D311F4" w:rsidP="0069150F"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67E95893" w14:textId="77777777" w:rsidR="00CA5E7C" w:rsidRDefault="00D311F4" w:rsidP="0069150F">
            <w:r>
              <w:rPr>
                <w:b/>
                <w:sz w:val="22"/>
              </w:rPr>
              <w:t>מיקום / הערות</w:t>
            </w:r>
          </w:p>
        </w:tc>
      </w:tr>
      <w:tr w:rsidR="00CA5E7C" w14:paraId="244E0FEA" w14:textId="77777777">
        <w:trPr>
          <w:jc w:val="right"/>
        </w:trPr>
        <w:tc>
          <w:tcPr>
            <w:tcW w:w="3324" w:type="dxa"/>
          </w:tcPr>
          <w:p w14:paraId="2CDC5D14" w14:textId="77777777" w:rsidR="00CA5E7C" w:rsidRDefault="00D311F4" w:rsidP="0069150F">
            <w:r>
              <w:rPr>
                <w:sz w:val="20"/>
              </w:rPr>
              <w:t>תיאור הרעיון והמוטיבציה</w:t>
            </w:r>
          </w:p>
        </w:tc>
        <w:tc>
          <w:tcPr>
            <w:tcW w:w="3324" w:type="dxa"/>
          </w:tcPr>
          <w:p w14:paraId="1CEB9691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14FC0B66" w14:textId="77777777" w:rsidR="00CA5E7C" w:rsidRDefault="00D311F4" w:rsidP="0069150F">
            <w:r>
              <w:rPr>
                <w:sz w:val="20"/>
              </w:rPr>
              <w:t>מבוא §1.1 בתיק הפרויקט</w:t>
            </w:r>
          </w:p>
        </w:tc>
      </w:tr>
      <w:tr w:rsidR="00CA5E7C" w14:paraId="24173519" w14:textId="77777777">
        <w:trPr>
          <w:jc w:val="right"/>
        </w:trPr>
        <w:tc>
          <w:tcPr>
            <w:tcW w:w="3324" w:type="dxa"/>
          </w:tcPr>
          <w:p w14:paraId="61C53EE6" w14:textId="77777777" w:rsidR="00CA5E7C" w:rsidRDefault="00D311F4" w:rsidP="0069150F">
            <w:r>
              <w:rPr>
                <w:sz w:val="20"/>
              </w:rPr>
              <w:t>ייזום: זיהוי הצורך</w:t>
            </w:r>
          </w:p>
        </w:tc>
        <w:tc>
          <w:tcPr>
            <w:tcW w:w="3324" w:type="dxa"/>
          </w:tcPr>
          <w:p w14:paraId="670AF4EA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2A629C69" w14:textId="77777777" w:rsidR="00CA5E7C" w:rsidRDefault="00D311F4" w:rsidP="0069150F">
            <w:r>
              <w:rPr>
                <w:sz w:val="20"/>
              </w:rPr>
              <w:t>מבוא §1.2</w:t>
            </w:r>
          </w:p>
        </w:tc>
      </w:tr>
      <w:tr w:rsidR="00CA5E7C" w14:paraId="5C4CDDF7" w14:textId="77777777">
        <w:trPr>
          <w:jc w:val="right"/>
        </w:trPr>
        <w:tc>
          <w:tcPr>
            <w:tcW w:w="3324" w:type="dxa"/>
          </w:tcPr>
          <w:p w14:paraId="295CC877" w14:textId="77777777" w:rsidR="00CA5E7C" w:rsidRDefault="00D311F4" w:rsidP="0069150F">
            <w:r>
              <w:rPr>
                <w:sz w:val="20"/>
              </w:rPr>
              <w:t>אפיון פונקציונלי</w:t>
            </w:r>
          </w:p>
        </w:tc>
        <w:tc>
          <w:tcPr>
            <w:tcW w:w="3324" w:type="dxa"/>
          </w:tcPr>
          <w:p w14:paraId="67834289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19C82A6" w14:textId="77777777" w:rsidR="00CA5E7C" w:rsidRDefault="00D311F4" w:rsidP="0069150F">
            <w:r>
              <w:rPr>
                <w:sz w:val="20"/>
              </w:rPr>
              <w:t>מבוא §1.3 — 9 דרישות פונקציונליות</w:t>
            </w:r>
          </w:p>
        </w:tc>
      </w:tr>
      <w:tr w:rsidR="00CA5E7C" w14:paraId="56897EAE" w14:textId="77777777">
        <w:trPr>
          <w:jc w:val="right"/>
        </w:trPr>
        <w:tc>
          <w:tcPr>
            <w:tcW w:w="3324" w:type="dxa"/>
          </w:tcPr>
          <w:p w14:paraId="0BEC2766" w14:textId="77777777" w:rsidR="00CA5E7C" w:rsidRDefault="00D311F4" w:rsidP="0069150F">
            <w:r>
              <w:rPr>
                <w:sz w:val="20"/>
              </w:rPr>
              <w:t>אפיון לא-פונקציונלי</w:t>
            </w:r>
          </w:p>
        </w:tc>
        <w:tc>
          <w:tcPr>
            <w:tcW w:w="3324" w:type="dxa"/>
          </w:tcPr>
          <w:p w14:paraId="7DB01F49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68AD2C4D" w14:textId="77777777" w:rsidR="00CA5E7C" w:rsidRDefault="00D311F4" w:rsidP="0069150F">
            <w:r>
              <w:rPr>
                <w:sz w:val="20"/>
              </w:rPr>
              <w:t>מבוא §1.4 — 6 דרישות איכות</w:t>
            </w:r>
          </w:p>
        </w:tc>
      </w:tr>
      <w:tr w:rsidR="00CA5E7C" w14:paraId="18E5B369" w14:textId="77777777">
        <w:trPr>
          <w:jc w:val="right"/>
        </w:trPr>
        <w:tc>
          <w:tcPr>
            <w:tcW w:w="3324" w:type="dxa"/>
          </w:tcPr>
          <w:p w14:paraId="73CDCAF3" w14:textId="77777777" w:rsidR="00CA5E7C" w:rsidRDefault="00D311F4" w:rsidP="0069150F">
            <w:r>
              <w:rPr>
                <w:sz w:val="20"/>
              </w:rPr>
              <w:t>לוח זמנים מעודכן והגיוני</w:t>
            </w:r>
          </w:p>
        </w:tc>
        <w:tc>
          <w:tcPr>
            <w:tcW w:w="3324" w:type="dxa"/>
          </w:tcPr>
          <w:p w14:paraId="38EFC224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60F7AE47" w14:textId="77777777" w:rsidR="00CA5E7C" w:rsidRDefault="00D311F4" w:rsidP="0069150F">
            <w:r>
              <w:rPr>
                <w:sz w:val="20"/>
              </w:rPr>
              <w:t>מבוא §1.5 — טבלת אבני דרך US1-US6</w:t>
            </w:r>
          </w:p>
        </w:tc>
      </w:tr>
      <w:tr w:rsidR="00CA5E7C" w14:paraId="407F9DD9" w14:textId="77777777">
        <w:trPr>
          <w:jc w:val="right"/>
        </w:trPr>
        <w:tc>
          <w:tcPr>
            <w:tcW w:w="3324" w:type="dxa"/>
          </w:tcPr>
          <w:p w14:paraId="3F207FE9" w14:textId="77777777" w:rsidR="00CA5E7C" w:rsidRDefault="00D311F4" w:rsidP="0069150F">
            <w:r>
              <w:rPr>
                <w:sz w:val="20"/>
              </w:rPr>
              <w:t>ניהול הסיכונים מעודכן</w:t>
            </w:r>
          </w:p>
        </w:tc>
        <w:tc>
          <w:tcPr>
            <w:tcW w:w="3324" w:type="dxa"/>
          </w:tcPr>
          <w:p w14:paraId="5CD7F365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63A15D27" w14:textId="77777777" w:rsidR="00CA5E7C" w:rsidRDefault="00D311F4" w:rsidP="0069150F">
            <w:r>
              <w:rPr>
                <w:sz w:val="20"/>
              </w:rPr>
              <w:t>מבוא §1.6 — טבלת 6 סיכונים עיקריים</w:t>
            </w:r>
          </w:p>
        </w:tc>
      </w:tr>
    </w:tbl>
    <w:p w14:paraId="7AD77142" w14:textId="77777777" w:rsidR="00CA5E7C" w:rsidRDefault="00D311F4" w:rsidP="0069150F">
      <w:pPr>
        <w:spacing w:before="40" w:after="80" w:line="240" w:lineRule="auto"/>
      </w:pPr>
      <w:r>
        <w:rPr>
          <w:b/>
          <w:color w:val="1F6FEB"/>
        </w:rPr>
        <w:t>ניקוד מבוא: ___ / 13%</w:t>
      </w:r>
    </w:p>
    <w:p w14:paraId="3620F29A" w14:textId="77777777" w:rsidR="00CA5E7C" w:rsidRDefault="00D311F4" w:rsidP="0069150F">
      <w:pPr>
        <w:pStyle w:val="Heading2"/>
        <w:spacing w:after="160"/>
      </w:pPr>
      <w:r>
        <w:rPr>
          <w:rFonts w:ascii="Arial" w:hAnsi="Arial"/>
        </w:rPr>
        <w:t>2. תיאור תחום הידע — פרק מילולי (ניתוח) — 10%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A5E7C" w14:paraId="238B53AC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2907E114" w14:textId="77777777" w:rsidR="00CA5E7C" w:rsidRDefault="00D311F4" w:rsidP="0069150F"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2E527BA8" w14:textId="77777777" w:rsidR="00CA5E7C" w:rsidRDefault="00D311F4" w:rsidP="0069150F"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2D5EA922" w14:textId="77777777" w:rsidR="00CA5E7C" w:rsidRDefault="00D311F4" w:rsidP="0069150F">
            <w:r>
              <w:rPr>
                <w:b/>
                <w:sz w:val="22"/>
              </w:rPr>
              <w:t>מיקום / הערות</w:t>
            </w:r>
          </w:p>
        </w:tc>
      </w:tr>
      <w:tr w:rsidR="00CA5E7C" w14:paraId="1443AA5D" w14:textId="77777777">
        <w:trPr>
          <w:jc w:val="right"/>
        </w:trPr>
        <w:tc>
          <w:tcPr>
            <w:tcW w:w="3324" w:type="dxa"/>
          </w:tcPr>
          <w:p w14:paraId="3315AA8D" w14:textId="77777777" w:rsidR="00CA5E7C" w:rsidRDefault="00D311F4" w:rsidP="0069150F">
            <w:r>
              <w:rPr>
                <w:sz w:val="20"/>
              </w:rPr>
              <w:t>חוקי שחמט וניהול משחק</w:t>
            </w:r>
          </w:p>
        </w:tc>
        <w:tc>
          <w:tcPr>
            <w:tcW w:w="3324" w:type="dxa"/>
          </w:tcPr>
          <w:p w14:paraId="613CBE7C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72647E06" w14:textId="77777777" w:rsidR="00CA5E7C" w:rsidRDefault="00D311F4" w:rsidP="0069150F">
            <w:r>
              <w:rPr>
                <w:sz w:val="20"/>
              </w:rPr>
              <w:t>ניתוח §2.1</w:t>
            </w:r>
          </w:p>
        </w:tc>
      </w:tr>
      <w:tr w:rsidR="00CA5E7C" w14:paraId="2038D8BF" w14:textId="77777777">
        <w:trPr>
          <w:jc w:val="right"/>
        </w:trPr>
        <w:tc>
          <w:tcPr>
            <w:tcW w:w="3324" w:type="dxa"/>
          </w:tcPr>
          <w:p w14:paraId="02EB60C5" w14:textId="77777777" w:rsidR="00CA5E7C" w:rsidRDefault="00D311F4" w:rsidP="0069150F">
            <w:r>
              <w:rPr>
                <w:sz w:val="20"/>
              </w:rPr>
              <w:t>מודל OSI ושכבת התעבורה (TCP/UDP, סוקטים)</w:t>
            </w:r>
          </w:p>
        </w:tc>
        <w:tc>
          <w:tcPr>
            <w:tcW w:w="3324" w:type="dxa"/>
          </w:tcPr>
          <w:p w14:paraId="1AEC14C6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6DE5B40A" w14:textId="77777777" w:rsidR="00CA5E7C" w:rsidRDefault="00D311F4" w:rsidP="0069150F">
            <w:r>
              <w:rPr>
                <w:sz w:val="20"/>
              </w:rPr>
              <w:t>ניתוח §2.2</w:t>
            </w:r>
          </w:p>
        </w:tc>
      </w:tr>
      <w:tr w:rsidR="00CA5E7C" w14:paraId="768137FF" w14:textId="77777777">
        <w:trPr>
          <w:jc w:val="right"/>
        </w:trPr>
        <w:tc>
          <w:tcPr>
            <w:tcW w:w="3324" w:type="dxa"/>
          </w:tcPr>
          <w:p w14:paraId="3FDFEDA1" w14:textId="77777777" w:rsidR="00CA5E7C" w:rsidRDefault="00D311F4" w:rsidP="0069150F">
            <w:r>
              <w:rPr>
                <w:sz w:val="20"/>
              </w:rPr>
              <w:t>קריפטוגרפיה — Hash ו-bcrypt</w:t>
            </w:r>
          </w:p>
        </w:tc>
        <w:tc>
          <w:tcPr>
            <w:tcW w:w="3324" w:type="dxa"/>
          </w:tcPr>
          <w:p w14:paraId="0CAC15F4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40D2EAA9" w14:textId="77777777" w:rsidR="00CA5E7C" w:rsidRDefault="00D311F4" w:rsidP="0069150F">
            <w:r>
              <w:rPr>
                <w:sz w:val="20"/>
              </w:rPr>
              <w:t>ניתוח §2.3</w:t>
            </w:r>
          </w:p>
        </w:tc>
      </w:tr>
      <w:tr w:rsidR="00CA5E7C" w14:paraId="7515DABE" w14:textId="77777777">
        <w:trPr>
          <w:jc w:val="right"/>
        </w:trPr>
        <w:tc>
          <w:tcPr>
            <w:tcW w:w="3324" w:type="dxa"/>
          </w:tcPr>
          <w:p w14:paraId="564E3356" w14:textId="77777777" w:rsidR="00CA5E7C" w:rsidRDefault="00D311F4" w:rsidP="0069150F">
            <w:r>
              <w:rPr>
                <w:sz w:val="20"/>
              </w:rPr>
              <w:t>ריבוי תהליכונים ו-OS (Threads, Locks, GIL)</w:t>
            </w:r>
          </w:p>
        </w:tc>
        <w:tc>
          <w:tcPr>
            <w:tcW w:w="3324" w:type="dxa"/>
          </w:tcPr>
          <w:p w14:paraId="11145445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53F18F5E" w14:textId="77777777" w:rsidR="00CA5E7C" w:rsidRDefault="00D311F4" w:rsidP="0069150F">
            <w:r>
              <w:rPr>
                <w:sz w:val="20"/>
              </w:rPr>
              <w:t>ניתוח §2.4</w:t>
            </w:r>
          </w:p>
        </w:tc>
      </w:tr>
      <w:tr w:rsidR="00CA5E7C" w14:paraId="4289DFA9" w14:textId="77777777">
        <w:trPr>
          <w:jc w:val="right"/>
        </w:trPr>
        <w:tc>
          <w:tcPr>
            <w:tcW w:w="3324" w:type="dxa"/>
          </w:tcPr>
          <w:p w14:paraId="6275A3CE" w14:textId="77777777" w:rsidR="00CA5E7C" w:rsidRDefault="00D311F4" w:rsidP="0069150F">
            <w:r>
              <w:rPr>
                <w:sz w:val="20"/>
              </w:rPr>
              <w:t>אחסון בקבצים — Atomic file writes</w:t>
            </w:r>
          </w:p>
        </w:tc>
        <w:tc>
          <w:tcPr>
            <w:tcW w:w="3324" w:type="dxa"/>
          </w:tcPr>
          <w:p w14:paraId="561A0E8B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40ACDC3D" w14:textId="77777777" w:rsidR="00CA5E7C" w:rsidRDefault="00D311F4" w:rsidP="0069150F">
            <w:r>
              <w:rPr>
                <w:sz w:val="20"/>
              </w:rPr>
              <w:t>ניתוח §2.5</w:t>
            </w:r>
          </w:p>
        </w:tc>
      </w:tr>
      <w:tr w:rsidR="00CA5E7C" w14:paraId="1D5E3FC7" w14:textId="77777777">
        <w:trPr>
          <w:jc w:val="right"/>
        </w:trPr>
        <w:tc>
          <w:tcPr>
            <w:tcW w:w="3324" w:type="dxa"/>
          </w:tcPr>
          <w:p w14:paraId="3E562585" w14:textId="77777777" w:rsidR="00CA5E7C" w:rsidRDefault="00D311F4" w:rsidP="0069150F">
            <w:r>
              <w:rPr>
                <w:sz w:val="20"/>
              </w:rPr>
              <w:t>חלוקת מטלות שרת/לקוח</w:t>
            </w:r>
          </w:p>
        </w:tc>
        <w:tc>
          <w:tcPr>
            <w:tcW w:w="3324" w:type="dxa"/>
          </w:tcPr>
          <w:p w14:paraId="09EA31F7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788B919E" w14:textId="77777777" w:rsidR="00CA5E7C" w:rsidRDefault="00D311F4" w:rsidP="0069150F">
            <w:r>
              <w:rPr>
                <w:sz w:val="20"/>
              </w:rPr>
              <w:t>ניתוח §2.6</w:t>
            </w:r>
          </w:p>
        </w:tc>
      </w:tr>
    </w:tbl>
    <w:p w14:paraId="43C185FE" w14:textId="77777777" w:rsidR="00CA5E7C" w:rsidRDefault="00D311F4" w:rsidP="0069150F">
      <w:pPr>
        <w:spacing w:before="40" w:after="80" w:line="240" w:lineRule="auto"/>
      </w:pPr>
      <w:r>
        <w:rPr>
          <w:b/>
          <w:color w:val="1F6FEB"/>
        </w:rPr>
        <w:t>ניקוד ניתוח: ___ / 10%</w:t>
      </w:r>
    </w:p>
    <w:p w14:paraId="723E2CCC" w14:textId="77777777" w:rsidR="00CA5E7C" w:rsidRDefault="00D311F4" w:rsidP="0069150F">
      <w:pPr>
        <w:pStyle w:val="Heading2"/>
        <w:spacing w:after="160"/>
      </w:pPr>
      <w:r>
        <w:rPr>
          <w:rFonts w:ascii="Arial" w:hAnsi="Arial"/>
        </w:rPr>
        <w:t>3. מבנה / ארכיטקטורה (העיצוב) — 25%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A5E7C" w14:paraId="1550F6CA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564991E8" w14:textId="77777777" w:rsidR="00CA5E7C" w:rsidRDefault="00D311F4" w:rsidP="0069150F"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5F6F5E9A" w14:textId="77777777" w:rsidR="00CA5E7C" w:rsidRDefault="00D311F4" w:rsidP="0069150F"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4E8D144F" w14:textId="77777777" w:rsidR="00CA5E7C" w:rsidRDefault="00D311F4" w:rsidP="0069150F">
            <w:r>
              <w:rPr>
                <w:b/>
                <w:sz w:val="22"/>
              </w:rPr>
              <w:t>מיקום / הערות</w:t>
            </w:r>
          </w:p>
        </w:tc>
      </w:tr>
      <w:tr w:rsidR="00CA5E7C" w14:paraId="26E8B66F" w14:textId="77777777">
        <w:trPr>
          <w:jc w:val="right"/>
        </w:trPr>
        <w:tc>
          <w:tcPr>
            <w:tcW w:w="3324" w:type="dxa"/>
          </w:tcPr>
          <w:p w14:paraId="5E185FEC" w14:textId="77777777" w:rsidR="00CA5E7C" w:rsidRDefault="00D311F4" w:rsidP="0069150F">
            <w:r>
              <w:rPr>
                <w:sz w:val="20"/>
              </w:rPr>
              <w:t>שרטוט ארכיטקטורה של הפרויקט</w:t>
            </w:r>
          </w:p>
        </w:tc>
        <w:tc>
          <w:tcPr>
            <w:tcW w:w="3324" w:type="dxa"/>
          </w:tcPr>
          <w:p w14:paraId="6824D7F1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687D3860" w14:textId="77777777" w:rsidR="00CA5E7C" w:rsidRDefault="00D311F4" w:rsidP="0069150F">
            <w:r>
              <w:rPr>
                <w:sz w:val="20"/>
              </w:rPr>
              <w:t>ארכיטקטורה §3.1 — תרשים בלוקים</w:t>
            </w:r>
          </w:p>
        </w:tc>
      </w:tr>
      <w:tr w:rsidR="00CA5E7C" w14:paraId="3925ED4C" w14:textId="77777777">
        <w:trPr>
          <w:jc w:val="right"/>
        </w:trPr>
        <w:tc>
          <w:tcPr>
            <w:tcW w:w="3324" w:type="dxa"/>
          </w:tcPr>
          <w:p w14:paraId="48AB87F5" w14:textId="77777777" w:rsidR="00CA5E7C" w:rsidRDefault="00D311F4" w:rsidP="0069150F">
            <w:r>
              <w:rPr>
                <w:sz w:val="20"/>
              </w:rPr>
              <w:lastRenderedPageBreak/>
              <w:t>תרשימי זרימת מידע (sequence diagrams)</w:t>
            </w:r>
          </w:p>
        </w:tc>
        <w:tc>
          <w:tcPr>
            <w:tcW w:w="3324" w:type="dxa"/>
          </w:tcPr>
          <w:p w14:paraId="778B8E5A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FE1166B" w14:textId="77777777" w:rsidR="00CA5E7C" w:rsidRDefault="00D311F4" w:rsidP="0069150F">
            <w:r>
              <w:rPr>
                <w:sz w:val="20"/>
              </w:rPr>
              <w:t>ארכיטקטורה §3.2 — 3 דיאגרמות</w:t>
            </w:r>
          </w:p>
        </w:tc>
      </w:tr>
      <w:tr w:rsidR="00CA5E7C" w14:paraId="60FA3325" w14:textId="77777777">
        <w:trPr>
          <w:jc w:val="right"/>
        </w:trPr>
        <w:tc>
          <w:tcPr>
            <w:tcW w:w="3324" w:type="dxa"/>
          </w:tcPr>
          <w:p w14:paraId="7F0D620F" w14:textId="77777777" w:rsidR="00CA5E7C" w:rsidRDefault="00D311F4" w:rsidP="0069150F">
            <w:r>
              <w:rPr>
                <w:sz w:val="20"/>
              </w:rPr>
              <w:t>הבחנה בין מודולים בצד שרת לצד לקוח</w:t>
            </w:r>
          </w:p>
        </w:tc>
        <w:tc>
          <w:tcPr>
            <w:tcW w:w="3324" w:type="dxa"/>
          </w:tcPr>
          <w:p w14:paraId="3F77D767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738F714B" w14:textId="77777777" w:rsidR="00CA5E7C" w:rsidRDefault="00D311F4" w:rsidP="0069150F">
            <w:r>
              <w:rPr>
                <w:sz w:val="20"/>
              </w:rPr>
              <w:t>ארכיטקטורה §3.3 — טבלת 16 מודולים</w:t>
            </w:r>
          </w:p>
        </w:tc>
      </w:tr>
      <w:tr w:rsidR="00CA5E7C" w14:paraId="431F7792" w14:textId="77777777">
        <w:trPr>
          <w:jc w:val="right"/>
        </w:trPr>
        <w:tc>
          <w:tcPr>
            <w:tcW w:w="3324" w:type="dxa"/>
          </w:tcPr>
          <w:p w14:paraId="7988F7AB" w14:textId="77777777" w:rsidR="00CA5E7C" w:rsidRDefault="00D311F4" w:rsidP="0069150F">
            <w:r>
              <w:rPr>
                <w:sz w:val="20"/>
              </w:rPr>
              <w:t>ניתוח אלגוריתמים מרכזיים + שקילת חלופות</w:t>
            </w:r>
          </w:p>
        </w:tc>
        <w:tc>
          <w:tcPr>
            <w:tcW w:w="3324" w:type="dxa"/>
          </w:tcPr>
          <w:p w14:paraId="1692442C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044E18F1" w14:textId="77777777" w:rsidR="00CA5E7C" w:rsidRDefault="00D311F4" w:rsidP="0069150F">
            <w:r>
              <w:rPr>
                <w:sz w:val="20"/>
              </w:rPr>
              <w:t>ארכיטקטורה §3.4 — 4 השוואות</w:t>
            </w:r>
          </w:p>
        </w:tc>
      </w:tr>
      <w:tr w:rsidR="00CA5E7C" w14:paraId="6130F96F" w14:textId="77777777">
        <w:trPr>
          <w:jc w:val="right"/>
        </w:trPr>
        <w:tc>
          <w:tcPr>
            <w:tcW w:w="3324" w:type="dxa"/>
          </w:tcPr>
          <w:p w14:paraId="293AE159" w14:textId="77777777" w:rsidR="00CA5E7C" w:rsidRDefault="00D311F4" w:rsidP="0069150F">
            <w:r>
              <w:rPr>
                <w:sz w:val="20"/>
              </w:rPr>
              <w:t>פרוטוקול התקשורת — הגיוני וישים</w:t>
            </w:r>
          </w:p>
        </w:tc>
        <w:tc>
          <w:tcPr>
            <w:tcW w:w="3324" w:type="dxa"/>
          </w:tcPr>
          <w:p w14:paraId="52E3EDD8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0D28617F" w14:textId="77777777" w:rsidR="00CA5E7C" w:rsidRDefault="00D311F4" w:rsidP="0069150F">
            <w:r>
              <w:rPr>
                <w:sz w:val="20"/>
              </w:rPr>
              <w:t>ארכיטקטורה §3.5 — state machine + 13 הודעות</w:t>
            </w:r>
          </w:p>
        </w:tc>
      </w:tr>
      <w:tr w:rsidR="00CA5E7C" w14:paraId="105FB2F0" w14:textId="77777777">
        <w:trPr>
          <w:jc w:val="right"/>
        </w:trPr>
        <w:tc>
          <w:tcPr>
            <w:tcW w:w="3324" w:type="dxa"/>
          </w:tcPr>
          <w:p w14:paraId="2EDE0F49" w14:textId="77777777" w:rsidR="00CA5E7C" w:rsidRDefault="00D311F4" w:rsidP="0069150F">
            <w:r>
              <w:rPr>
                <w:sz w:val="20"/>
              </w:rPr>
              <w:t>ניתוח חולשות + פתרונות בכל רובד</w:t>
            </w:r>
          </w:p>
        </w:tc>
        <w:tc>
          <w:tcPr>
            <w:tcW w:w="3324" w:type="dxa"/>
          </w:tcPr>
          <w:p w14:paraId="17FD35F2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680B30E5" w14:textId="77777777" w:rsidR="00CA5E7C" w:rsidRDefault="00D311F4" w:rsidP="0069150F">
            <w:r>
              <w:rPr>
                <w:sz w:val="20"/>
              </w:rPr>
              <w:t>ארכיטקטורה §3.6 — מודל איומים תואם הנחיית המורה</w:t>
            </w:r>
          </w:p>
        </w:tc>
      </w:tr>
    </w:tbl>
    <w:p w14:paraId="42604A53" w14:textId="77777777" w:rsidR="00CA5E7C" w:rsidRDefault="00D311F4" w:rsidP="0069150F">
      <w:pPr>
        <w:spacing w:before="40" w:after="80" w:line="240" w:lineRule="auto"/>
      </w:pPr>
      <w:r>
        <w:rPr>
          <w:b/>
          <w:color w:val="1F6FEB"/>
        </w:rPr>
        <w:t>ניקוד ארכיטקטורה: ___ / 25%</w:t>
      </w:r>
    </w:p>
    <w:p w14:paraId="03102148" w14:textId="77777777" w:rsidR="00CA5E7C" w:rsidRDefault="00D311F4" w:rsidP="0069150F">
      <w:pPr>
        <w:pStyle w:val="Heading2"/>
        <w:spacing w:after="160"/>
      </w:pPr>
      <w:r>
        <w:rPr>
          <w:rFonts w:ascii="Arial" w:hAnsi="Arial"/>
        </w:rPr>
        <w:t>4. מימוש הפרויקט (הקוד) — 31%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A5E7C" w14:paraId="40959599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1CD97371" w14:textId="77777777" w:rsidR="00CA5E7C" w:rsidRDefault="00D311F4" w:rsidP="0069150F"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5D2E76F1" w14:textId="77777777" w:rsidR="00CA5E7C" w:rsidRDefault="00D311F4" w:rsidP="0069150F"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5A95D191" w14:textId="77777777" w:rsidR="00CA5E7C" w:rsidRDefault="00D311F4" w:rsidP="0069150F">
            <w:r>
              <w:rPr>
                <w:b/>
                <w:sz w:val="22"/>
              </w:rPr>
              <w:t>מיקום / הערות</w:t>
            </w:r>
          </w:p>
        </w:tc>
      </w:tr>
      <w:tr w:rsidR="00CA5E7C" w14:paraId="44609E5B" w14:textId="77777777">
        <w:trPr>
          <w:jc w:val="right"/>
        </w:trPr>
        <w:tc>
          <w:tcPr>
            <w:tcW w:w="3324" w:type="dxa"/>
          </w:tcPr>
          <w:p w14:paraId="4598D3F7" w14:textId="77777777" w:rsidR="00CA5E7C" w:rsidRDefault="00D311F4" w:rsidP="0069150F">
            <w:r>
              <w:rPr>
                <w:sz w:val="20"/>
              </w:rPr>
              <w:t>תכנות מונחה עצמים — מחלקות שהתלמיד יצר</w:t>
            </w:r>
          </w:p>
        </w:tc>
        <w:tc>
          <w:tcPr>
            <w:tcW w:w="3324" w:type="dxa"/>
          </w:tcPr>
          <w:p w14:paraId="13088C37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49F7D985" w14:textId="77777777" w:rsidR="00CA5E7C" w:rsidRDefault="00D311F4" w:rsidP="0069150F">
            <w:r>
              <w:rPr>
                <w:sz w:val="20"/>
              </w:rPr>
              <w:t>21 מחלקות אפליקטיביות + 13 שגיאה (ראה דרישת חובה #1)</w:t>
            </w:r>
          </w:p>
        </w:tc>
      </w:tr>
      <w:tr w:rsidR="00CA5E7C" w14:paraId="357D2A42" w14:textId="77777777">
        <w:trPr>
          <w:jc w:val="right"/>
        </w:trPr>
        <w:tc>
          <w:tcPr>
            <w:tcW w:w="3324" w:type="dxa"/>
          </w:tcPr>
          <w:p w14:paraId="49A7D722" w14:textId="77777777" w:rsidR="00CA5E7C" w:rsidRDefault="00D311F4" w:rsidP="0069150F">
            <w:r>
              <w:rPr>
                <w:sz w:val="20"/>
              </w:rPr>
              <w:t>חלוקה הגיונית לקבצים</w:t>
            </w:r>
          </w:p>
        </w:tc>
        <w:tc>
          <w:tcPr>
            <w:tcW w:w="3324" w:type="dxa"/>
          </w:tcPr>
          <w:p w14:paraId="46F51788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439490A0" w14:textId="77777777" w:rsidR="00CA5E7C" w:rsidRDefault="00D311F4" w:rsidP="0069150F">
            <w:r>
              <w:rPr>
                <w:sz w:val="20"/>
              </w:rPr>
              <w:t>common/ + server/ + client/</w:t>
            </w:r>
          </w:p>
        </w:tc>
      </w:tr>
      <w:tr w:rsidR="00CA5E7C" w14:paraId="741DB758" w14:textId="77777777">
        <w:trPr>
          <w:jc w:val="right"/>
        </w:trPr>
        <w:tc>
          <w:tcPr>
            <w:tcW w:w="3324" w:type="dxa"/>
          </w:tcPr>
          <w:p w14:paraId="1DCB018B" w14:textId="77777777" w:rsidR="00CA5E7C" w:rsidRDefault="00D311F4" w:rsidP="0069150F">
            <w:r>
              <w:rPr>
                <w:sz w:val="20"/>
              </w:rPr>
              <w:t>קוד כתוב היטב</w:t>
            </w:r>
          </w:p>
        </w:tc>
        <w:tc>
          <w:tcPr>
            <w:tcW w:w="3324" w:type="dxa"/>
          </w:tcPr>
          <w:p w14:paraId="1006E3A0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73573874" w14:textId="77777777" w:rsidR="00CA5E7C" w:rsidRDefault="00D311F4" w:rsidP="0069150F">
            <w:r>
              <w:rPr>
                <w:sz w:val="20"/>
              </w:rPr>
              <w:t>type hints מלאים, PEP-8, שמות משמעותיים</w:t>
            </w:r>
          </w:p>
        </w:tc>
      </w:tr>
      <w:tr w:rsidR="00CA5E7C" w14:paraId="0203EC07" w14:textId="77777777">
        <w:trPr>
          <w:jc w:val="right"/>
        </w:trPr>
        <w:tc>
          <w:tcPr>
            <w:tcW w:w="3324" w:type="dxa"/>
          </w:tcPr>
          <w:p w14:paraId="330F98E4" w14:textId="77777777" w:rsidR="00CA5E7C" w:rsidRDefault="00D311F4" w:rsidP="0069150F">
            <w:r>
              <w:rPr>
                <w:sz w:val="20"/>
              </w:rPr>
              <w:t>תיעוד הגיוני</w:t>
            </w:r>
          </w:p>
        </w:tc>
        <w:tc>
          <w:tcPr>
            <w:tcW w:w="3324" w:type="dxa"/>
          </w:tcPr>
          <w:p w14:paraId="78692849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753B60F7" w14:textId="77777777" w:rsidR="00CA5E7C" w:rsidRDefault="00D311F4" w:rsidP="0069150F">
            <w:r>
              <w:rPr>
                <w:sz w:val="20"/>
              </w:rPr>
              <w:t>module docstrings בכל קובץ</w:t>
            </w:r>
          </w:p>
        </w:tc>
      </w:tr>
      <w:tr w:rsidR="00CA5E7C" w14:paraId="0633120B" w14:textId="77777777">
        <w:trPr>
          <w:jc w:val="right"/>
        </w:trPr>
        <w:tc>
          <w:tcPr>
            <w:tcW w:w="3324" w:type="dxa"/>
          </w:tcPr>
          <w:p w14:paraId="6B828B9A" w14:textId="77777777" w:rsidR="00CA5E7C" w:rsidRDefault="00D311F4" w:rsidP="0069150F">
            <w:r>
              <w:rPr>
                <w:sz w:val="20"/>
              </w:rPr>
              <w:t>חלוקה לפעולות עם תיעוד</w:t>
            </w:r>
          </w:p>
        </w:tc>
        <w:tc>
          <w:tcPr>
            <w:tcW w:w="3324" w:type="dxa"/>
          </w:tcPr>
          <w:p w14:paraId="0A328298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4EC8BE23" w14:textId="77777777" w:rsidR="00CA5E7C" w:rsidRDefault="00D311F4" w:rsidP="0069150F">
            <w:r>
              <w:rPr>
                <w:sz w:val="20"/>
              </w:rPr>
              <w:t>פונקציות קצרות וממוקדות; מספרי שורה: &lt;500 לכל קובץ</w:t>
            </w:r>
          </w:p>
        </w:tc>
      </w:tr>
      <w:tr w:rsidR="00CA5E7C" w14:paraId="5734A3BF" w14:textId="77777777">
        <w:trPr>
          <w:jc w:val="right"/>
        </w:trPr>
        <w:tc>
          <w:tcPr>
            <w:tcW w:w="3324" w:type="dxa"/>
          </w:tcPr>
          <w:p w14:paraId="7047F4DA" w14:textId="77777777" w:rsidR="00CA5E7C" w:rsidRDefault="00D311F4" w:rsidP="0069150F">
            <w:r>
              <w:rPr>
                <w:sz w:val="20"/>
              </w:rPr>
              <w:t>חלוקה ברורה בין קוד שרת לקוד לקוח</w:t>
            </w:r>
          </w:p>
        </w:tc>
        <w:tc>
          <w:tcPr>
            <w:tcW w:w="3324" w:type="dxa"/>
          </w:tcPr>
          <w:p w14:paraId="13894CA1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154D72AA" w14:textId="77777777" w:rsidR="00CA5E7C" w:rsidRDefault="00D311F4" w:rsidP="0069150F">
            <w:r>
              <w:rPr>
                <w:sz w:val="20"/>
              </w:rPr>
              <w:t>server/ + client/ מבודדים; common/ משותף</w:t>
            </w:r>
          </w:p>
        </w:tc>
      </w:tr>
      <w:tr w:rsidR="00CA5E7C" w14:paraId="7389694D" w14:textId="77777777">
        <w:trPr>
          <w:jc w:val="right"/>
        </w:trPr>
        <w:tc>
          <w:tcPr>
            <w:tcW w:w="3324" w:type="dxa"/>
          </w:tcPr>
          <w:p w14:paraId="197AB4E0" w14:textId="77777777" w:rsidR="00CA5E7C" w:rsidRDefault="00D311F4" w:rsidP="0069150F">
            <w:r>
              <w:rPr>
                <w:sz w:val="20"/>
              </w:rPr>
              <w:t>קוד בטוח — try/except, שרת יציב לא קורס</w:t>
            </w:r>
          </w:p>
        </w:tc>
        <w:tc>
          <w:tcPr>
            <w:tcW w:w="3324" w:type="dxa"/>
          </w:tcPr>
          <w:p w14:paraId="1379AABA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D9761A2" w14:textId="77777777" w:rsidR="00CA5E7C" w:rsidRDefault="00D311F4" w:rsidP="0069150F">
            <w:r>
              <w:rPr>
                <w:sz w:val="20"/>
              </w:rPr>
              <w:t>Session.run עוטף כל dispatch ב-except SecureChessError/Exception בשלוש שכבות; ניתוק לקוח מטופל ב-_on_disconnect</w:t>
            </w:r>
          </w:p>
        </w:tc>
      </w:tr>
    </w:tbl>
    <w:p w14:paraId="7999ACED" w14:textId="77777777" w:rsidR="00CA5E7C" w:rsidRDefault="00D311F4" w:rsidP="0069150F">
      <w:pPr>
        <w:spacing w:before="40" w:after="80" w:line="240" w:lineRule="auto"/>
      </w:pPr>
      <w:r>
        <w:rPr>
          <w:b/>
          <w:color w:val="1F6FEB"/>
        </w:rPr>
        <w:t>ניקוד מימוש: ___ / 31%</w:t>
      </w:r>
    </w:p>
    <w:p w14:paraId="178BE6FA" w14:textId="77777777" w:rsidR="00CA5E7C" w:rsidRDefault="00D311F4" w:rsidP="0069150F">
      <w:pPr>
        <w:pStyle w:val="Heading2"/>
        <w:spacing w:after="160"/>
      </w:pPr>
      <w:r>
        <w:rPr>
          <w:rFonts w:ascii="Arial" w:hAnsi="Arial"/>
        </w:rPr>
        <w:t>5. מדריך למשתמש — 10%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A5E7C" w14:paraId="58CF7E0B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6D28C76E" w14:textId="77777777" w:rsidR="00CA5E7C" w:rsidRDefault="00D311F4" w:rsidP="0069150F"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5077B328" w14:textId="77777777" w:rsidR="00CA5E7C" w:rsidRDefault="00D311F4" w:rsidP="0069150F"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1B20EA76" w14:textId="77777777" w:rsidR="00CA5E7C" w:rsidRDefault="00D311F4" w:rsidP="0069150F">
            <w:r>
              <w:rPr>
                <w:b/>
                <w:sz w:val="22"/>
              </w:rPr>
              <w:t>מיקום / הערות</w:t>
            </w:r>
          </w:p>
        </w:tc>
      </w:tr>
      <w:tr w:rsidR="00CA5E7C" w14:paraId="6B85321B" w14:textId="77777777">
        <w:trPr>
          <w:jc w:val="right"/>
        </w:trPr>
        <w:tc>
          <w:tcPr>
            <w:tcW w:w="3324" w:type="dxa"/>
          </w:tcPr>
          <w:p w14:paraId="2B234949" w14:textId="77777777" w:rsidR="00CA5E7C" w:rsidRDefault="00D311F4" w:rsidP="0069150F">
            <w:r>
              <w:rPr>
                <w:sz w:val="20"/>
              </w:rPr>
              <w:t>הסבר התקנה והרצה (Quick start)</w:t>
            </w:r>
          </w:p>
        </w:tc>
        <w:tc>
          <w:tcPr>
            <w:tcW w:w="3324" w:type="dxa"/>
          </w:tcPr>
          <w:p w14:paraId="03BF2E78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586666DE" w14:textId="77777777" w:rsidR="00CA5E7C" w:rsidRDefault="00D311F4" w:rsidP="0069150F">
            <w:r>
              <w:rPr>
                <w:sz w:val="20"/>
              </w:rPr>
              <w:t>מדריך §5.1</w:t>
            </w:r>
          </w:p>
        </w:tc>
      </w:tr>
      <w:tr w:rsidR="00CA5E7C" w14:paraId="627C4E2F" w14:textId="77777777">
        <w:trPr>
          <w:jc w:val="right"/>
        </w:trPr>
        <w:tc>
          <w:tcPr>
            <w:tcW w:w="3324" w:type="dxa"/>
          </w:tcPr>
          <w:p w14:paraId="6FE01F61" w14:textId="77777777" w:rsidR="00CA5E7C" w:rsidRDefault="00D311F4" w:rsidP="0069150F">
            <w:r>
              <w:rPr>
                <w:sz w:val="20"/>
              </w:rPr>
              <w:lastRenderedPageBreak/>
              <w:t>צילומי מסך של הזרימה המלאה</w:t>
            </w:r>
          </w:p>
        </w:tc>
        <w:tc>
          <w:tcPr>
            <w:tcW w:w="3324" w:type="dxa"/>
          </w:tcPr>
          <w:p w14:paraId="0420C9E6" w14:textId="77777777" w:rsidR="00CA5E7C" w:rsidRDefault="00D311F4" w:rsidP="0069150F">
            <w:r>
              <w:rPr>
                <w:sz w:val="20"/>
              </w:rPr>
              <w:t>⚠️</w:t>
            </w:r>
          </w:p>
        </w:tc>
        <w:tc>
          <w:tcPr>
            <w:tcW w:w="3324" w:type="dxa"/>
          </w:tcPr>
          <w:p w14:paraId="78EE2131" w14:textId="77777777" w:rsidR="00CA5E7C" w:rsidRDefault="00D311F4" w:rsidP="0069150F">
            <w:r>
              <w:rPr>
                <w:sz w:val="20"/>
              </w:rPr>
              <w:t>מדריך §5.2 — מקום מסומן ל-5 תמונות שעל התלמיד להוסיף</w:t>
            </w:r>
          </w:p>
        </w:tc>
      </w:tr>
      <w:tr w:rsidR="00CA5E7C" w14:paraId="6B7C8CEF" w14:textId="77777777">
        <w:trPr>
          <w:jc w:val="right"/>
        </w:trPr>
        <w:tc>
          <w:tcPr>
            <w:tcW w:w="3324" w:type="dxa"/>
          </w:tcPr>
          <w:p w14:paraId="55D044CE" w14:textId="77777777" w:rsidR="00CA5E7C" w:rsidRDefault="00D311F4" w:rsidP="0069150F">
            <w:r>
              <w:rPr>
                <w:sz w:val="20"/>
              </w:rPr>
              <w:t>הסברים מפורטים לכל סוגי המשתמשים</w:t>
            </w:r>
          </w:p>
        </w:tc>
        <w:tc>
          <w:tcPr>
            <w:tcW w:w="3324" w:type="dxa"/>
          </w:tcPr>
          <w:p w14:paraId="31EC639C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54B62A2B" w14:textId="77777777" w:rsidR="00CA5E7C" w:rsidRDefault="00D311F4" w:rsidP="0069150F">
            <w:r>
              <w:rPr>
                <w:sz w:val="20"/>
              </w:rPr>
              <w:t>מדריך §5.3 — שחקן, יריב AI, מנהל שרת</w:t>
            </w:r>
          </w:p>
        </w:tc>
      </w:tr>
      <w:tr w:rsidR="00CA5E7C" w14:paraId="378ECC58" w14:textId="77777777">
        <w:trPr>
          <w:jc w:val="right"/>
        </w:trPr>
        <w:tc>
          <w:tcPr>
            <w:tcW w:w="3324" w:type="dxa"/>
          </w:tcPr>
          <w:p w14:paraId="24379A72" w14:textId="77777777" w:rsidR="00CA5E7C" w:rsidRDefault="00D311F4" w:rsidP="0069150F">
            <w:r>
              <w:rPr>
                <w:sz w:val="20"/>
              </w:rPr>
              <w:t>הוכחת הצפנת הסיסמאות במנוחה</w:t>
            </w:r>
          </w:p>
        </w:tc>
        <w:tc>
          <w:tcPr>
            <w:tcW w:w="3324" w:type="dxa"/>
          </w:tcPr>
          <w:p w14:paraId="042CD75E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474EDD5B" w14:textId="77777777" w:rsidR="00CA5E7C" w:rsidRDefault="00D311F4" w:rsidP="0069150F">
            <w:r>
              <w:rPr>
                <w:sz w:val="20"/>
              </w:rPr>
              <w:t>מדריך §5.4 — Get-Content + Select-String</w:t>
            </w:r>
          </w:p>
        </w:tc>
      </w:tr>
    </w:tbl>
    <w:p w14:paraId="7C420F1A" w14:textId="77777777" w:rsidR="00CA5E7C" w:rsidRDefault="00D311F4" w:rsidP="0069150F">
      <w:pPr>
        <w:spacing w:before="40" w:after="80" w:line="240" w:lineRule="auto"/>
      </w:pPr>
      <w:r>
        <w:rPr>
          <w:b/>
          <w:color w:val="1F6FEB"/>
        </w:rPr>
        <w:t>ניקוד מדריך: ___ / 10%</w:t>
      </w:r>
    </w:p>
    <w:p w14:paraId="0D4A4F0F" w14:textId="77777777" w:rsidR="00CA5E7C" w:rsidRDefault="00D311F4" w:rsidP="0069150F">
      <w:pPr>
        <w:pStyle w:val="Heading2"/>
        <w:spacing w:after="160"/>
      </w:pPr>
      <w:r>
        <w:rPr>
          <w:rFonts w:ascii="Arial" w:hAnsi="Arial"/>
        </w:rPr>
        <w:t>6. סיכום אישי / רפלקציה — 6%</w:t>
      </w:r>
    </w:p>
    <w:p w14:paraId="76C7BA9A" w14:textId="77777777" w:rsidR="00CA5E7C" w:rsidRDefault="00D311F4" w:rsidP="0069150F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spacing w:before="80" w:after="80" w:line="240" w:lineRule="auto"/>
        <w:ind w:left="170" w:right="170"/>
      </w:pPr>
      <w:r>
        <w:rPr>
          <w:b/>
          <w:sz w:val="22"/>
        </w:rPr>
        <w:t>⚠️ אסור להסתפק ב"תודה ונהניתי". יש לפרט מה למדת על עצמך ובכלל.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A5E7C" w14:paraId="5B2A25CF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674EA313" w14:textId="77777777" w:rsidR="00CA5E7C" w:rsidRDefault="00D311F4" w:rsidP="0069150F"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4ED2F6EE" w14:textId="77777777" w:rsidR="00CA5E7C" w:rsidRDefault="00D311F4" w:rsidP="0069150F"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0E57D8F0" w14:textId="77777777" w:rsidR="00CA5E7C" w:rsidRDefault="00D311F4" w:rsidP="0069150F">
            <w:r>
              <w:rPr>
                <w:b/>
                <w:sz w:val="22"/>
              </w:rPr>
              <w:t>מיקום / הערות</w:t>
            </w:r>
          </w:p>
        </w:tc>
      </w:tr>
      <w:tr w:rsidR="00CA5E7C" w14:paraId="325336DB" w14:textId="77777777">
        <w:trPr>
          <w:jc w:val="right"/>
        </w:trPr>
        <w:tc>
          <w:tcPr>
            <w:tcW w:w="3324" w:type="dxa"/>
          </w:tcPr>
          <w:p w14:paraId="7AF95FFF" w14:textId="77777777" w:rsidR="00CA5E7C" w:rsidRDefault="00D311F4" w:rsidP="0069150F">
            <w:r>
              <w:rPr>
                <w:sz w:val="20"/>
              </w:rPr>
              <w:t>מה למדתי על עצמי</w:t>
            </w:r>
          </w:p>
        </w:tc>
        <w:tc>
          <w:tcPr>
            <w:tcW w:w="3324" w:type="dxa"/>
          </w:tcPr>
          <w:p w14:paraId="4BE4A5C2" w14:textId="77777777" w:rsidR="00CA5E7C" w:rsidRDefault="00D311F4" w:rsidP="0069150F">
            <w:r>
              <w:rPr>
                <w:sz w:val="20"/>
              </w:rPr>
              <w:t>⚠️</w:t>
            </w:r>
          </w:p>
        </w:tc>
        <w:tc>
          <w:tcPr>
            <w:tcW w:w="3324" w:type="dxa"/>
          </w:tcPr>
          <w:p w14:paraId="1DB7E184" w14:textId="77777777" w:rsidR="00CA5E7C" w:rsidRDefault="00D311F4" w:rsidP="0069150F">
            <w:r>
              <w:rPr>
                <w:sz w:val="20"/>
              </w:rPr>
              <w:t>סיכום §6.1 — תבנית; חייב מילוי אישי ע"י התלמיד</w:t>
            </w:r>
          </w:p>
        </w:tc>
      </w:tr>
      <w:tr w:rsidR="00CA5E7C" w14:paraId="3B87F7D4" w14:textId="77777777">
        <w:trPr>
          <w:jc w:val="right"/>
        </w:trPr>
        <w:tc>
          <w:tcPr>
            <w:tcW w:w="3324" w:type="dxa"/>
          </w:tcPr>
          <w:p w14:paraId="3D6C4859" w14:textId="77777777" w:rsidR="00CA5E7C" w:rsidRDefault="00D311F4" w:rsidP="0069150F">
            <w:r>
              <w:rPr>
                <w:sz w:val="20"/>
              </w:rPr>
              <w:t>מה למדתי מקצועית</w:t>
            </w:r>
          </w:p>
        </w:tc>
        <w:tc>
          <w:tcPr>
            <w:tcW w:w="3324" w:type="dxa"/>
          </w:tcPr>
          <w:p w14:paraId="7E206189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B4AB17E" w14:textId="77777777" w:rsidR="00CA5E7C" w:rsidRDefault="00D311F4" w:rsidP="0069150F">
            <w:r>
              <w:rPr>
                <w:sz w:val="20"/>
              </w:rPr>
              <w:t>סיכום §6.2 — 10 לקחים מקצועיים מהפרויקט</w:t>
            </w:r>
          </w:p>
        </w:tc>
      </w:tr>
      <w:tr w:rsidR="00CA5E7C" w14:paraId="433E0F39" w14:textId="77777777">
        <w:trPr>
          <w:jc w:val="right"/>
        </w:trPr>
        <w:tc>
          <w:tcPr>
            <w:tcW w:w="3324" w:type="dxa"/>
          </w:tcPr>
          <w:p w14:paraId="6A3B5DAC" w14:textId="77777777" w:rsidR="00CA5E7C" w:rsidRDefault="00D311F4" w:rsidP="0069150F">
            <w:r>
              <w:rPr>
                <w:sz w:val="20"/>
              </w:rPr>
              <w:t>מה הייתי משנה אם הייתי מתחיל מחדש</w:t>
            </w:r>
          </w:p>
        </w:tc>
        <w:tc>
          <w:tcPr>
            <w:tcW w:w="3324" w:type="dxa"/>
          </w:tcPr>
          <w:p w14:paraId="028591A4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5930E13F" w14:textId="77777777" w:rsidR="00CA5E7C" w:rsidRDefault="00D311F4" w:rsidP="0069150F">
            <w:r>
              <w:rPr>
                <w:sz w:val="20"/>
              </w:rPr>
              <w:t>סיכום §6.3 — 6 שיפורים עתידיים</w:t>
            </w:r>
          </w:p>
        </w:tc>
      </w:tr>
    </w:tbl>
    <w:p w14:paraId="3EDAC650" w14:textId="77777777" w:rsidR="00CA5E7C" w:rsidRDefault="00D311F4" w:rsidP="0069150F">
      <w:pPr>
        <w:spacing w:before="40" w:after="80" w:line="240" w:lineRule="auto"/>
      </w:pPr>
      <w:r>
        <w:rPr>
          <w:b/>
          <w:color w:val="1F6FEB"/>
        </w:rPr>
        <w:t>ניקוד רפלקציה: ___ / 6%</w:t>
      </w:r>
    </w:p>
    <w:p w14:paraId="69F6C546" w14:textId="77777777" w:rsidR="00CA5E7C" w:rsidRDefault="00D311F4" w:rsidP="0069150F">
      <w:pPr>
        <w:pStyle w:val="Heading2"/>
        <w:spacing w:after="160"/>
      </w:pPr>
      <w:r>
        <w:rPr>
          <w:rFonts w:ascii="Arial" w:hAnsi="Arial"/>
        </w:rPr>
        <w:t>7. ביבליוגרפיה — 5%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A5E7C" w14:paraId="45883522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3AFB02F2" w14:textId="77777777" w:rsidR="00CA5E7C" w:rsidRDefault="00D311F4" w:rsidP="0069150F"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4AACC2B3" w14:textId="77777777" w:rsidR="00CA5E7C" w:rsidRDefault="00D311F4" w:rsidP="0069150F"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60B61D20" w14:textId="77777777" w:rsidR="00CA5E7C" w:rsidRDefault="00D311F4" w:rsidP="0069150F">
            <w:r>
              <w:rPr>
                <w:b/>
                <w:sz w:val="22"/>
              </w:rPr>
              <w:t>מיקום / הערות</w:t>
            </w:r>
          </w:p>
        </w:tc>
      </w:tr>
      <w:tr w:rsidR="00CA5E7C" w14:paraId="2F7EFEB1" w14:textId="77777777">
        <w:trPr>
          <w:jc w:val="right"/>
        </w:trPr>
        <w:tc>
          <w:tcPr>
            <w:tcW w:w="3324" w:type="dxa"/>
          </w:tcPr>
          <w:p w14:paraId="156B3165" w14:textId="77777777" w:rsidR="00CA5E7C" w:rsidRDefault="00D311F4" w:rsidP="0069150F">
            <w:r>
              <w:rPr>
                <w:sz w:val="20"/>
              </w:rPr>
              <w:t>סקר ספרות מפורט (לא רק רשימת URLs)</w:t>
            </w:r>
          </w:p>
        </w:tc>
        <w:tc>
          <w:tcPr>
            <w:tcW w:w="3324" w:type="dxa"/>
          </w:tcPr>
          <w:p w14:paraId="4C52B393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1BBFFDF9" w14:textId="77777777" w:rsidR="00CA5E7C" w:rsidRDefault="00D311F4" w:rsidP="0069150F">
            <w:r>
              <w:rPr>
                <w:sz w:val="20"/>
              </w:rPr>
              <w:t>ביבליוגרפיה §7 — 8 מקורות עם הסבר תרומה לפרויקט</w:t>
            </w:r>
          </w:p>
        </w:tc>
      </w:tr>
    </w:tbl>
    <w:p w14:paraId="35FD9FD9" w14:textId="77777777" w:rsidR="00CA5E7C" w:rsidRDefault="00D311F4" w:rsidP="0069150F">
      <w:pPr>
        <w:spacing w:before="40" w:after="80" w:line="240" w:lineRule="auto"/>
      </w:pPr>
      <w:r>
        <w:rPr>
          <w:b/>
          <w:color w:val="1F6FEB"/>
        </w:rPr>
        <w:t>ניקוד ביבליוגרפיה: ___ / 5%</w:t>
      </w:r>
    </w:p>
    <w:p w14:paraId="5DEA0F9D" w14:textId="77777777" w:rsidR="00CA5E7C" w:rsidRDefault="00D311F4" w:rsidP="0069150F">
      <w:pPr>
        <w:pStyle w:val="Heading2"/>
        <w:spacing w:after="160"/>
      </w:pPr>
      <w:r>
        <w:rPr>
          <w:rFonts w:ascii="Arial" w:hAnsi="Arial"/>
        </w:rPr>
        <w:t>8. נספחים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A5E7C" w14:paraId="6E1B4030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7765D452" w14:textId="77777777" w:rsidR="00CA5E7C" w:rsidRDefault="00D311F4" w:rsidP="0069150F"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188F4946" w14:textId="77777777" w:rsidR="00CA5E7C" w:rsidRDefault="00D311F4" w:rsidP="0069150F"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4BFAC318" w14:textId="77777777" w:rsidR="00CA5E7C" w:rsidRDefault="00D311F4" w:rsidP="0069150F">
            <w:r>
              <w:rPr>
                <w:b/>
                <w:sz w:val="22"/>
              </w:rPr>
              <w:t>מיקום / הערות</w:t>
            </w:r>
          </w:p>
        </w:tc>
      </w:tr>
      <w:tr w:rsidR="00CA5E7C" w14:paraId="12512637" w14:textId="77777777">
        <w:trPr>
          <w:jc w:val="right"/>
        </w:trPr>
        <w:tc>
          <w:tcPr>
            <w:tcW w:w="3324" w:type="dxa"/>
          </w:tcPr>
          <w:p w14:paraId="267A74CA" w14:textId="77777777" w:rsidR="00CA5E7C" w:rsidRDefault="00D311F4" w:rsidP="0069150F">
            <w:r>
              <w:rPr>
                <w:sz w:val="20"/>
              </w:rPr>
              <w:t>תדפיס הקוד עם תיעוד</w:t>
            </w:r>
          </w:p>
        </w:tc>
        <w:tc>
          <w:tcPr>
            <w:tcW w:w="3324" w:type="dxa"/>
          </w:tcPr>
          <w:p w14:paraId="42DF2CE5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06CA19EC" w14:textId="77777777" w:rsidR="00CA5E7C" w:rsidRDefault="00D311F4" w:rsidP="0069150F">
            <w:r>
              <w:rPr>
                <w:sz w:val="20"/>
              </w:rPr>
              <w:t>נספח א' — תדפיס כל מודולי src/secure_chess/</w:t>
            </w:r>
          </w:p>
        </w:tc>
      </w:tr>
      <w:tr w:rsidR="00CA5E7C" w14:paraId="2CB43AC9" w14:textId="77777777">
        <w:trPr>
          <w:jc w:val="right"/>
        </w:trPr>
        <w:tc>
          <w:tcPr>
            <w:tcW w:w="3324" w:type="dxa"/>
          </w:tcPr>
          <w:p w14:paraId="4E33B74A" w14:textId="77777777" w:rsidR="00CA5E7C" w:rsidRDefault="00D311F4" w:rsidP="0069150F">
            <w:r>
              <w:rPr>
                <w:sz w:val="20"/>
              </w:rPr>
              <w:t>טבלת הודעות הפרוטוקול</w:t>
            </w:r>
          </w:p>
        </w:tc>
        <w:tc>
          <w:tcPr>
            <w:tcW w:w="3324" w:type="dxa"/>
          </w:tcPr>
          <w:p w14:paraId="310B6B46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1E1F2AA8" w14:textId="77777777" w:rsidR="00CA5E7C" w:rsidRDefault="00D311F4" w:rsidP="0069150F">
            <w:r>
              <w:rPr>
                <w:sz w:val="20"/>
              </w:rPr>
              <w:t>נספח ב' — 13 סוגי הודעות + דוגמת זרימה</w:t>
            </w:r>
          </w:p>
        </w:tc>
      </w:tr>
      <w:tr w:rsidR="00CA5E7C" w14:paraId="3E175C63" w14:textId="77777777">
        <w:trPr>
          <w:jc w:val="right"/>
        </w:trPr>
        <w:tc>
          <w:tcPr>
            <w:tcW w:w="3324" w:type="dxa"/>
          </w:tcPr>
          <w:p w14:paraId="193FFD00" w14:textId="77777777" w:rsidR="00CA5E7C" w:rsidRDefault="00D311F4" w:rsidP="0069150F">
            <w:r>
              <w:rPr>
                <w:sz w:val="20"/>
              </w:rPr>
              <w:t>שאלות תיאורטיות לבחינה</w:t>
            </w:r>
          </w:p>
        </w:tc>
        <w:tc>
          <w:tcPr>
            <w:tcW w:w="3324" w:type="dxa"/>
          </w:tcPr>
          <w:p w14:paraId="46D9A385" w14:textId="77777777" w:rsidR="00CA5E7C" w:rsidRDefault="00D311F4" w:rsidP="0069150F"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2662F9D6" w14:textId="77777777" w:rsidR="00CA5E7C" w:rsidRDefault="00D311F4" w:rsidP="0069150F">
            <w:r>
              <w:rPr>
                <w:sz w:val="20"/>
              </w:rPr>
              <w:t>נספח ג' — תקשורת, קריפטו, OS, קבצים, סייבר</w:t>
            </w:r>
          </w:p>
        </w:tc>
      </w:tr>
    </w:tbl>
    <w:p w14:paraId="21400D0C" w14:textId="77777777" w:rsidR="00CA5E7C" w:rsidRDefault="00D311F4" w:rsidP="0069150F">
      <w:pPr>
        <w:pStyle w:val="Heading2"/>
        <w:spacing w:after="160"/>
      </w:pPr>
      <w:r>
        <w:rPr>
          <w:rFonts w:ascii="Arial" w:hAnsi="Arial"/>
        </w:rPr>
        <w:lastRenderedPageBreak/>
        <w:t>בונוס — עד 10%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A5E7C" w14:paraId="27D52830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314138FC" w14:textId="77777777" w:rsidR="00CA5E7C" w:rsidRDefault="00D311F4" w:rsidP="0069150F">
            <w:r>
              <w:rPr>
                <w:b/>
                <w:sz w:val="22"/>
              </w:rPr>
              <w:t>מרכיב בונוס</w:t>
            </w:r>
          </w:p>
        </w:tc>
        <w:tc>
          <w:tcPr>
            <w:tcW w:w="3324" w:type="dxa"/>
            <w:shd w:val="clear" w:color="auto" w:fill="EAF2FD"/>
          </w:tcPr>
          <w:p w14:paraId="2E33FB28" w14:textId="77777777" w:rsidR="00CA5E7C" w:rsidRDefault="00D311F4" w:rsidP="0069150F">
            <w:r>
              <w:rPr>
                <w:b/>
                <w:sz w:val="22"/>
              </w:rPr>
              <w:t>סטטוס בפרויקט</w:t>
            </w:r>
          </w:p>
        </w:tc>
        <w:tc>
          <w:tcPr>
            <w:tcW w:w="3324" w:type="dxa"/>
            <w:shd w:val="clear" w:color="auto" w:fill="EAF2FD"/>
          </w:tcPr>
          <w:p w14:paraId="1B36FEAE" w14:textId="77777777" w:rsidR="00CA5E7C" w:rsidRDefault="00D311F4" w:rsidP="0069150F">
            <w:r>
              <w:rPr>
                <w:b/>
                <w:sz w:val="22"/>
              </w:rPr>
              <w:t>ניקוד מומלץ</w:t>
            </w:r>
          </w:p>
        </w:tc>
      </w:tr>
      <w:tr w:rsidR="00CA5E7C" w14:paraId="4BF33ACE" w14:textId="77777777">
        <w:trPr>
          <w:jc w:val="right"/>
        </w:trPr>
        <w:tc>
          <w:tcPr>
            <w:tcW w:w="3324" w:type="dxa"/>
          </w:tcPr>
          <w:p w14:paraId="37737E26" w14:textId="77777777" w:rsidR="00CA5E7C" w:rsidRDefault="00D311F4" w:rsidP="0069150F">
            <w:r>
              <w:rPr>
                <w:sz w:val="20"/>
              </w:rPr>
              <w:t>נושא מורכב מאוד</w:t>
            </w:r>
          </w:p>
        </w:tc>
        <w:tc>
          <w:tcPr>
            <w:tcW w:w="3324" w:type="dxa"/>
          </w:tcPr>
          <w:p w14:paraId="64BB40EF" w14:textId="77777777" w:rsidR="00CA5E7C" w:rsidRDefault="00D311F4" w:rsidP="0069150F">
            <w:r>
              <w:rPr>
                <w:sz w:val="20"/>
              </w:rPr>
              <w:t>✅ רשת + ריבוי שחקנים + AI alpha-beta + חוקי שחמט מלאים</w:t>
            </w:r>
          </w:p>
        </w:tc>
        <w:tc>
          <w:tcPr>
            <w:tcW w:w="3324" w:type="dxa"/>
          </w:tcPr>
          <w:p w14:paraId="7EB6F573" w14:textId="77777777" w:rsidR="00CA5E7C" w:rsidRDefault="00D311F4" w:rsidP="0069150F">
            <w:r>
              <w:rPr>
                <w:sz w:val="20"/>
              </w:rPr>
              <w:t>___</w:t>
            </w:r>
          </w:p>
        </w:tc>
      </w:tr>
      <w:tr w:rsidR="00CA5E7C" w14:paraId="6AB24F65" w14:textId="77777777">
        <w:trPr>
          <w:jc w:val="right"/>
        </w:trPr>
        <w:tc>
          <w:tcPr>
            <w:tcW w:w="3324" w:type="dxa"/>
          </w:tcPr>
          <w:p w14:paraId="4D23DEC1" w14:textId="77777777" w:rsidR="00CA5E7C" w:rsidRDefault="00D311F4" w:rsidP="0069150F">
            <w:r>
              <w:rPr>
                <w:sz w:val="20"/>
              </w:rPr>
              <w:t>קוד בהיקף רציני</w:t>
            </w:r>
          </w:p>
        </w:tc>
        <w:tc>
          <w:tcPr>
            <w:tcW w:w="3324" w:type="dxa"/>
          </w:tcPr>
          <w:p w14:paraId="74257DDB" w14:textId="77777777" w:rsidR="00CA5E7C" w:rsidRDefault="00D311F4" w:rsidP="0069150F">
            <w:r>
              <w:rPr>
                <w:sz w:val="20"/>
              </w:rPr>
              <w:t>✅ ~3,000 שורות מקור אפליקטיבי</w:t>
            </w:r>
          </w:p>
        </w:tc>
        <w:tc>
          <w:tcPr>
            <w:tcW w:w="3324" w:type="dxa"/>
          </w:tcPr>
          <w:p w14:paraId="5D5A4267" w14:textId="77777777" w:rsidR="00CA5E7C" w:rsidRDefault="00D311F4" w:rsidP="0069150F">
            <w:r>
              <w:rPr>
                <w:sz w:val="20"/>
              </w:rPr>
              <w:t>___</w:t>
            </w:r>
          </w:p>
        </w:tc>
      </w:tr>
      <w:tr w:rsidR="00CA5E7C" w14:paraId="5FF50F82" w14:textId="77777777">
        <w:trPr>
          <w:jc w:val="right"/>
        </w:trPr>
        <w:tc>
          <w:tcPr>
            <w:tcW w:w="3324" w:type="dxa"/>
          </w:tcPr>
          <w:p w14:paraId="559CB7B2" w14:textId="77777777" w:rsidR="00CA5E7C" w:rsidRDefault="00D311F4" w:rsidP="0069150F">
            <w:r>
              <w:rPr>
                <w:sz w:val="20"/>
              </w:rPr>
              <w:t>חריג ביחס לפרויקטים בקבוצה</w:t>
            </w:r>
          </w:p>
        </w:tc>
        <w:tc>
          <w:tcPr>
            <w:tcW w:w="3324" w:type="dxa"/>
          </w:tcPr>
          <w:p w14:paraId="784017FA" w14:textId="77777777" w:rsidR="00CA5E7C" w:rsidRDefault="00D311F4" w:rsidP="0069150F">
            <w:r>
              <w:rPr>
                <w:sz w:val="20"/>
              </w:rPr>
              <w:t>✅ State machine מלאה, GUI Tkinter, atomic-write persistence, AI minimax</w:t>
            </w:r>
          </w:p>
        </w:tc>
        <w:tc>
          <w:tcPr>
            <w:tcW w:w="3324" w:type="dxa"/>
          </w:tcPr>
          <w:p w14:paraId="4DE4DCBD" w14:textId="77777777" w:rsidR="00CA5E7C" w:rsidRDefault="00D311F4" w:rsidP="0069150F">
            <w:r>
              <w:rPr>
                <w:sz w:val="20"/>
              </w:rPr>
              <w:t>___</w:t>
            </w:r>
          </w:p>
        </w:tc>
      </w:tr>
    </w:tbl>
    <w:p w14:paraId="5760C7B1" w14:textId="77777777" w:rsidR="00CA5E7C" w:rsidRDefault="00D311F4" w:rsidP="0069150F">
      <w:pPr>
        <w:spacing w:before="40" w:after="80" w:line="240" w:lineRule="auto"/>
      </w:pPr>
      <w:r>
        <w:rPr>
          <w:b/>
          <w:color w:val="1F6FEB"/>
        </w:rPr>
        <w:t>ניקוד בונוס: ___ / 10%</w:t>
      </w:r>
    </w:p>
    <w:p w14:paraId="36D9A67F" w14:textId="77777777" w:rsidR="00CA5E7C" w:rsidRDefault="00D311F4" w:rsidP="0069150F">
      <w:r>
        <w:br w:type="page"/>
      </w:r>
    </w:p>
    <w:p w14:paraId="56D51DC4" w14:textId="77777777" w:rsidR="00CA5E7C" w:rsidRDefault="00D311F4" w:rsidP="0069150F">
      <w:pPr>
        <w:pStyle w:val="Heading1"/>
        <w:spacing w:before="280" w:after="160"/>
      </w:pPr>
      <w:r>
        <w:rPr>
          <w:rFonts w:ascii="Arial" w:hAnsi="Arial"/>
        </w:rPr>
        <w:t>חישוב ציון סופי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A5E7C" w14:paraId="6C41A122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48E3DAEB" w14:textId="77777777" w:rsidR="00CA5E7C" w:rsidRDefault="00D311F4" w:rsidP="0069150F">
            <w:r>
              <w:rPr>
                <w:b/>
                <w:sz w:val="22"/>
              </w:rPr>
              <w:t>מרכיב</w:t>
            </w:r>
          </w:p>
        </w:tc>
        <w:tc>
          <w:tcPr>
            <w:tcW w:w="3324" w:type="dxa"/>
            <w:shd w:val="clear" w:color="auto" w:fill="EAF2FD"/>
          </w:tcPr>
          <w:p w14:paraId="685246BB" w14:textId="77777777" w:rsidR="00CA5E7C" w:rsidRDefault="00D311F4" w:rsidP="0069150F">
            <w:r>
              <w:rPr>
                <w:b/>
                <w:sz w:val="22"/>
              </w:rPr>
              <w:t>משקל</w:t>
            </w:r>
          </w:p>
        </w:tc>
        <w:tc>
          <w:tcPr>
            <w:tcW w:w="3324" w:type="dxa"/>
            <w:shd w:val="clear" w:color="auto" w:fill="EAF2FD"/>
          </w:tcPr>
          <w:p w14:paraId="37705A36" w14:textId="77777777" w:rsidR="00CA5E7C" w:rsidRDefault="00D311F4" w:rsidP="0069150F">
            <w:r>
              <w:rPr>
                <w:b/>
                <w:sz w:val="22"/>
              </w:rPr>
              <w:t>ניקוד</w:t>
            </w:r>
          </w:p>
        </w:tc>
      </w:tr>
      <w:tr w:rsidR="00CA5E7C" w14:paraId="2C9B29AC" w14:textId="77777777">
        <w:trPr>
          <w:jc w:val="right"/>
        </w:trPr>
        <w:tc>
          <w:tcPr>
            <w:tcW w:w="3324" w:type="dxa"/>
          </w:tcPr>
          <w:p w14:paraId="2CCF7530" w14:textId="77777777" w:rsidR="00CA5E7C" w:rsidRDefault="00D311F4" w:rsidP="0069150F">
            <w:r>
              <w:rPr>
                <w:sz w:val="20"/>
              </w:rPr>
              <w:t>חלק א' (מראה התיק)</w:t>
            </w:r>
          </w:p>
        </w:tc>
        <w:tc>
          <w:tcPr>
            <w:tcW w:w="3324" w:type="dxa"/>
          </w:tcPr>
          <w:p w14:paraId="2DCF7234" w14:textId="77777777" w:rsidR="00CA5E7C" w:rsidRDefault="00D311F4" w:rsidP="0069150F">
            <w:r>
              <w:rPr>
                <w:sz w:val="20"/>
              </w:rPr>
              <w:t>15%</w:t>
            </w:r>
          </w:p>
        </w:tc>
        <w:tc>
          <w:tcPr>
            <w:tcW w:w="3324" w:type="dxa"/>
          </w:tcPr>
          <w:p w14:paraId="0A5CFE79" w14:textId="77777777" w:rsidR="00CA5E7C" w:rsidRDefault="00D311F4" w:rsidP="0069150F">
            <w:r>
              <w:rPr>
                <w:sz w:val="20"/>
              </w:rPr>
              <w:t>___</w:t>
            </w:r>
          </w:p>
        </w:tc>
      </w:tr>
      <w:tr w:rsidR="00CA5E7C" w14:paraId="6BBF356D" w14:textId="77777777">
        <w:trPr>
          <w:jc w:val="right"/>
        </w:trPr>
        <w:tc>
          <w:tcPr>
            <w:tcW w:w="3324" w:type="dxa"/>
          </w:tcPr>
          <w:p w14:paraId="579A6A6C" w14:textId="77777777" w:rsidR="00CA5E7C" w:rsidRDefault="00D311F4" w:rsidP="0069150F">
            <w:r>
              <w:rPr>
                <w:sz w:val="20"/>
              </w:rPr>
              <w:t>חלק ב' (תוכן התיק):</w:t>
            </w:r>
          </w:p>
        </w:tc>
        <w:tc>
          <w:tcPr>
            <w:tcW w:w="3324" w:type="dxa"/>
          </w:tcPr>
          <w:p w14:paraId="59F1A140" w14:textId="77777777" w:rsidR="00CA5E7C" w:rsidRDefault="00D311F4" w:rsidP="0069150F">
            <w:r>
              <w:rPr>
                <w:sz w:val="20"/>
              </w:rPr>
              <w:t>85%</w:t>
            </w:r>
          </w:p>
        </w:tc>
        <w:tc>
          <w:tcPr>
            <w:tcW w:w="3324" w:type="dxa"/>
          </w:tcPr>
          <w:p w14:paraId="25C4034C" w14:textId="77777777" w:rsidR="00CA5E7C" w:rsidRDefault="00D311F4" w:rsidP="0069150F">
            <w:r>
              <w:rPr>
                <w:sz w:val="20"/>
              </w:rPr>
              <w:t>___</w:t>
            </w:r>
          </w:p>
        </w:tc>
      </w:tr>
      <w:tr w:rsidR="00CA5E7C" w14:paraId="6A463AD1" w14:textId="77777777">
        <w:trPr>
          <w:jc w:val="right"/>
        </w:trPr>
        <w:tc>
          <w:tcPr>
            <w:tcW w:w="3324" w:type="dxa"/>
          </w:tcPr>
          <w:p w14:paraId="217186FE" w14:textId="77777777" w:rsidR="00CA5E7C" w:rsidRDefault="00D311F4" w:rsidP="0069150F">
            <w:r>
              <w:rPr>
                <w:sz w:val="20"/>
              </w:rPr>
              <w:t xml:space="preserve">  ↳ מבוא</w:t>
            </w:r>
          </w:p>
        </w:tc>
        <w:tc>
          <w:tcPr>
            <w:tcW w:w="3324" w:type="dxa"/>
          </w:tcPr>
          <w:p w14:paraId="1B54836F" w14:textId="77777777" w:rsidR="00CA5E7C" w:rsidRDefault="00D311F4" w:rsidP="0069150F">
            <w:r>
              <w:rPr>
                <w:sz w:val="20"/>
              </w:rPr>
              <w:t>13%</w:t>
            </w:r>
          </w:p>
        </w:tc>
        <w:tc>
          <w:tcPr>
            <w:tcW w:w="3324" w:type="dxa"/>
          </w:tcPr>
          <w:p w14:paraId="144305E7" w14:textId="77777777" w:rsidR="00CA5E7C" w:rsidRDefault="00D311F4" w:rsidP="0069150F">
            <w:r>
              <w:rPr>
                <w:sz w:val="20"/>
              </w:rPr>
              <w:t>___</w:t>
            </w:r>
          </w:p>
        </w:tc>
      </w:tr>
      <w:tr w:rsidR="00CA5E7C" w14:paraId="035F4874" w14:textId="77777777">
        <w:trPr>
          <w:jc w:val="right"/>
        </w:trPr>
        <w:tc>
          <w:tcPr>
            <w:tcW w:w="3324" w:type="dxa"/>
          </w:tcPr>
          <w:p w14:paraId="234B6435" w14:textId="77777777" w:rsidR="00CA5E7C" w:rsidRDefault="00D311F4" w:rsidP="0069150F">
            <w:r>
              <w:rPr>
                <w:sz w:val="20"/>
              </w:rPr>
              <w:t xml:space="preserve">  ↳ ניתוח</w:t>
            </w:r>
          </w:p>
        </w:tc>
        <w:tc>
          <w:tcPr>
            <w:tcW w:w="3324" w:type="dxa"/>
          </w:tcPr>
          <w:p w14:paraId="1E4FF788" w14:textId="77777777" w:rsidR="00CA5E7C" w:rsidRDefault="00D311F4" w:rsidP="0069150F">
            <w:r>
              <w:rPr>
                <w:sz w:val="20"/>
              </w:rPr>
              <w:t>10%</w:t>
            </w:r>
          </w:p>
        </w:tc>
        <w:tc>
          <w:tcPr>
            <w:tcW w:w="3324" w:type="dxa"/>
          </w:tcPr>
          <w:p w14:paraId="7CD7F1AC" w14:textId="77777777" w:rsidR="00CA5E7C" w:rsidRDefault="00D311F4" w:rsidP="0069150F">
            <w:r>
              <w:rPr>
                <w:sz w:val="20"/>
              </w:rPr>
              <w:t>___</w:t>
            </w:r>
          </w:p>
        </w:tc>
      </w:tr>
      <w:tr w:rsidR="00CA5E7C" w14:paraId="2AE1903E" w14:textId="77777777">
        <w:trPr>
          <w:jc w:val="right"/>
        </w:trPr>
        <w:tc>
          <w:tcPr>
            <w:tcW w:w="3324" w:type="dxa"/>
          </w:tcPr>
          <w:p w14:paraId="796B2C14" w14:textId="77777777" w:rsidR="00CA5E7C" w:rsidRDefault="00D311F4" w:rsidP="0069150F">
            <w:r>
              <w:rPr>
                <w:sz w:val="20"/>
              </w:rPr>
              <w:t xml:space="preserve">  ↳ ארכיטקטורה</w:t>
            </w:r>
          </w:p>
        </w:tc>
        <w:tc>
          <w:tcPr>
            <w:tcW w:w="3324" w:type="dxa"/>
          </w:tcPr>
          <w:p w14:paraId="1F870656" w14:textId="77777777" w:rsidR="00CA5E7C" w:rsidRDefault="00D311F4" w:rsidP="0069150F">
            <w:r>
              <w:rPr>
                <w:sz w:val="20"/>
              </w:rPr>
              <w:t>25%</w:t>
            </w:r>
          </w:p>
        </w:tc>
        <w:tc>
          <w:tcPr>
            <w:tcW w:w="3324" w:type="dxa"/>
          </w:tcPr>
          <w:p w14:paraId="1A0AC984" w14:textId="77777777" w:rsidR="00CA5E7C" w:rsidRDefault="00D311F4" w:rsidP="0069150F">
            <w:r>
              <w:rPr>
                <w:sz w:val="20"/>
              </w:rPr>
              <w:t>___</w:t>
            </w:r>
          </w:p>
        </w:tc>
      </w:tr>
      <w:tr w:rsidR="00CA5E7C" w14:paraId="686BED5C" w14:textId="77777777">
        <w:trPr>
          <w:jc w:val="right"/>
        </w:trPr>
        <w:tc>
          <w:tcPr>
            <w:tcW w:w="3324" w:type="dxa"/>
          </w:tcPr>
          <w:p w14:paraId="2A675259" w14:textId="77777777" w:rsidR="00CA5E7C" w:rsidRDefault="00D311F4" w:rsidP="0069150F">
            <w:r>
              <w:rPr>
                <w:sz w:val="20"/>
              </w:rPr>
              <w:t xml:space="preserve">  ↳ מימוש</w:t>
            </w:r>
          </w:p>
        </w:tc>
        <w:tc>
          <w:tcPr>
            <w:tcW w:w="3324" w:type="dxa"/>
          </w:tcPr>
          <w:p w14:paraId="58CEE02B" w14:textId="77777777" w:rsidR="00CA5E7C" w:rsidRDefault="00D311F4" w:rsidP="0069150F">
            <w:r>
              <w:rPr>
                <w:sz w:val="20"/>
              </w:rPr>
              <w:t>31%</w:t>
            </w:r>
          </w:p>
        </w:tc>
        <w:tc>
          <w:tcPr>
            <w:tcW w:w="3324" w:type="dxa"/>
          </w:tcPr>
          <w:p w14:paraId="137AC889" w14:textId="77777777" w:rsidR="00CA5E7C" w:rsidRDefault="00D311F4" w:rsidP="0069150F">
            <w:r>
              <w:rPr>
                <w:sz w:val="20"/>
              </w:rPr>
              <w:t>___</w:t>
            </w:r>
          </w:p>
        </w:tc>
      </w:tr>
      <w:tr w:rsidR="00CA5E7C" w14:paraId="3708C0F2" w14:textId="77777777">
        <w:trPr>
          <w:jc w:val="right"/>
        </w:trPr>
        <w:tc>
          <w:tcPr>
            <w:tcW w:w="3324" w:type="dxa"/>
          </w:tcPr>
          <w:p w14:paraId="0F7DC81A" w14:textId="77777777" w:rsidR="00CA5E7C" w:rsidRDefault="00D311F4" w:rsidP="0069150F">
            <w:r>
              <w:rPr>
                <w:sz w:val="20"/>
              </w:rPr>
              <w:t xml:space="preserve">  ↳ מדריך משתמש</w:t>
            </w:r>
          </w:p>
        </w:tc>
        <w:tc>
          <w:tcPr>
            <w:tcW w:w="3324" w:type="dxa"/>
          </w:tcPr>
          <w:p w14:paraId="67725393" w14:textId="77777777" w:rsidR="00CA5E7C" w:rsidRDefault="00D311F4" w:rsidP="0069150F">
            <w:r>
              <w:rPr>
                <w:sz w:val="20"/>
              </w:rPr>
              <w:t>10%</w:t>
            </w:r>
          </w:p>
        </w:tc>
        <w:tc>
          <w:tcPr>
            <w:tcW w:w="3324" w:type="dxa"/>
          </w:tcPr>
          <w:p w14:paraId="27FD2F35" w14:textId="77777777" w:rsidR="00CA5E7C" w:rsidRDefault="00D311F4" w:rsidP="0069150F">
            <w:r>
              <w:rPr>
                <w:sz w:val="20"/>
              </w:rPr>
              <w:t>___</w:t>
            </w:r>
          </w:p>
        </w:tc>
      </w:tr>
      <w:tr w:rsidR="00CA5E7C" w14:paraId="1C8605C1" w14:textId="77777777">
        <w:trPr>
          <w:jc w:val="right"/>
        </w:trPr>
        <w:tc>
          <w:tcPr>
            <w:tcW w:w="3324" w:type="dxa"/>
          </w:tcPr>
          <w:p w14:paraId="65DEE2B2" w14:textId="77777777" w:rsidR="00CA5E7C" w:rsidRDefault="00D311F4" w:rsidP="0069150F">
            <w:r>
              <w:rPr>
                <w:sz w:val="20"/>
              </w:rPr>
              <w:t xml:space="preserve">  ↳ רפלקציה</w:t>
            </w:r>
          </w:p>
        </w:tc>
        <w:tc>
          <w:tcPr>
            <w:tcW w:w="3324" w:type="dxa"/>
          </w:tcPr>
          <w:p w14:paraId="32ABBE40" w14:textId="77777777" w:rsidR="00CA5E7C" w:rsidRDefault="00D311F4" w:rsidP="0069150F">
            <w:r>
              <w:rPr>
                <w:sz w:val="20"/>
              </w:rPr>
              <w:t>6%</w:t>
            </w:r>
          </w:p>
        </w:tc>
        <w:tc>
          <w:tcPr>
            <w:tcW w:w="3324" w:type="dxa"/>
          </w:tcPr>
          <w:p w14:paraId="01AE7332" w14:textId="77777777" w:rsidR="00CA5E7C" w:rsidRDefault="00D311F4" w:rsidP="0069150F">
            <w:r>
              <w:rPr>
                <w:sz w:val="20"/>
              </w:rPr>
              <w:t>___</w:t>
            </w:r>
          </w:p>
        </w:tc>
      </w:tr>
      <w:tr w:rsidR="00CA5E7C" w14:paraId="5DA27E98" w14:textId="77777777">
        <w:trPr>
          <w:jc w:val="right"/>
        </w:trPr>
        <w:tc>
          <w:tcPr>
            <w:tcW w:w="3324" w:type="dxa"/>
          </w:tcPr>
          <w:p w14:paraId="5C97869E" w14:textId="77777777" w:rsidR="00CA5E7C" w:rsidRDefault="00D311F4" w:rsidP="0069150F">
            <w:r>
              <w:rPr>
                <w:sz w:val="20"/>
              </w:rPr>
              <w:t xml:space="preserve">  ↳ ביבליוגרפיה</w:t>
            </w:r>
          </w:p>
        </w:tc>
        <w:tc>
          <w:tcPr>
            <w:tcW w:w="3324" w:type="dxa"/>
          </w:tcPr>
          <w:p w14:paraId="3C145382" w14:textId="77777777" w:rsidR="00CA5E7C" w:rsidRDefault="00D311F4" w:rsidP="0069150F">
            <w:r>
              <w:rPr>
                <w:sz w:val="20"/>
              </w:rPr>
              <w:t>5%</w:t>
            </w:r>
          </w:p>
        </w:tc>
        <w:tc>
          <w:tcPr>
            <w:tcW w:w="3324" w:type="dxa"/>
          </w:tcPr>
          <w:p w14:paraId="72D48295" w14:textId="77777777" w:rsidR="00CA5E7C" w:rsidRDefault="00D311F4" w:rsidP="0069150F">
            <w:r>
              <w:rPr>
                <w:sz w:val="20"/>
              </w:rPr>
              <w:t>___</w:t>
            </w:r>
          </w:p>
        </w:tc>
      </w:tr>
      <w:tr w:rsidR="00CA5E7C" w14:paraId="79CA59CE" w14:textId="77777777">
        <w:trPr>
          <w:jc w:val="right"/>
        </w:trPr>
        <w:tc>
          <w:tcPr>
            <w:tcW w:w="3324" w:type="dxa"/>
          </w:tcPr>
          <w:p w14:paraId="3DDF7FC9" w14:textId="77777777" w:rsidR="00CA5E7C" w:rsidRDefault="00D311F4" w:rsidP="0069150F">
            <w:r>
              <w:rPr>
                <w:sz w:val="20"/>
              </w:rPr>
              <w:t>סה"כ לפני בונוס</w:t>
            </w:r>
          </w:p>
        </w:tc>
        <w:tc>
          <w:tcPr>
            <w:tcW w:w="3324" w:type="dxa"/>
          </w:tcPr>
          <w:p w14:paraId="42361172" w14:textId="77777777" w:rsidR="00CA5E7C" w:rsidRDefault="00D311F4" w:rsidP="0069150F">
            <w:r>
              <w:rPr>
                <w:sz w:val="20"/>
              </w:rPr>
              <w:t>100%</w:t>
            </w:r>
          </w:p>
        </w:tc>
        <w:tc>
          <w:tcPr>
            <w:tcW w:w="3324" w:type="dxa"/>
          </w:tcPr>
          <w:p w14:paraId="2F480A92" w14:textId="77777777" w:rsidR="00CA5E7C" w:rsidRDefault="00D311F4" w:rsidP="0069150F">
            <w:r>
              <w:rPr>
                <w:sz w:val="20"/>
              </w:rPr>
              <w:t>___</w:t>
            </w:r>
          </w:p>
        </w:tc>
      </w:tr>
      <w:tr w:rsidR="00CA5E7C" w14:paraId="7D0C9526" w14:textId="77777777">
        <w:trPr>
          <w:jc w:val="right"/>
        </w:trPr>
        <w:tc>
          <w:tcPr>
            <w:tcW w:w="3324" w:type="dxa"/>
          </w:tcPr>
          <w:p w14:paraId="62E41AB6" w14:textId="77777777" w:rsidR="00CA5E7C" w:rsidRDefault="00D311F4" w:rsidP="0069150F">
            <w:r>
              <w:rPr>
                <w:sz w:val="20"/>
              </w:rPr>
              <w:t>בונוס</w:t>
            </w:r>
          </w:p>
        </w:tc>
        <w:tc>
          <w:tcPr>
            <w:tcW w:w="3324" w:type="dxa"/>
          </w:tcPr>
          <w:p w14:paraId="63E1A117" w14:textId="77777777" w:rsidR="00CA5E7C" w:rsidRDefault="00D311F4" w:rsidP="0069150F">
            <w:r>
              <w:rPr>
                <w:sz w:val="20"/>
              </w:rPr>
              <w:t>+10%</w:t>
            </w:r>
          </w:p>
        </w:tc>
        <w:tc>
          <w:tcPr>
            <w:tcW w:w="3324" w:type="dxa"/>
          </w:tcPr>
          <w:p w14:paraId="61EDDB8D" w14:textId="77777777" w:rsidR="00CA5E7C" w:rsidRDefault="00D311F4" w:rsidP="0069150F">
            <w:r>
              <w:rPr>
                <w:sz w:val="20"/>
              </w:rPr>
              <w:t>___</w:t>
            </w:r>
          </w:p>
        </w:tc>
      </w:tr>
      <w:tr w:rsidR="00CA5E7C" w14:paraId="3EA6CC27" w14:textId="77777777">
        <w:trPr>
          <w:jc w:val="right"/>
        </w:trPr>
        <w:tc>
          <w:tcPr>
            <w:tcW w:w="3324" w:type="dxa"/>
          </w:tcPr>
          <w:p w14:paraId="66C2C658" w14:textId="77777777" w:rsidR="00CA5E7C" w:rsidRDefault="00D311F4" w:rsidP="0069150F">
            <w:r>
              <w:rPr>
                <w:sz w:val="20"/>
              </w:rPr>
              <w:t>ציון סופי (כולל בונוס, חסום ב-100)</w:t>
            </w:r>
          </w:p>
        </w:tc>
        <w:tc>
          <w:tcPr>
            <w:tcW w:w="3324" w:type="dxa"/>
          </w:tcPr>
          <w:p w14:paraId="593FFB67" w14:textId="77777777" w:rsidR="00CA5E7C" w:rsidRDefault="00D311F4" w:rsidP="0069150F">
            <w:r>
              <w:rPr>
                <w:sz w:val="20"/>
              </w:rPr>
              <w:t>—</w:t>
            </w:r>
          </w:p>
        </w:tc>
        <w:tc>
          <w:tcPr>
            <w:tcW w:w="3324" w:type="dxa"/>
          </w:tcPr>
          <w:p w14:paraId="069C8BAB" w14:textId="77777777" w:rsidR="00CA5E7C" w:rsidRDefault="00D311F4" w:rsidP="0069150F">
            <w:r>
              <w:rPr>
                <w:sz w:val="20"/>
              </w:rPr>
              <w:t>___</w:t>
            </w:r>
          </w:p>
        </w:tc>
      </w:tr>
    </w:tbl>
    <w:p w14:paraId="1FF2D461" w14:textId="77777777" w:rsidR="00CA5E7C" w:rsidRDefault="00D311F4" w:rsidP="0069150F">
      <w:r>
        <w:br w:type="page"/>
      </w:r>
    </w:p>
    <w:p w14:paraId="41CA4968" w14:textId="77777777" w:rsidR="00CA5E7C" w:rsidRDefault="00D311F4" w:rsidP="0069150F">
      <w:pPr>
        <w:pStyle w:val="Heading1"/>
        <w:spacing w:before="280" w:after="160"/>
      </w:pPr>
      <w:r>
        <w:rPr>
          <w:rFonts w:ascii="Arial" w:hAnsi="Arial"/>
        </w:rPr>
        <w:t>חלק ב' (אחר) — מחוון לבדיקת הפרויקט בזמן הבחינה</w:t>
      </w:r>
    </w:p>
    <w:p w14:paraId="086EEF27" w14:textId="77777777" w:rsidR="00CA5E7C" w:rsidRDefault="00D311F4" w:rsidP="0069150F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spacing w:before="80" w:after="80" w:line="240" w:lineRule="auto"/>
        <w:ind w:left="170" w:right="170"/>
      </w:pPr>
      <w:r>
        <w:rPr>
          <w:b/>
          <w:sz w:val="22"/>
        </w:rPr>
        <w:t>⚠️ הפרויקט חייב לעבוד במהלך הבדיקה. לא סרטון, לא מצגת, ולא "אתמול הכל עבד".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994"/>
        <w:gridCol w:w="1994"/>
      </w:tblGrid>
      <w:tr w:rsidR="00CA5E7C" w14:paraId="571A507F" w14:textId="77777777">
        <w:trPr>
          <w:jc w:val="right"/>
        </w:trPr>
        <w:tc>
          <w:tcPr>
            <w:tcW w:w="1994" w:type="dxa"/>
            <w:shd w:val="clear" w:color="auto" w:fill="EAF2FD"/>
          </w:tcPr>
          <w:p w14:paraId="22D972E0" w14:textId="77777777" w:rsidR="00CA5E7C" w:rsidRDefault="00D311F4" w:rsidP="0069150F">
            <w:r>
              <w:rPr>
                <w:b/>
                <w:sz w:val="22"/>
              </w:rPr>
              <w:t>מרכיב</w:t>
            </w:r>
          </w:p>
        </w:tc>
        <w:tc>
          <w:tcPr>
            <w:tcW w:w="1994" w:type="dxa"/>
            <w:shd w:val="clear" w:color="auto" w:fill="EAF2FD"/>
          </w:tcPr>
          <w:p w14:paraId="0B18CEB3" w14:textId="77777777" w:rsidR="00CA5E7C" w:rsidRDefault="00D311F4" w:rsidP="0069150F">
            <w:r>
              <w:rPr>
                <w:b/>
                <w:sz w:val="22"/>
              </w:rPr>
              <w:t>משקל</w:t>
            </w:r>
          </w:p>
        </w:tc>
        <w:tc>
          <w:tcPr>
            <w:tcW w:w="1994" w:type="dxa"/>
            <w:shd w:val="clear" w:color="auto" w:fill="EAF2FD"/>
          </w:tcPr>
          <w:p w14:paraId="51BE5BE7" w14:textId="77777777" w:rsidR="00CA5E7C" w:rsidRDefault="00D311F4" w:rsidP="0069150F">
            <w:r>
              <w:rPr>
                <w:b/>
                <w:sz w:val="22"/>
              </w:rPr>
              <w:t>ניקוד</w:t>
            </w:r>
          </w:p>
        </w:tc>
        <w:tc>
          <w:tcPr>
            <w:tcW w:w="1994" w:type="dxa"/>
            <w:shd w:val="clear" w:color="auto" w:fill="EAF2FD"/>
          </w:tcPr>
          <w:p w14:paraId="0ED89393" w14:textId="77777777" w:rsidR="00CA5E7C" w:rsidRDefault="00D311F4" w:rsidP="0069150F">
            <w:r>
              <w:rPr>
                <w:b/>
                <w:sz w:val="22"/>
              </w:rPr>
              <w:t>קריטריונים</w:t>
            </w:r>
          </w:p>
        </w:tc>
        <w:tc>
          <w:tcPr>
            <w:tcW w:w="1994" w:type="dxa"/>
            <w:shd w:val="clear" w:color="auto" w:fill="EAF2FD"/>
          </w:tcPr>
          <w:p w14:paraId="25A21C09" w14:textId="77777777" w:rsidR="00CA5E7C" w:rsidRDefault="00D311F4" w:rsidP="0069150F">
            <w:r>
              <w:rPr>
                <w:b/>
                <w:sz w:val="22"/>
              </w:rPr>
              <w:t>הפניות בפרויקט</w:t>
            </w:r>
          </w:p>
        </w:tc>
      </w:tr>
      <w:tr w:rsidR="00CA5E7C" w14:paraId="136AB3DD" w14:textId="77777777">
        <w:trPr>
          <w:jc w:val="right"/>
        </w:trPr>
        <w:tc>
          <w:tcPr>
            <w:tcW w:w="1994" w:type="dxa"/>
          </w:tcPr>
          <w:p w14:paraId="278F0010" w14:textId="77777777" w:rsidR="00CA5E7C" w:rsidRDefault="00D311F4" w:rsidP="0069150F">
            <w:r>
              <w:rPr>
                <w:sz w:val="20"/>
              </w:rPr>
              <w:t>הצגה ושליטה בפרויקט</w:t>
            </w:r>
          </w:p>
        </w:tc>
        <w:tc>
          <w:tcPr>
            <w:tcW w:w="1994" w:type="dxa"/>
          </w:tcPr>
          <w:p w14:paraId="34023D2E" w14:textId="77777777" w:rsidR="00CA5E7C" w:rsidRDefault="00D311F4" w:rsidP="0069150F">
            <w:r>
              <w:rPr>
                <w:sz w:val="20"/>
              </w:rPr>
              <w:t>15%</w:t>
            </w:r>
          </w:p>
        </w:tc>
        <w:tc>
          <w:tcPr>
            <w:tcW w:w="1994" w:type="dxa"/>
          </w:tcPr>
          <w:p w14:paraId="54F1DF9B" w14:textId="77777777" w:rsidR="00CA5E7C" w:rsidRDefault="00D311F4" w:rsidP="0069150F"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5E1C2B9A" w14:textId="77777777" w:rsidR="00CA5E7C" w:rsidRDefault="00D311F4" w:rsidP="0069150F">
            <w:r>
              <w:rPr>
                <w:sz w:val="20"/>
              </w:rPr>
              <w:t>מציג כל חלק, מפרט, מריץ, שולט בתהליך</w:t>
            </w:r>
          </w:p>
        </w:tc>
        <w:tc>
          <w:tcPr>
            <w:tcW w:w="1994" w:type="dxa"/>
          </w:tcPr>
          <w:p w14:paraId="79C19B2B" w14:textId="77777777" w:rsidR="00CA5E7C" w:rsidRDefault="00D311F4" w:rsidP="0069150F">
            <w:r>
              <w:rPr>
                <w:sz w:val="20"/>
              </w:rPr>
              <w:t>שרת + שני CLI clients + GUI client במקביל</w:t>
            </w:r>
          </w:p>
        </w:tc>
      </w:tr>
      <w:tr w:rsidR="00CA5E7C" w14:paraId="09E9985A" w14:textId="77777777">
        <w:trPr>
          <w:jc w:val="right"/>
        </w:trPr>
        <w:tc>
          <w:tcPr>
            <w:tcW w:w="1994" w:type="dxa"/>
          </w:tcPr>
          <w:p w14:paraId="7F82E6D8" w14:textId="77777777" w:rsidR="00CA5E7C" w:rsidRDefault="00D311F4" w:rsidP="0069150F">
            <w:r>
              <w:rPr>
                <w:sz w:val="20"/>
              </w:rPr>
              <w:t>פרויקט עובד מקצה לקצה</w:t>
            </w:r>
          </w:p>
        </w:tc>
        <w:tc>
          <w:tcPr>
            <w:tcW w:w="1994" w:type="dxa"/>
          </w:tcPr>
          <w:p w14:paraId="5BDEEA32" w14:textId="77777777" w:rsidR="00CA5E7C" w:rsidRDefault="00D311F4" w:rsidP="0069150F">
            <w:r>
              <w:rPr>
                <w:sz w:val="20"/>
              </w:rPr>
              <w:t>30%</w:t>
            </w:r>
          </w:p>
        </w:tc>
        <w:tc>
          <w:tcPr>
            <w:tcW w:w="1994" w:type="dxa"/>
          </w:tcPr>
          <w:p w14:paraId="11CB7894" w14:textId="77777777" w:rsidR="00CA5E7C" w:rsidRDefault="00D311F4" w:rsidP="0069150F"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45DD7545" w14:textId="77777777" w:rsidR="00CA5E7C" w:rsidRDefault="00D311F4" w:rsidP="0069150F">
            <w:r>
              <w:rPr>
                <w:sz w:val="20"/>
              </w:rPr>
              <w:t>העברת מידע מקצה לקצה ב-≥ יכולת אחת</w:t>
            </w:r>
          </w:p>
        </w:tc>
        <w:tc>
          <w:tcPr>
            <w:tcW w:w="1994" w:type="dxa"/>
          </w:tcPr>
          <w:p w14:paraId="5BE8B80C" w14:textId="77777777" w:rsidR="00CA5E7C" w:rsidRDefault="00D311F4" w:rsidP="0069150F">
            <w:r>
              <w:rPr>
                <w:sz w:val="20"/>
              </w:rPr>
              <w:t>register → login → join lobby → game_started → move → checkmate</w:t>
            </w:r>
          </w:p>
        </w:tc>
      </w:tr>
      <w:tr w:rsidR="00CA5E7C" w14:paraId="48392B06" w14:textId="77777777">
        <w:trPr>
          <w:jc w:val="right"/>
        </w:trPr>
        <w:tc>
          <w:tcPr>
            <w:tcW w:w="1994" w:type="dxa"/>
          </w:tcPr>
          <w:p w14:paraId="61866F10" w14:textId="77777777" w:rsidR="00CA5E7C" w:rsidRDefault="00D311F4" w:rsidP="0069150F">
            <w:r>
              <w:rPr>
                <w:sz w:val="20"/>
              </w:rPr>
              <w:t>שליטה בקוד</w:t>
            </w:r>
          </w:p>
        </w:tc>
        <w:tc>
          <w:tcPr>
            <w:tcW w:w="1994" w:type="dxa"/>
          </w:tcPr>
          <w:p w14:paraId="7D5FA5C1" w14:textId="77777777" w:rsidR="00CA5E7C" w:rsidRDefault="00D311F4" w:rsidP="0069150F">
            <w:r>
              <w:rPr>
                <w:sz w:val="20"/>
              </w:rPr>
              <w:t>30%</w:t>
            </w:r>
          </w:p>
        </w:tc>
        <w:tc>
          <w:tcPr>
            <w:tcW w:w="1994" w:type="dxa"/>
          </w:tcPr>
          <w:p w14:paraId="5966E15C" w14:textId="77777777" w:rsidR="00CA5E7C" w:rsidRDefault="00D311F4" w:rsidP="0069150F"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5AE07730" w14:textId="77777777" w:rsidR="00CA5E7C" w:rsidRDefault="00D311F4" w:rsidP="0069150F">
            <w:r>
              <w:rPr>
                <w:sz w:val="20"/>
              </w:rPr>
              <w:t>ניווט, הסבר, איך נשמרים ונשלפים נתונים</w:t>
            </w:r>
          </w:p>
        </w:tc>
        <w:tc>
          <w:tcPr>
            <w:tcW w:w="1994" w:type="dxa"/>
          </w:tcPr>
          <w:p w14:paraId="7049546F" w14:textId="77777777" w:rsidR="00CA5E7C" w:rsidRDefault="00D311F4" w:rsidP="0069150F">
            <w:r>
              <w:rPr>
                <w:sz w:val="20"/>
              </w:rPr>
              <w:t>data/users.json (persistence) + UserStore (load/save) + atomic write</w:t>
            </w:r>
          </w:p>
        </w:tc>
      </w:tr>
      <w:tr w:rsidR="00CA5E7C" w14:paraId="5062317E" w14:textId="77777777">
        <w:trPr>
          <w:jc w:val="right"/>
        </w:trPr>
        <w:tc>
          <w:tcPr>
            <w:tcW w:w="1994" w:type="dxa"/>
          </w:tcPr>
          <w:p w14:paraId="54345307" w14:textId="77777777" w:rsidR="00CA5E7C" w:rsidRDefault="00D311F4" w:rsidP="0069150F">
            <w:r>
              <w:rPr>
                <w:sz w:val="20"/>
              </w:rPr>
              <w:t>שליטה בחומר התיאורטי</w:t>
            </w:r>
          </w:p>
        </w:tc>
        <w:tc>
          <w:tcPr>
            <w:tcW w:w="1994" w:type="dxa"/>
          </w:tcPr>
          <w:p w14:paraId="7662292D" w14:textId="77777777" w:rsidR="00CA5E7C" w:rsidRDefault="00D311F4" w:rsidP="0069150F">
            <w:r>
              <w:rPr>
                <w:sz w:val="20"/>
              </w:rPr>
              <w:t>20%</w:t>
            </w:r>
          </w:p>
        </w:tc>
        <w:tc>
          <w:tcPr>
            <w:tcW w:w="1994" w:type="dxa"/>
          </w:tcPr>
          <w:p w14:paraId="2ED2AA4B" w14:textId="77777777" w:rsidR="00CA5E7C" w:rsidRDefault="00D311F4" w:rsidP="0069150F"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62DBDE54" w14:textId="77777777" w:rsidR="00CA5E7C" w:rsidRDefault="00D311F4" w:rsidP="0069150F">
            <w:r>
              <w:rPr>
                <w:sz w:val="20"/>
              </w:rPr>
              <w:t>תקשורת, קריפטוגרפיה, OS, קבצים</w:t>
            </w:r>
          </w:p>
        </w:tc>
        <w:tc>
          <w:tcPr>
            <w:tcW w:w="1994" w:type="dxa"/>
          </w:tcPr>
          <w:p w14:paraId="27ED299D" w14:textId="77777777" w:rsidR="00CA5E7C" w:rsidRDefault="00D311F4" w:rsidP="0069150F">
            <w:r>
              <w:rPr>
                <w:sz w:val="20"/>
              </w:rPr>
              <w:t>ראה דוגמאות שאלות בנספח ד' בתיק הפרויקט</w:t>
            </w:r>
          </w:p>
        </w:tc>
      </w:tr>
      <w:tr w:rsidR="00CA5E7C" w14:paraId="6585B142" w14:textId="77777777">
        <w:trPr>
          <w:jc w:val="right"/>
        </w:trPr>
        <w:tc>
          <w:tcPr>
            <w:tcW w:w="1994" w:type="dxa"/>
          </w:tcPr>
          <w:p w14:paraId="62119739" w14:textId="77777777" w:rsidR="00CA5E7C" w:rsidRDefault="00D311F4" w:rsidP="0069150F">
            <w:r>
              <w:rPr>
                <w:sz w:val="20"/>
              </w:rPr>
              <w:t>סייבר</w:t>
            </w:r>
          </w:p>
        </w:tc>
        <w:tc>
          <w:tcPr>
            <w:tcW w:w="1994" w:type="dxa"/>
          </w:tcPr>
          <w:p w14:paraId="57E3477D" w14:textId="77777777" w:rsidR="00CA5E7C" w:rsidRDefault="00D311F4" w:rsidP="0069150F">
            <w:r>
              <w:rPr>
                <w:sz w:val="20"/>
              </w:rPr>
              <w:t>5%</w:t>
            </w:r>
          </w:p>
        </w:tc>
        <w:tc>
          <w:tcPr>
            <w:tcW w:w="1994" w:type="dxa"/>
          </w:tcPr>
          <w:p w14:paraId="453A61D3" w14:textId="77777777" w:rsidR="00CA5E7C" w:rsidRDefault="00D311F4" w:rsidP="0069150F"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6BC7A634" w14:textId="77777777" w:rsidR="00CA5E7C" w:rsidRDefault="00D311F4" w:rsidP="0069150F">
            <w:r>
              <w:rPr>
                <w:sz w:val="20"/>
              </w:rPr>
              <w:t>אלו מתקפות, אלו הגנות, איך נשמרת אבטחה</w:t>
            </w:r>
          </w:p>
        </w:tc>
        <w:tc>
          <w:tcPr>
            <w:tcW w:w="1994" w:type="dxa"/>
          </w:tcPr>
          <w:p w14:paraId="65400ED3" w14:textId="77777777" w:rsidR="00CA5E7C" w:rsidRDefault="00D311F4" w:rsidP="0069150F">
            <w:r>
              <w:rPr>
                <w:sz w:val="20"/>
              </w:rPr>
              <w:t>ראה threat model בארכיטקטורה §3.6</w:t>
            </w:r>
          </w:p>
        </w:tc>
      </w:tr>
    </w:tbl>
    <w:p w14:paraId="54EE0D70" w14:textId="77777777" w:rsidR="00CA5E7C" w:rsidRDefault="00D311F4" w:rsidP="0069150F">
      <w:pPr>
        <w:spacing w:before="40" w:after="80" w:line="240" w:lineRule="auto"/>
      </w:pPr>
      <w:r>
        <w:rPr>
          <w:b/>
          <w:color w:val="1F6FEB"/>
        </w:rPr>
        <w:t>סה"כ ציון בחינה: ___ / 100%</w:t>
      </w:r>
    </w:p>
    <w:p w14:paraId="4B866112" w14:textId="77777777" w:rsidR="00CA5E7C" w:rsidRDefault="00D311F4" w:rsidP="0069150F">
      <w:r>
        <w:br w:type="page"/>
      </w:r>
    </w:p>
    <w:p w14:paraId="7D46D224" w14:textId="77777777" w:rsidR="00CA5E7C" w:rsidRDefault="00D311F4" w:rsidP="0069150F">
      <w:pPr>
        <w:pStyle w:val="Heading1"/>
        <w:spacing w:before="280" w:after="160"/>
      </w:pPr>
      <w:r>
        <w:rPr>
          <w:rFonts w:ascii="Arial" w:hAnsi="Arial"/>
        </w:rPr>
        <w:t>הערות לבוחן — איך להריץ את הפרויקט</w:t>
      </w:r>
    </w:p>
    <w:p w14:paraId="20F8B0C8" w14:textId="77777777" w:rsidR="00CA5E7C" w:rsidRDefault="00D311F4" w:rsidP="0069150F">
      <w:pPr>
        <w:pStyle w:val="ListBullet"/>
        <w:spacing w:before="20" w:after="20" w:line="240" w:lineRule="auto"/>
      </w:pPr>
      <w:r>
        <w:t>קוד מקור: src/secure_chess/ (Python 3.11+, 16 מודולים)</w:t>
      </w:r>
    </w:p>
    <w:p w14:paraId="7FA2AC50" w14:textId="77777777" w:rsidR="00CA5E7C" w:rsidRDefault="00D311F4" w:rsidP="0069150F">
      <w:pPr>
        <w:pStyle w:val="ListBullet"/>
        <w:spacing w:before="20" w:after="20" w:line="240" w:lineRule="auto"/>
      </w:pPr>
      <w:r>
        <w:t>תלויות: pyproject.toml (bcrypt&gt;=4.1)</w:t>
      </w:r>
    </w:p>
    <w:p w14:paraId="1EB97A17" w14:textId="77777777" w:rsidR="00CA5E7C" w:rsidRDefault="00D311F4" w:rsidP="0069150F">
      <w:pPr>
        <w:pStyle w:val="ListBullet"/>
        <w:spacing w:before="20" w:after="20" w:line="240" w:lineRule="auto"/>
      </w:pPr>
      <w:r>
        <w:t>הוכחת ריבוי שחקנים: הפעלת שרת + שני לקוחות מקבילים שמשחקים זה נגד זה</w:t>
      </w:r>
    </w:p>
    <w:p w14:paraId="4C8D961A" w14:textId="77777777" w:rsidR="00CA5E7C" w:rsidRDefault="00D311F4" w:rsidP="0069150F">
      <w:pPr>
        <w:pStyle w:val="ListBullet"/>
        <w:spacing w:before="20" w:after="20" w:line="240" w:lineRule="auto"/>
      </w:pPr>
      <w:r>
        <w:t>הוכחת AI (bonus): לקוח אחד בוחר 'Start AI Game' מה-Lobby</w:t>
      </w:r>
    </w:p>
    <w:p w14:paraId="6EC443CD" w14:textId="77777777" w:rsidR="00CA5E7C" w:rsidRDefault="00D311F4" w:rsidP="0069150F">
      <w:pPr>
        <w:pStyle w:val="ListBullet"/>
        <w:spacing w:before="20" w:after="20" w:line="240" w:lineRule="auto"/>
      </w:pPr>
      <w:r>
        <w:t>הוכחת אטומיות אחסון: התבוננות ב-data/users.json אחרי register; אין plaintext</w:t>
      </w:r>
    </w:p>
    <w:p w14:paraId="7A69FFF0" w14:textId="77777777" w:rsidR="00CA5E7C" w:rsidRDefault="00D311F4" w:rsidP="0069150F">
      <w:pPr>
        <w:pStyle w:val="Heading1"/>
        <w:spacing w:before="280" w:after="160"/>
      </w:pPr>
      <w:r>
        <w:rPr>
          <w:rFonts w:ascii="Arial" w:hAnsi="Arial"/>
        </w:rPr>
        <w:t>סטטוס ההפקה</w:t>
      </w:r>
    </w:p>
    <w:p w14:paraId="4F8C8CC1" w14:textId="77777777" w:rsidR="00CA5E7C" w:rsidRDefault="00D311F4" w:rsidP="0069150F">
      <w:pPr>
        <w:spacing w:before="40" w:after="80" w:line="240" w:lineRule="auto"/>
      </w:pPr>
      <w:r>
        <w:t>💡 הפקה אוטומטית מחדש: הרץ python presentation/build_portfolio.py ו-python presentation/build_rubric.py מתוך תיקיית הריפו — זה ייצור מחדש את שני קבצי ה-docx על סמך מבנה הקוד הנוכחי.</w:t>
      </w:r>
    </w:p>
    <w:p w14:paraId="5E00979C" w14:textId="77777777" w:rsidR="00CA5E7C" w:rsidRDefault="00D311F4" w:rsidP="0069150F">
      <w:pPr>
        <w:pStyle w:val="Heading2"/>
        <w:spacing w:after="160"/>
      </w:pPr>
      <w:r>
        <w:rPr>
          <w:rFonts w:ascii="Arial" w:hAnsi="Arial"/>
        </w:rPr>
        <w:t>מה כבר נכלל בתיק הפורמלי (תיק-פרויקט.docx)</w:t>
      </w:r>
    </w:p>
    <w:p w14:paraId="57C53129" w14:textId="77777777" w:rsidR="00CA5E7C" w:rsidRDefault="00D311F4" w:rsidP="0069150F">
      <w:pPr>
        <w:pStyle w:val="ListBullet"/>
        <w:spacing w:before="20" w:after="20" w:line="240" w:lineRule="auto"/>
      </w:pPr>
      <w:r>
        <w:t>שער פתיחה עם כל השדות הנדרשים (סמל מוסד, ת"ז, ביה"ס, מורה, תאריך…)</w:t>
      </w:r>
    </w:p>
    <w:p w14:paraId="42FBC48A" w14:textId="77777777" w:rsidR="00CA5E7C" w:rsidRDefault="00D311F4" w:rsidP="0069150F">
      <w:pPr>
        <w:pStyle w:val="ListBullet"/>
        <w:spacing w:before="20" w:after="20" w:line="240" w:lineRule="auto"/>
      </w:pPr>
      <w:r>
        <w:t>תוכן עניינים מקושר ל-Heading 1/2/3 (לוחצים F9 ב-Word לעדכון)</w:t>
      </w:r>
    </w:p>
    <w:p w14:paraId="4FAFC962" w14:textId="77777777" w:rsidR="00CA5E7C" w:rsidRDefault="00D311F4" w:rsidP="0069150F">
      <w:pPr>
        <w:pStyle w:val="ListBullet"/>
        <w:spacing w:before="20" w:after="20" w:line="240" w:lineRule="auto"/>
      </w:pPr>
      <w:r>
        <w:t>פרק 1 — מבוא: רעיון, מוטיבציה, ייזום, 9 דרישות פונקציונליות, 6 לא-פונקציונליות, לו"ז, 6 סיכונים</w:t>
      </w:r>
    </w:p>
    <w:p w14:paraId="25CD99FB" w14:textId="77777777" w:rsidR="00CA5E7C" w:rsidRDefault="00D311F4" w:rsidP="0069150F">
      <w:pPr>
        <w:pStyle w:val="ListBullet"/>
        <w:spacing w:before="20" w:after="20" w:line="240" w:lineRule="auto"/>
      </w:pPr>
      <w:r>
        <w:t>פרק 2 — ניתוח: חוקי שחמט, מודל OSI, hash+bcrypt, threading + locks, atomic writes</w:t>
      </w:r>
    </w:p>
    <w:p w14:paraId="5B9902CE" w14:textId="77777777" w:rsidR="00CA5E7C" w:rsidRDefault="00D311F4" w:rsidP="0069150F">
      <w:pPr>
        <w:pStyle w:val="ListBullet"/>
        <w:spacing w:before="20" w:after="20" w:line="240" w:lineRule="auto"/>
      </w:pPr>
      <w:r>
        <w:t>פרק 3 — ארכיטקטורה: תרשים בלוקים, 3 sequence diagrams, 16 מודולים, ניתוח 4 אלגוריתמים, state machine, מודל איומים תואם הנחיית המורה</w:t>
      </w:r>
    </w:p>
    <w:p w14:paraId="180D83C3" w14:textId="77777777" w:rsidR="00CA5E7C" w:rsidRDefault="00D311F4" w:rsidP="0069150F">
      <w:pPr>
        <w:pStyle w:val="ListBullet"/>
        <w:spacing w:before="20" w:after="20" w:line="240" w:lineRule="auto"/>
      </w:pPr>
      <w:r>
        <w:t>פרק 4 — מימוש: 21 מחלקות אפליקטיביות, מבנה תיקיות, דפוס robustness 3 שכבות</w:t>
      </w:r>
    </w:p>
    <w:p w14:paraId="59848B08" w14:textId="77777777" w:rsidR="00CA5E7C" w:rsidRDefault="00D311F4" w:rsidP="0069150F">
      <w:pPr>
        <w:pStyle w:val="ListBullet"/>
        <w:spacing w:before="20" w:after="20" w:line="240" w:lineRule="auto"/>
      </w:pPr>
      <w:r>
        <w:t>פרק 5 — מדריך משתמש: התקנה, הרצה, הנחיות ל-3 סוגי משתמשים, הוכחת bcrypt</w:t>
      </w:r>
    </w:p>
    <w:p w14:paraId="4CD69EC7" w14:textId="77777777" w:rsidR="00CA5E7C" w:rsidRDefault="00D311F4" w:rsidP="0069150F">
      <w:pPr>
        <w:pStyle w:val="ListBullet"/>
        <w:spacing w:before="20" w:after="20" w:line="240" w:lineRule="auto"/>
      </w:pPr>
      <w:r>
        <w:t>פרק 6 — סיכום אישי: 10 לקחים מקצועיים + 6 דברים שהייתי משנה</w:t>
      </w:r>
    </w:p>
    <w:p w14:paraId="60960F35" w14:textId="77777777" w:rsidR="00CA5E7C" w:rsidRDefault="00D311F4" w:rsidP="0069150F">
      <w:pPr>
        <w:pStyle w:val="ListBullet"/>
        <w:spacing w:before="20" w:after="20" w:line="240" w:lineRule="auto"/>
      </w:pPr>
      <w:r>
        <w:t>פרק 7 — ביבליוגרפיה: 8 מקורות עם הסבר תרומה (סקר ספרות אמיתי)</w:t>
      </w:r>
    </w:p>
    <w:p w14:paraId="77D25910" w14:textId="77777777" w:rsidR="00CA5E7C" w:rsidRDefault="00D311F4" w:rsidP="0069150F">
      <w:pPr>
        <w:pStyle w:val="ListBullet"/>
        <w:spacing w:before="20" w:after="20" w:line="240" w:lineRule="auto"/>
      </w:pPr>
      <w:r>
        <w:t>נספח א' — תדפיס מלא של כל קוד המקור</w:t>
      </w:r>
    </w:p>
    <w:p w14:paraId="5BAFC1D5" w14:textId="77777777" w:rsidR="00CA5E7C" w:rsidRDefault="00D311F4" w:rsidP="0069150F">
      <w:pPr>
        <w:pStyle w:val="ListBullet"/>
        <w:spacing w:before="20" w:after="20" w:line="240" w:lineRule="auto"/>
      </w:pPr>
      <w:r>
        <w:t>נספח ב' — טבלת הודעות הפרוטוקול המלאה (13 סוגים)</w:t>
      </w:r>
    </w:p>
    <w:p w14:paraId="00ABEE83" w14:textId="77777777" w:rsidR="00CA5E7C" w:rsidRDefault="00D311F4" w:rsidP="0069150F">
      <w:pPr>
        <w:pStyle w:val="ListBullet"/>
        <w:spacing w:before="20" w:after="20" w:line="240" w:lineRule="auto"/>
      </w:pPr>
      <w:r>
        <w:t>נספח ג' — שאלות תיאורטיות לבחינה עם תשובות מוכנות</w:t>
      </w:r>
    </w:p>
    <w:p w14:paraId="5EE9BACE" w14:textId="77777777" w:rsidR="00CA5E7C" w:rsidRDefault="00D311F4" w:rsidP="0069150F">
      <w:pPr>
        <w:pStyle w:val="Heading2"/>
        <w:spacing w:after="160"/>
      </w:pPr>
      <w:r>
        <w:rPr>
          <w:rFonts w:ascii="Arial" w:hAnsi="Arial"/>
        </w:rPr>
        <w:t>מה נשאר על התלמיד (ידני)</w:t>
      </w:r>
    </w:p>
    <w:p w14:paraId="47B058EA" w14:textId="77777777" w:rsidR="00CA5E7C" w:rsidRDefault="00D311F4" w:rsidP="0069150F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spacing w:before="80" w:after="80" w:line="240" w:lineRule="auto"/>
        <w:ind w:left="170" w:right="170"/>
      </w:pPr>
      <w:r>
        <w:rPr>
          <w:b/>
          <w:sz w:val="22"/>
        </w:rPr>
        <w:t>⚠️ §5.2 — צילומי מסך של ה-GUI: יש להריץ את ה-GUI ולצלם 5 מסכים (Login, Lobby, Lobby-Waiting, Game-Start, Game-Mid). מקומות מסומנים מראש בתיק.</w:t>
      </w:r>
    </w:p>
    <w:p w14:paraId="534FD369" w14:textId="77777777" w:rsidR="00CA5E7C" w:rsidRDefault="00D311F4" w:rsidP="0069150F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spacing w:before="80" w:after="80" w:line="240" w:lineRule="auto"/>
        <w:ind w:left="170" w:right="170"/>
      </w:pPr>
      <w:r>
        <w:rPr>
          <w:b/>
          <w:sz w:val="22"/>
        </w:rPr>
        <w:t>⚠️ §6.1 — מה למדתי על עצמי: סעיף אישי שחייב להיות במילותיך. תבנית מוכנה בתיק עם הנחיה — להחליף ב-2-3 פסקאות אותנטיות.</w:t>
      </w:r>
    </w:p>
    <w:p w14:paraId="386E4B25" w14:textId="77777777" w:rsidR="00CA5E7C" w:rsidRDefault="00D311F4" w:rsidP="0069150F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spacing w:before="80" w:after="80" w:line="240" w:lineRule="auto"/>
        <w:ind w:left="170" w:right="170"/>
      </w:pPr>
      <w:r>
        <w:rPr>
          <w:b/>
          <w:sz w:val="22"/>
        </w:rPr>
        <w:t>⏳ מילוי השדות בשער: סמל מוסד, ת"ז, ביה"ס, מורה, תאריך — קווים ריקים בטבלה בעמ' 1 של התיק.</w:t>
      </w:r>
    </w:p>
    <w:sectPr w:rsidR="00CA5E7C" w:rsidSect="00034616">
      <w:pgSz w:w="12240" w:h="15840"/>
      <w:pgMar w:top="1134" w:right="1134" w:bottom="1134" w:left="1134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5668275">
    <w:abstractNumId w:val="8"/>
  </w:num>
  <w:num w:numId="2" w16cid:durableId="1003900004">
    <w:abstractNumId w:val="6"/>
  </w:num>
  <w:num w:numId="3" w16cid:durableId="1205752592">
    <w:abstractNumId w:val="5"/>
  </w:num>
  <w:num w:numId="4" w16cid:durableId="1957253686">
    <w:abstractNumId w:val="4"/>
  </w:num>
  <w:num w:numId="5" w16cid:durableId="1736902129">
    <w:abstractNumId w:val="7"/>
  </w:num>
  <w:num w:numId="6" w16cid:durableId="371614454">
    <w:abstractNumId w:val="3"/>
  </w:num>
  <w:num w:numId="7" w16cid:durableId="1110784911">
    <w:abstractNumId w:val="2"/>
  </w:num>
  <w:num w:numId="8" w16cid:durableId="1228616467">
    <w:abstractNumId w:val="1"/>
  </w:num>
  <w:num w:numId="9" w16cid:durableId="1979796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93501"/>
    <w:rsid w:val="0069150F"/>
    <w:rsid w:val="00AA1D8D"/>
    <w:rsid w:val="00B47730"/>
    <w:rsid w:val="00CA5E7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223CEA"/>
  <w14:defaultImageDpi w14:val="300"/>
  <w15:docId w15:val="{4CC51C04-2AE3-4A2C-94EB-03D54270E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rtl/>
        <w:lang w:val="en-US" w:eastAsia="en-US" w:bidi="he-IL"/>
      </w:rPr>
    </w:rPrDefault>
    <w:pPrDefault>
      <w:pPr>
        <w:bidi/>
        <w:spacing w:after="200" w:line="276" w:lineRule="auto"/>
        <w:jc w:val="righ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 w:cs="Arial"/>
      <w:color w:val="1F2328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E4AA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6FEB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1404</Words>
  <Characters>8005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Alon Tidhar</cp:lastModifiedBy>
  <cp:revision>2</cp:revision>
  <dcterms:created xsi:type="dcterms:W3CDTF">2013-12-23T23:15:00Z</dcterms:created>
  <dcterms:modified xsi:type="dcterms:W3CDTF">2026-05-22T22:45:00Z</dcterms:modified>
  <cp:category/>
</cp:coreProperties>
</file>