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145"/>
        <w:gridCol w:w="2010"/>
        <w:gridCol w:w="2025"/>
      </w:tblGrid>
      <w:tr w:rsidR="006F584F" w:rsidRPr="006F584F" w14:paraId="26F8A6D8" w14:textId="77777777" w:rsidTr="006F584F">
        <w:tc>
          <w:tcPr>
            <w:tcW w:w="847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64A4F284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Historia de Usuario (HU)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 </w:t>
            </w:r>
          </w:p>
        </w:tc>
      </w:tr>
      <w:tr w:rsidR="006F584F" w:rsidRPr="006F584F" w14:paraId="292CA7C4" w14:textId="77777777" w:rsidTr="006F584F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C256DBC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Nombre/Titulo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61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F80CB" w14:textId="676A44A5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Carga de detalles de proyecto. </w:t>
            </w:r>
            <w:r w:rsidR="009C1CDA">
              <w:rPr>
                <w:rFonts w:ascii="Calibri" w:eastAsia="Times New Roman" w:hAnsi="Calibri" w:cs="Calibri"/>
                <w:lang w:eastAsia="es-PE"/>
              </w:rPr>
              <w:t xml:space="preserve"> (FRANCO)</w:t>
            </w:r>
          </w:p>
        </w:tc>
      </w:tr>
      <w:tr w:rsidR="006F584F" w:rsidRPr="006F584F" w14:paraId="606796D4" w14:textId="77777777" w:rsidTr="006F584F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312CD0A3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Identificador de la HU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61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CCD2A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HU05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  </w:t>
            </w:r>
          </w:p>
        </w:tc>
      </w:tr>
      <w:tr w:rsidR="006F584F" w:rsidRPr="006F584F" w14:paraId="51BD07FC" w14:textId="77777777" w:rsidTr="006F584F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112234D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Usuario involucrado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1041C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Alumno/ Docente/ Comité </w:t>
            </w:r>
          </w:p>
          <w:p w14:paraId="6667766B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A36E0D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Iteración asignada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B9057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Sprint 5 </w:t>
            </w:r>
          </w:p>
        </w:tc>
      </w:tr>
      <w:tr w:rsidR="006F584F" w:rsidRPr="006F584F" w14:paraId="5D18B7CE" w14:textId="77777777" w:rsidTr="006F584F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BE83918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Prioridad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332CB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Media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520973A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Riesgo en desarrollo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63AC0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Baja </w:t>
            </w:r>
          </w:p>
        </w:tc>
      </w:tr>
      <w:tr w:rsidR="006F584F" w:rsidRPr="006F584F" w14:paraId="346CF32F" w14:textId="77777777" w:rsidTr="006F584F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85054CC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Estimados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1CC5B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3 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799AC6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Reales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6DF9A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  </w:t>
            </w:r>
          </w:p>
        </w:tc>
      </w:tr>
      <w:tr w:rsidR="006F584F" w:rsidRPr="006F584F" w14:paraId="439FFE04" w14:textId="77777777" w:rsidTr="006F584F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2BA1C8D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Recurso responsable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61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63C31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Victor Baldeon </w:t>
            </w:r>
          </w:p>
        </w:tc>
      </w:tr>
      <w:tr w:rsidR="006F584F" w:rsidRPr="006F584F" w14:paraId="28C22E2F" w14:textId="77777777" w:rsidTr="006F584F">
        <w:trPr>
          <w:trHeight w:val="1125"/>
        </w:trPr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6BE0AD9A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2570D818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751EE0F7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Descripción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61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9522D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Como 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Alumno/ Docente/ Comité</w:t>
            </w:r>
            <w:r w:rsidRPr="006F584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>quiero subir un archivo adjunto al proyecto en registro para tener la documentación registrada.</w:t>
            </w:r>
            <w:r w:rsidRPr="006F584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  <w:p w14:paraId="46C2584C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 </w:t>
            </w:r>
          </w:p>
        </w:tc>
      </w:tr>
      <w:tr w:rsidR="006F584F" w:rsidRPr="006F584F" w14:paraId="50D28A8B" w14:textId="77777777" w:rsidTr="006F584F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3C727AFF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0EE54BC7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Criterios de aceptación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61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8BB2E" w14:textId="77777777" w:rsidR="006F584F" w:rsidRPr="006F584F" w:rsidRDefault="006F584F" w:rsidP="006F584F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Cuando el Alumno/ Docente/ Comité ingrese a la vista de registrar proyecto, se mostrará en la parte final del formulario una opción para subir documentos. </w:t>
            </w:r>
          </w:p>
          <w:p w14:paraId="37519BCB" w14:textId="77777777" w:rsidR="006F584F" w:rsidRPr="006F584F" w:rsidRDefault="006F584F" w:rsidP="006F584F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Cuando el Alumno/ Docente/ Comité seleccione el archivo correspondiente (doc, docx, pdf) se habilitará la opción de “Enviar propuesta” y al presionar dicho botón cargará la propuesta a la base de datos del sistema web. </w:t>
            </w:r>
          </w:p>
        </w:tc>
      </w:tr>
    </w:tbl>
    <w:p w14:paraId="006E12FB" w14:textId="142AEEE3" w:rsidR="00BE4BB7" w:rsidRDefault="00BF7325">
      <w:r>
        <w:t>Listo(¿?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190"/>
        <w:gridCol w:w="1979"/>
        <w:gridCol w:w="2069"/>
      </w:tblGrid>
      <w:tr w:rsidR="006F584F" w:rsidRPr="006F584F" w14:paraId="41733ED0" w14:textId="77777777" w:rsidTr="006F584F">
        <w:tc>
          <w:tcPr>
            <w:tcW w:w="8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47AFE1B9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Historia de Usuario (HU)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</w:tr>
      <w:tr w:rsidR="006F584F" w:rsidRPr="006F584F" w14:paraId="474B1D46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D3D8BC6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Nombre/Titulo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81F72" w14:textId="22F54BC1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Editar información de proyectos masivamente.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  <w:r w:rsidR="00931602">
              <w:rPr>
                <w:rFonts w:ascii="Calibri" w:eastAsia="Times New Roman" w:hAnsi="Calibri" w:cs="Calibri"/>
                <w:lang w:eastAsia="es-PE"/>
              </w:rPr>
              <w:t>(DANIEL)</w:t>
            </w:r>
          </w:p>
        </w:tc>
      </w:tr>
      <w:tr w:rsidR="006F584F" w:rsidRPr="006F584F" w14:paraId="56034618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7AEDD8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Identificador de la HU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42D85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HU30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68B9DFE9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6A4ED7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Usuario involucrado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60961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Docente/Comité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4129559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Iteración asignada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83945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Sprint 5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4BD5CF6A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3DCFD14D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Prioridad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9D40C6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Alta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73CAE8E8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A560B96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Riesgo en desarrollo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74458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Baja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11321CCF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6483017A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Estimados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C9BB6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A4E484A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Reales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384169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69745E80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A87E58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Recurso responsable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C3118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Emanuel Gonzales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2BD3C0C1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305A4D36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1350DC0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20149523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Descripción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A2ED7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Como 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docente/comité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 quiero editar masivamente información de proyectos para editar campos en común.</w:t>
            </w:r>
            <w:r w:rsidRPr="006F584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6F584F" w:rsidRPr="006F584F" w14:paraId="1A347042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5966D0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26E07E6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Criterios de aceptación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D1FF1" w14:textId="77777777" w:rsidR="006F584F" w:rsidRPr="006F584F" w:rsidRDefault="006F584F" w:rsidP="006F584F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Cuando el docente/comité hace una selección múltiple en la lista de proyectos el sistema debe habilitar la opción de “edición masiva”.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489F05B7" w14:textId="77777777" w:rsidR="006F584F" w:rsidRPr="006F584F" w:rsidRDefault="006F584F" w:rsidP="006F584F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Cuando el docente/comité hace click en “edición masiva” el sistema mostrará un pop-up donde se mostrará una selección múltiple para seleccionar el campo a editar y una caja de texto donde se ingresará el nuevo valor.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17AB1AEB" w14:textId="77777777" w:rsidR="006F584F" w:rsidRPr="006F584F" w:rsidRDefault="006F584F" w:rsidP="006F584F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Cuando el docente/comité selecciona el campo a editar y el nuevo valor del campo y le hace click en “guardar” el sistema editará la información especificada en todos los proyectos seleccionados.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</w:tbl>
    <w:p w14:paraId="646B25C7" w14:textId="3C504AEF" w:rsidR="006F584F" w:rsidRDefault="006F584F"/>
    <w:p w14:paraId="6F577881" w14:textId="09B6EA39" w:rsidR="006F584F" w:rsidRDefault="006F584F"/>
    <w:p w14:paraId="49443BD6" w14:textId="59B8643F" w:rsidR="006F584F" w:rsidRDefault="006F584F"/>
    <w:p w14:paraId="11EAA71F" w14:textId="77777777" w:rsidR="006F584F" w:rsidRDefault="006F584F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331"/>
        <w:gridCol w:w="1937"/>
        <w:gridCol w:w="2006"/>
      </w:tblGrid>
      <w:tr w:rsidR="006F584F" w:rsidRPr="006F584F" w14:paraId="15459CC8" w14:textId="77777777" w:rsidTr="006F584F">
        <w:tc>
          <w:tcPr>
            <w:tcW w:w="8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1BD353E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lastRenderedPageBreak/>
              <w:t>Historia de Usuario (HU)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</w:tr>
      <w:tr w:rsidR="006F584F" w:rsidRPr="006F584F" w14:paraId="03213B45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A9C676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Nombre/Titulo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847A4" w14:textId="1F1FFBC3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Modificar contraseña de acceso a la web.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  <w:r w:rsidR="00590217">
              <w:rPr>
                <w:rFonts w:ascii="Calibri" w:eastAsia="Times New Roman" w:hAnsi="Calibri" w:cs="Calibri"/>
                <w:lang w:eastAsia="es-PE"/>
              </w:rPr>
              <w:t>(FRANCO)</w:t>
            </w:r>
          </w:p>
        </w:tc>
      </w:tr>
      <w:tr w:rsidR="006F584F" w:rsidRPr="006F584F" w14:paraId="5B6BEC66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CEB6DA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Identificador de la HU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98FBB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HU33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7028E04F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658DB5F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Usuario involucrado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E4AEF1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Alumno/Docente/Comité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5182ED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Iteración asignada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8C48B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Sprint 5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34AD321D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6B323267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Prioridad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4956C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Media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33A541C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Riesgo en desarrollo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843C8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Baja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4566B1D2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3684FEF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Estimados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F7605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8EF4A66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Reales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607D1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 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69D7400B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FC0976A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Recurso responsable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D73FA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Emanuel Gonzales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3F7C4F55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1C0DA5D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5E85D8A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4FD4973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Descripción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92990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>Como A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lumno/Docente/Comité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 quiero cambiar mi contraseña para actualizar mis credenciales de acceso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489DFAB8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EFC377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4CE7891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Criterios de aceptación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25905" w14:textId="77777777" w:rsidR="006F584F" w:rsidRPr="006F584F" w:rsidRDefault="006F584F" w:rsidP="006F584F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Dado a que el Alumno/Docente/Comité quiere actualizar su contraseña y cuando rellena el formulario con la contraseña actual junto a la nueva y le da clic en confirmación, entonces el sistema debe actualizar la contraseña y mostrarle un mensaje de confirmación.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</w:tbl>
    <w:p w14:paraId="1770AAFA" w14:textId="0F708C67" w:rsidR="006F584F" w:rsidRDefault="00BF7325">
      <w:r>
        <w:t>Listo(¿?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331"/>
        <w:gridCol w:w="1937"/>
        <w:gridCol w:w="2006"/>
      </w:tblGrid>
      <w:tr w:rsidR="006F584F" w:rsidRPr="006F584F" w14:paraId="76E59286" w14:textId="77777777" w:rsidTr="006F584F">
        <w:tc>
          <w:tcPr>
            <w:tcW w:w="8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729C729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Historia de Usuario (HU)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</w:tr>
      <w:tr w:rsidR="006F584F" w:rsidRPr="006F584F" w14:paraId="23E6E342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6033266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Nombre/Titulo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408EB" w14:textId="56C82648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Recuperar contraseña de acceso a la web.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  <w:r w:rsidR="00590217">
              <w:rPr>
                <w:rFonts w:ascii="Calibri" w:eastAsia="Times New Roman" w:hAnsi="Calibri" w:cs="Calibri"/>
                <w:lang w:eastAsia="es-PE"/>
              </w:rPr>
              <w:t xml:space="preserve"> (DANIEL)</w:t>
            </w:r>
          </w:p>
        </w:tc>
      </w:tr>
      <w:tr w:rsidR="006F584F" w:rsidRPr="006F584F" w14:paraId="258C7E3F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6BA9242E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Identificador de la HU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DE44F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HU34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30060CB3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9D3FEAC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Usuario involucrado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DC068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Alumno/Docente/Comité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A2B5143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Iteración asignada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95E5D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Sprint 5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4BC23ED9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321ECB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Prioridad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822EF2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Media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84FE27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Riesgo en desarrollo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ECB84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Baja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776A4051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5F1F80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Estimados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40ACA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1DECBB7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Reales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9E745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 5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226E9370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232662D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Recurso responsable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6A4D7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Emanuel Gonzales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617AC027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71B0688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32D656E4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63D0273E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Descripción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E5B20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>Como A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lumno/Docente/Comité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 quiero recuperar mi contraseña para volver a tener acceso a la web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1080C26B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3D2A76BA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2119A04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Criterios de aceptación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5998E" w14:textId="77777777" w:rsidR="006F584F" w:rsidRPr="006F584F" w:rsidRDefault="006F584F" w:rsidP="006F584F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Dado a que el Alumno/Docente/Comité quiere recuperar su contraseña para acceder a la web y cuando da clic en “recuperar contraseña”, entonces el sistema debe enviarle al correo del usuario una nueva contraseña autogenerada.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</w:tbl>
    <w:p w14:paraId="1CD01B33" w14:textId="7D86DFDC" w:rsidR="006F584F" w:rsidRDefault="006F584F"/>
    <w:p w14:paraId="3A46F4D5" w14:textId="3140C005" w:rsidR="00184258" w:rsidRDefault="00184258">
      <w:r>
        <w:t>EXCEL DE CARGA MASIVA:</w:t>
      </w:r>
    </w:p>
    <w:p w14:paraId="1C133B03" w14:textId="363C96E2" w:rsidR="00184258" w:rsidRDefault="00184258" w:rsidP="00184258">
      <w:pPr>
        <w:pStyle w:val="Prrafodelista"/>
        <w:numPr>
          <w:ilvl w:val="0"/>
          <w:numId w:val="9"/>
        </w:numPr>
      </w:pPr>
      <w:r>
        <w:t>Columna “código”</w:t>
      </w:r>
    </w:p>
    <w:p w14:paraId="4D7532DE" w14:textId="4CB49A47" w:rsidR="00184258" w:rsidRDefault="00184258" w:rsidP="00184258">
      <w:pPr>
        <w:pStyle w:val="Prrafodelista"/>
        <w:numPr>
          <w:ilvl w:val="0"/>
          <w:numId w:val="9"/>
        </w:numPr>
      </w:pPr>
      <w:r>
        <w:t>Columna “semester_id” (solo 1)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190"/>
        <w:gridCol w:w="1979"/>
        <w:gridCol w:w="2069"/>
      </w:tblGrid>
      <w:tr w:rsidR="006F584F" w:rsidRPr="006F584F" w14:paraId="6E8C6C20" w14:textId="77777777" w:rsidTr="006F584F">
        <w:tc>
          <w:tcPr>
            <w:tcW w:w="8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3A9B2FFA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Historia de Usuario (HU)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</w:tr>
      <w:tr w:rsidR="006F584F" w:rsidRPr="006F584F" w14:paraId="31C47CAF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C1CED74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Nombre/Titulo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E4F4A" w14:textId="3B48DFED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Subir mediante carga masiva lista de códigos habilitados para registro.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  <w:r w:rsidR="00884F66">
              <w:rPr>
                <w:rFonts w:ascii="Calibri" w:eastAsia="Times New Roman" w:hAnsi="Calibri" w:cs="Calibri"/>
                <w:lang w:eastAsia="es-PE"/>
              </w:rPr>
              <w:t>(FRANCO)</w:t>
            </w:r>
          </w:p>
        </w:tc>
      </w:tr>
      <w:tr w:rsidR="006F584F" w:rsidRPr="006F584F" w14:paraId="5618BC92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9F0254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Identificador de la HU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22D17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HU41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68BBFE78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E07189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Usuario involucrado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618E4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Docente/Comité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3935AEB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Iteración asignada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15D9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Sprint 4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4FADC8BC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F1E3D3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Prioridad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FA8AC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Media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79696B7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Riesgo en desarrollo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0C837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Media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1459DC4A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8FABD9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Estimados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476BBF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CFD52D5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Reales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F840E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 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155A6970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664B62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Recurso responsable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C197B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Emanuel Gonzales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1A8C2EED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88BBAF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338F6D7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2066633E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Descripción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F9F72D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Como 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Docente/Comité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 quiero 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subir mediante carga masiva lista de códigos habilitados 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>para habilitar el registro a cierto grupo de alumnos a la plataforma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0BD2DD2E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EF0E8B5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lastRenderedPageBreak/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4B1C1A7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Criterios de aceptación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0B967" w14:textId="77777777" w:rsidR="006F584F" w:rsidRPr="006F584F" w:rsidRDefault="006F584F" w:rsidP="006F584F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Dado que el Docente/Comité quiere subir mediante carga masiva lista de códigos habilitados y cuando se encuentra en la vista de lista de usuarios habilitados, le da clic a “Cargar nueva lista”, sube el archivo Excel de la lista de códigos y da clic en “cargar”, entonces el sistema debe registrar el nuevo grupo de alumnos habilitados para registrarse.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38455A4B" w14:textId="77777777" w:rsidR="006F584F" w:rsidRPr="006F584F" w:rsidRDefault="006F584F" w:rsidP="006F584F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Dado que el Docente/Comité quiere subir mediante carga masiva lista de códigos habilitados y cuando se encuentra en la vista de lista de usuarios habilitados, le da clic a “Cargar nueva lista”, sube el archivo Excel de la lista de códigos y da clic en “cargar” y algunos códigos no pudieron ser ingresados, entonces el sistema debe registrar el nuevo grupo de alumnos habilitados para registrarse y mostrar una alerta con los códigos que no lograron registrarse al sistema.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57A5B9B9" w14:textId="77777777" w:rsidR="006F584F" w:rsidRPr="006F584F" w:rsidRDefault="006F584F" w:rsidP="006F584F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Dado que el Docente/Comité quiere cancelar la subida mediante carga masiva lista de códigos habilitados y cuando se encuentra en la vista de lista de usuarios habilitados, le da clic a “Cargar nueva lista”, sube el archivo Excel de la lista de códigos y da clic en “cancelar”, entonces el sistema debe redirigirlo nuevamente a la vista de Lista de usuarios habilitados.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</w:tbl>
    <w:p w14:paraId="1A363C5D" w14:textId="7D8C5514" w:rsidR="006F584F" w:rsidRDefault="006F584F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190"/>
        <w:gridCol w:w="1979"/>
        <w:gridCol w:w="2069"/>
      </w:tblGrid>
      <w:tr w:rsidR="006F584F" w:rsidRPr="006F584F" w14:paraId="497CB225" w14:textId="77777777" w:rsidTr="006F584F">
        <w:tc>
          <w:tcPr>
            <w:tcW w:w="8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2E45DEAF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Historia de Usuario (HU)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</w:tr>
      <w:tr w:rsidR="006F584F" w:rsidRPr="006F584F" w14:paraId="40EB4701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FCB15B9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Nombre/Titulo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0D43B5" w14:textId="63706899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Subir mediante carga masiva lista de códigos bloqueados para registro.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  <w:r w:rsidR="00884F66">
              <w:rPr>
                <w:rFonts w:ascii="Calibri" w:eastAsia="Times New Roman" w:hAnsi="Calibri" w:cs="Calibri"/>
                <w:lang w:eastAsia="es-PE"/>
              </w:rPr>
              <w:t>(FRANCO)</w:t>
            </w:r>
          </w:p>
        </w:tc>
      </w:tr>
      <w:tr w:rsidR="006F584F" w:rsidRPr="006F584F" w14:paraId="58DC749D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D0FB97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Identificador de la HU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A1A36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HU44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0C70ADC5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C72939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Usuario involucrado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3BDB2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Docente/Comité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8E1535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Iteración asignada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63BCA" w14:textId="77777777" w:rsidR="006F584F" w:rsidRPr="006F584F" w:rsidRDefault="006F584F" w:rsidP="006F584F">
            <w:pPr>
              <w:spacing w:after="0" w:line="240" w:lineRule="auto"/>
              <w:ind w:left="720" w:hanging="72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Sprint 4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3DEB8363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9C71BEE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Prioridad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77099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Media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4F77014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Riesgo en desarrollo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38895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Media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76171ACC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F1C3CD7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Estimados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6CFB5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26B3729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Reales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FE2A9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 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36F9977A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6F6C0728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Recurso responsable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5B7DE6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Emanuel Gonzales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32EFE61C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03502A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2CB2B62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5F01C915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Descripción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C1433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Como 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Docente/Comité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 quiero 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subir mediante carga masiva lista de códigos bloqueados 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>para bloquear el registro a cierto grupo de alumnos a la plataforma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2BA96D1A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385B842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29E8DC87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Criterios de aceptación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0E827" w14:textId="77777777" w:rsidR="006F584F" w:rsidRPr="006F584F" w:rsidRDefault="006F584F" w:rsidP="006F584F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Dado que el Docente/Comité quiere subir mediante carga masiva lista de códigos bloqueados y cuando se encuentra en la vista de lista de usuarios bloqueados, le da clic a “Cargar nueva lista”, sube el archivo Excel de la lista de códigos y da clic en “cargar”, entonces el sistema debe registrar el nuevo grupo de alumnos con el registro bloqueado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51B71A73" w14:textId="77777777" w:rsidR="006F584F" w:rsidRPr="006F584F" w:rsidRDefault="006F584F" w:rsidP="006F584F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Dado que el Docente/Comité quiere subir mediante carga masiva lista de códigos bloqueados y cuando se encuentra en la vista de lista de usuarios bloqueados, le da clic a “Cargar nueva lista”, sube el archivo Excel de la lista de códigos y da clic en “cargar” y algunos códigos no pudieron ser ingresados, entonces el sistema debe registrar el nuevo grupo de alumnos con el registro 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lastRenderedPageBreak/>
              <w:t>bloqueado y mostrar una alerta con los códigos que no lograron registrarse al sistema.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787E9866" w14:textId="77777777" w:rsidR="006F584F" w:rsidRPr="006F584F" w:rsidRDefault="006F584F" w:rsidP="006F584F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Dado que el Docente/Comité quiere cancelar la subida mediante carga masiva lista de códigos bloqueados y cuando se encuentra en la vista de lista de usuarios bloqueados, le da clic a “Cargar nueva lista”, sube el archivo Excel de la lista de códigos y da clic en “cancelar”, entonces el sistema debe redirigirlo nuevamente a la vista de lista de usuarios bloqueados.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</w:tbl>
    <w:p w14:paraId="0BA8D216" w14:textId="77777777" w:rsidR="006F584F" w:rsidRDefault="006F584F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190"/>
        <w:gridCol w:w="1979"/>
        <w:gridCol w:w="2069"/>
      </w:tblGrid>
      <w:tr w:rsidR="006F584F" w:rsidRPr="006F584F" w14:paraId="7BCD9733" w14:textId="77777777" w:rsidTr="006F584F">
        <w:tc>
          <w:tcPr>
            <w:tcW w:w="8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095ACF4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Historia de Usuario (HU)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</w:tr>
      <w:tr w:rsidR="006F584F" w:rsidRPr="006F584F" w14:paraId="051844EB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92E6E46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Nombre/Titulo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938E4" w14:textId="0062735D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Listar carteras de proyectos.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  <w:r w:rsidR="00704DD4">
              <w:rPr>
                <w:rFonts w:ascii="Calibri" w:eastAsia="Times New Roman" w:hAnsi="Calibri" w:cs="Calibri"/>
                <w:lang w:eastAsia="es-PE"/>
              </w:rPr>
              <w:t>(DANIEL) (AGREGAR CANTIDAD DE PROYECTOS EN DICHA</w:t>
            </w:r>
            <w:r w:rsidR="009D7908">
              <w:rPr>
                <w:rFonts w:ascii="Calibri" w:eastAsia="Times New Roman" w:hAnsi="Calibri" w:cs="Calibri"/>
                <w:lang w:eastAsia="es-PE"/>
              </w:rPr>
              <w:t>S</w:t>
            </w:r>
            <w:r w:rsidR="00704DD4">
              <w:rPr>
                <w:rFonts w:ascii="Calibri" w:eastAsia="Times New Roman" w:hAnsi="Calibri" w:cs="Calibri"/>
                <w:lang w:eastAsia="es-PE"/>
              </w:rPr>
              <w:t xml:space="preserve"> CARTERA</w:t>
            </w:r>
            <w:r w:rsidR="009D7908">
              <w:rPr>
                <w:rFonts w:ascii="Calibri" w:eastAsia="Times New Roman" w:hAnsi="Calibri" w:cs="Calibri"/>
                <w:lang w:eastAsia="es-PE"/>
              </w:rPr>
              <w:t>S</w:t>
            </w:r>
            <w:r w:rsidR="00704DD4">
              <w:rPr>
                <w:rFonts w:ascii="Calibri" w:eastAsia="Times New Roman" w:hAnsi="Calibri" w:cs="Calibri"/>
                <w:lang w:eastAsia="es-PE"/>
              </w:rPr>
              <w:t>)</w:t>
            </w:r>
          </w:p>
        </w:tc>
      </w:tr>
      <w:tr w:rsidR="006F584F" w:rsidRPr="006F584F" w14:paraId="477E52AA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F18A6C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Identificador de la HU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36ECC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HU43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71F7C621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4361355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Usuario involucrado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079F9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Docente/Comité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6A413F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Iteración asignada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F6BD0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Sprint 4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15CF1691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978C956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Prioridad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0D111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Media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AF1577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Riesgo en desarrollo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42A7F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Media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7AF71EB2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4A176A4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Estimados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153BD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8062B3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Reales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3ACC1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 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64E42DF9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5618C28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Recurso responsable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4ADBEF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Emanuel Gonzales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1C3969FC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0C4949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3085CE69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184C4C4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Descripción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178AEC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Como 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Docente/Comité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 quiero listar las distintas carteras de proyectos generadas para tener el historial de las carteras de proyectos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40A1129B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61A3B1C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5FE6FE58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Criterios de aceptación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86FE1" w14:textId="77777777" w:rsidR="006F584F" w:rsidRPr="006F584F" w:rsidRDefault="006F584F" w:rsidP="006F584F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Dado que el Docente/Comité quiere 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>listar las distintas carteras de proyectos generadas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 y cuando se encuentra en la vista de Lista de carteras de proyectos, entonces el sistema debe mostrarle las carteras de proyectos que ha habido durante el uso de la plataforma.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2DA8D285" w14:textId="77777777" w:rsidR="006F584F" w:rsidRPr="006F584F" w:rsidRDefault="006F584F" w:rsidP="006F584F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Dado que el Docente/Comité quiere 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>listar las distintas carteras de proyectos generadas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 y cuando se encuentra en la vista de Lista de carteras de proyectos y no se obtuvieron resultados, entonces el sistema debe mostrar en la pantalla donde irían los resultados el mensaje “No se encontraron resultados”.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</w:tbl>
    <w:p w14:paraId="4D089D32" w14:textId="77777777" w:rsidR="006F584F" w:rsidRDefault="006F584F"/>
    <w:p w14:paraId="6B7AAF6F" w14:textId="5CA92C16" w:rsidR="006F584F" w:rsidRDefault="006F584F"/>
    <w:p w14:paraId="610D1E15" w14:textId="77777777" w:rsidR="006F584F" w:rsidRDefault="006F584F"/>
    <w:p w14:paraId="621C7D45" w14:textId="5017DF87" w:rsidR="006F584F" w:rsidRDefault="006F584F">
      <w:r>
        <w:t>Tareas adicionales</w:t>
      </w:r>
      <w:r w:rsidR="00B51BC7">
        <w:t xml:space="preserve"> back</w:t>
      </w:r>
      <w:r>
        <w:t>:</w:t>
      </w:r>
    </w:p>
    <w:p w14:paraId="3EE70EBE" w14:textId="0CCA6AAD" w:rsidR="005D08F8" w:rsidRDefault="005D08F8" w:rsidP="005D08F8">
      <w:pPr>
        <w:pStyle w:val="Prrafodelista"/>
        <w:numPr>
          <w:ilvl w:val="0"/>
          <w:numId w:val="3"/>
        </w:numPr>
      </w:pPr>
      <w:r>
        <w:t>Endpoint para obtener la información de mi grupo. (mi información, información de mi partner, proyecto asignado como fila (si es que tengo asignado)) (DANIEL)</w:t>
      </w:r>
    </w:p>
    <w:p w14:paraId="4C6B31C2" w14:textId="39AA9A6D" w:rsidR="00C81F43" w:rsidRDefault="00C81F43" w:rsidP="005D08F8">
      <w:pPr>
        <w:pStyle w:val="Prrafodelista"/>
        <w:numPr>
          <w:ilvl w:val="0"/>
          <w:numId w:val="3"/>
        </w:numPr>
      </w:pPr>
      <w:r>
        <w:t>Agregar cada nuevo endpoint al swagger (DANIEL)</w:t>
      </w:r>
    </w:p>
    <w:p w14:paraId="60F31CA4" w14:textId="77777777" w:rsidR="00FB6D45" w:rsidRDefault="00FB6D45" w:rsidP="00FB6D45">
      <w:pPr>
        <w:pStyle w:val="Prrafodelista"/>
      </w:pPr>
    </w:p>
    <w:p w14:paraId="2ABA9609" w14:textId="23D81D1D" w:rsidR="006F584F" w:rsidRDefault="006F584F" w:rsidP="006F584F">
      <w:pPr>
        <w:pStyle w:val="Prrafodelista"/>
        <w:numPr>
          <w:ilvl w:val="0"/>
          <w:numId w:val="3"/>
        </w:numPr>
      </w:pPr>
      <w:r>
        <w:t>Completar el SWAGGER para TODOS los ENDPOINTS (incluyendo carga masiva)</w:t>
      </w:r>
      <w:r w:rsidR="00FB6D45">
        <w:t xml:space="preserve"> (PENDIENTE)</w:t>
      </w:r>
    </w:p>
    <w:p w14:paraId="194A1C75" w14:textId="16E3A581" w:rsidR="006F584F" w:rsidRDefault="006F584F" w:rsidP="00B51BC7">
      <w:pPr>
        <w:pStyle w:val="Prrafodelista"/>
        <w:numPr>
          <w:ilvl w:val="0"/>
          <w:numId w:val="3"/>
        </w:numPr>
      </w:pPr>
      <w:r>
        <w:t>Añadir autenticación por JWT usando PASSPORT</w:t>
      </w:r>
      <w:r w:rsidR="00B51BC7">
        <w:t xml:space="preserve"> (</w:t>
      </w:r>
      <w:hyperlink r:id="rId5" w:history="1">
        <w:r w:rsidR="00B51BC7" w:rsidRPr="0088453C">
          <w:rPr>
            <w:rStyle w:val="Hipervnculo"/>
          </w:rPr>
          <w:t>https://www.passportjs.org/</w:t>
        </w:r>
      </w:hyperlink>
      <w:r w:rsidR="00B51BC7">
        <w:t>) a excepción de Login, Registro, Recuperación de contraseña.</w:t>
      </w:r>
      <w:r w:rsidR="00FB6D45">
        <w:t xml:space="preserve"> (PENDIENTE)</w:t>
      </w:r>
    </w:p>
    <w:p w14:paraId="4F27556D" w14:textId="2DEA31AD" w:rsidR="00B51BC7" w:rsidRDefault="00B51BC7" w:rsidP="00B51BC7">
      <w:r>
        <w:t>Tareas adicionales front:</w:t>
      </w:r>
      <w:r w:rsidR="004B0233">
        <w:t xml:space="preserve"> (Albert)</w:t>
      </w:r>
    </w:p>
    <w:p w14:paraId="27BD0285" w14:textId="3E9A2E00" w:rsidR="00B51BC7" w:rsidRDefault="00B51BC7" w:rsidP="00B51BC7">
      <w:pPr>
        <w:pStyle w:val="Prrafodelista"/>
        <w:numPr>
          <w:ilvl w:val="0"/>
          <w:numId w:val="3"/>
        </w:numPr>
      </w:pPr>
      <w:r>
        <w:lastRenderedPageBreak/>
        <w:t>Pantalla para carga masiva de proyectos. (ENDPOINT LISTO)</w:t>
      </w:r>
    </w:p>
    <w:p w14:paraId="10F2B4F0" w14:textId="2742DDC4" w:rsidR="00B51BC7" w:rsidRDefault="00B51BC7" w:rsidP="00B51BC7">
      <w:pPr>
        <w:pStyle w:val="Prrafodelista"/>
        <w:numPr>
          <w:ilvl w:val="0"/>
          <w:numId w:val="3"/>
        </w:numPr>
      </w:pPr>
      <w:r>
        <w:t xml:space="preserve">Pantalla de lista </w:t>
      </w:r>
      <w:r w:rsidR="00183046">
        <w:t xml:space="preserve">de código de </w:t>
      </w:r>
      <w:r>
        <w:t xml:space="preserve">usuarios (bloqueados o habilitados, depende del filtro) </w:t>
      </w:r>
      <w:r w:rsidR="00183046">
        <w:t xml:space="preserve">(por ciclo) </w:t>
      </w:r>
      <w:r>
        <w:t>(solo códigos) (añadir filtrado por código en front)</w:t>
      </w:r>
    </w:p>
    <w:p w14:paraId="50315FA6" w14:textId="34F0AEF1" w:rsidR="00B51BC7" w:rsidRDefault="00B51BC7" w:rsidP="00B51BC7">
      <w:pPr>
        <w:pStyle w:val="Prrafodelista"/>
        <w:numPr>
          <w:ilvl w:val="0"/>
          <w:numId w:val="3"/>
        </w:numPr>
      </w:pPr>
      <w:r>
        <w:t>Pantalla para carga masiva de códigos de usuarios habilitados (por ciclo).</w:t>
      </w:r>
    </w:p>
    <w:p w14:paraId="38734250" w14:textId="7EBD170A" w:rsidR="00B51BC7" w:rsidRDefault="00B51BC7" w:rsidP="00B51BC7">
      <w:pPr>
        <w:pStyle w:val="Prrafodelista"/>
        <w:numPr>
          <w:ilvl w:val="0"/>
          <w:numId w:val="3"/>
        </w:numPr>
      </w:pPr>
      <w:r>
        <w:t>Pantalla para carga masiva de códigos usuarios bloqueados (por ciclo).</w:t>
      </w:r>
    </w:p>
    <w:p w14:paraId="3729C4BB" w14:textId="2D1994CA" w:rsidR="003426BB" w:rsidRDefault="003426BB" w:rsidP="00B51BC7">
      <w:pPr>
        <w:pStyle w:val="Prrafodelista"/>
        <w:numPr>
          <w:ilvl w:val="0"/>
          <w:numId w:val="3"/>
        </w:numPr>
      </w:pPr>
      <w:r>
        <w:t>Revisar Login (revisar)</w:t>
      </w:r>
    </w:p>
    <w:p w14:paraId="496DC999" w14:textId="77777777" w:rsidR="00F75AF8" w:rsidRDefault="00F75AF8" w:rsidP="00F75AF8">
      <w:pPr>
        <w:pStyle w:val="Prrafodelista"/>
      </w:pPr>
    </w:p>
    <w:p w14:paraId="5856554B" w14:textId="34261BFC" w:rsidR="00B51BC7" w:rsidRDefault="00B51BC7" w:rsidP="00B51BC7">
      <w:pPr>
        <w:pStyle w:val="Prrafodelista"/>
        <w:numPr>
          <w:ilvl w:val="0"/>
          <w:numId w:val="3"/>
        </w:numPr>
      </w:pPr>
      <w:r>
        <w:t>Pantalla para registrame a mi y a mi partner como grupo. (ENDPOINT LISTO)</w:t>
      </w:r>
      <w:r w:rsidR="003426BB">
        <w:t xml:space="preserve"> (OPCIONAL)</w:t>
      </w:r>
    </w:p>
    <w:p w14:paraId="20D6120B" w14:textId="37C98D98" w:rsidR="00B51BC7" w:rsidRDefault="00B51BC7" w:rsidP="00B51BC7">
      <w:pPr>
        <w:pStyle w:val="Prrafodelista"/>
        <w:numPr>
          <w:ilvl w:val="0"/>
          <w:numId w:val="3"/>
        </w:numPr>
      </w:pPr>
      <w:r>
        <w:t>Pantalla para visualizar mi grupo (mi información, información de mi partner, proyecto asignado como fila (si es que tengo asignado))</w:t>
      </w:r>
      <w:r w:rsidR="003426BB">
        <w:t xml:space="preserve"> (OPCIONAL)</w:t>
      </w:r>
    </w:p>
    <w:sectPr w:rsidR="00B51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EB"/>
    <w:multiLevelType w:val="hybridMultilevel"/>
    <w:tmpl w:val="35881EB4"/>
    <w:lvl w:ilvl="0" w:tplc="40241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36FDD"/>
    <w:multiLevelType w:val="hybridMultilevel"/>
    <w:tmpl w:val="65B8AFF0"/>
    <w:lvl w:ilvl="0" w:tplc="69DEE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138F0"/>
    <w:multiLevelType w:val="multilevel"/>
    <w:tmpl w:val="082E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3B42A4"/>
    <w:multiLevelType w:val="multilevel"/>
    <w:tmpl w:val="8BD4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8D0BE9"/>
    <w:multiLevelType w:val="multilevel"/>
    <w:tmpl w:val="2FE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B50FBA"/>
    <w:multiLevelType w:val="multilevel"/>
    <w:tmpl w:val="242A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39047F"/>
    <w:multiLevelType w:val="multilevel"/>
    <w:tmpl w:val="676C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1370C8"/>
    <w:multiLevelType w:val="multilevel"/>
    <w:tmpl w:val="16F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3971CC"/>
    <w:multiLevelType w:val="multilevel"/>
    <w:tmpl w:val="CC10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582880">
    <w:abstractNumId w:val="8"/>
  </w:num>
  <w:num w:numId="2" w16cid:durableId="857234084">
    <w:abstractNumId w:val="2"/>
  </w:num>
  <w:num w:numId="3" w16cid:durableId="489173806">
    <w:abstractNumId w:val="1"/>
  </w:num>
  <w:num w:numId="4" w16cid:durableId="1431395029">
    <w:abstractNumId w:val="3"/>
  </w:num>
  <w:num w:numId="5" w16cid:durableId="1599479985">
    <w:abstractNumId w:val="5"/>
  </w:num>
  <w:num w:numId="6" w16cid:durableId="117340813">
    <w:abstractNumId w:val="7"/>
  </w:num>
  <w:num w:numId="7" w16cid:durableId="334842300">
    <w:abstractNumId w:val="4"/>
  </w:num>
  <w:num w:numId="8" w16cid:durableId="110319136">
    <w:abstractNumId w:val="6"/>
  </w:num>
  <w:num w:numId="9" w16cid:durableId="115206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E5"/>
    <w:rsid w:val="00182F63"/>
    <w:rsid w:val="00183046"/>
    <w:rsid w:val="00184258"/>
    <w:rsid w:val="003426BB"/>
    <w:rsid w:val="004B0233"/>
    <w:rsid w:val="00590217"/>
    <w:rsid w:val="005D08F8"/>
    <w:rsid w:val="006F584F"/>
    <w:rsid w:val="00704DD4"/>
    <w:rsid w:val="007536DC"/>
    <w:rsid w:val="00884F66"/>
    <w:rsid w:val="009220FC"/>
    <w:rsid w:val="00931602"/>
    <w:rsid w:val="009C1CDA"/>
    <w:rsid w:val="009D7908"/>
    <w:rsid w:val="00A8525A"/>
    <w:rsid w:val="00B51BC7"/>
    <w:rsid w:val="00BA10FB"/>
    <w:rsid w:val="00BE4BB7"/>
    <w:rsid w:val="00BF7325"/>
    <w:rsid w:val="00C81F43"/>
    <w:rsid w:val="00DA7BE5"/>
    <w:rsid w:val="00F75AF8"/>
    <w:rsid w:val="00F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B529B4"/>
  <w15:chartTrackingRefBased/>
  <w15:docId w15:val="{2E9772A7-59BF-41F9-8CA2-9CAC2B33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F5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6F584F"/>
  </w:style>
  <w:style w:type="character" w:customStyle="1" w:styleId="eop">
    <w:name w:val="eop"/>
    <w:basedOn w:val="Fuentedeprrafopredeter"/>
    <w:rsid w:val="006F584F"/>
  </w:style>
  <w:style w:type="paragraph" w:styleId="Prrafodelista">
    <w:name w:val="List Paragraph"/>
    <w:basedOn w:val="Normal"/>
    <w:uiPriority w:val="34"/>
    <w:qFormat/>
    <w:rsid w:val="006F58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1B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1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4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asspor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1416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u201613458 (Gonzales Rebatta, Emanuel Clerisnan)</dc:creator>
  <cp:keywords/>
  <dc:description/>
  <cp:lastModifiedBy>Franco Jair Vigil Bravo</cp:lastModifiedBy>
  <cp:revision>27</cp:revision>
  <dcterms:created xsi:type="dcterms:W3CDTF">2022-04-05T22:34:00Z</dcterms:created>
  <dcterms:modified xsi:type="dcterms:W3CDTF">2022-04-07T05:48:00Z</dcterms:modified>
</cp:coreProperties>
</file>