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2A2" w:rsidRDefault="00EE22E2">
      <w:r>
        <w:t xml:space="preserve">Below is a copy of the online text submitted along with our </w:t>
      </w:r>
      <w:proofErr w:type="gramStart"/>
      <w:r>
        <w:t>program:</w:t>
      </w:r>
      <w:proofErr w:type="gramEnd"/>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Group members: Erin </w:t>
      </w:r>
      <w:proofErr w:type="spellStart"/>
      <w:r>
        <w:rPr>
          <w:rFonts w:ascii="Helvetica" w:hAnsi="Helvetica" w:cs="Helvetica"/>
          <w:color w:val="333333"/>
          <w:sz w:val="21"/>
          <w:szCs w:val="21"/>
        </w:rPr>
        <w:t>Gurnett</w:t>
      </w:r>
      <w:proofErr w:type="spellEnd"/>
      <w:r>
        <w:rPr>
          <w:rFonts w:ascii="Helvetica" w:hAnsi="Helvetica" w:cs="Helvetica"/>
          <w:color w:val="333333"/>
          <w:sz w:val="21"/>
          <w:szCs w:val="21"/>
        </w:rPr>
        <w:t xml:space="preserve">, Aaron Loomis, Vicky </w:t>
      </w:r>
      <w:proofErr w:type="spellStart"/>
      <w:r>
        <w:rPr>
          <w:rFonts w:ascii="Helvetica" w:hAnsi="Helvetica" w:cs="Helvetica"/>
          <w:color w:val="333333"/>
          <w:sz w:val="21"/>
          <w:szCs w:val="21"/>
        </w:rPr>
        <w:t>Lym</w:t>
      </w:r>
      <w:proofErr w:type="spellEnd"/>
      <w:r>
        <w:rPr>
          <w:rFonts w:ascii="Helvetica" w:hAnsi="Helvetica" w:cs="Helvetica"/>
          <w:color w:val="333333"/>
          <w:sz w:val="21"/>
          <w:szCs w:val="21"/>
        </w:rPr>
        <w:t>, Joseph Medina, Jaziel Pauda</w:t>
      </w:r>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Group assessment of program: Due to the time that we all put in during planning and design stage(communicating with each other &amp; writing excellent documentation), when it came time to writing our code we spent the least amount of time writing the code and not too long debugging and refactoring our  code. Our investment early on in planning paid off in the end as our code is readable, clean, and maintainable.</w:t>
      </w:r>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Group Reflection:</w:t>
      </w:r>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Aaron: I found this experience to be very enlightening. My team members met their responsibilities during every phase of the project. I found that the process that we followed was well organized and highly effective. We started by creating all necessary documentation. We then proceeded to creating test cases for our deliverable. When we finally got to writing code it was easy and took minimal time. We had very few bugs and the overall testing and debugging process took only a matter of hours. All our tests passed and our </w:t>
      </w:r>
      <w:proofErr w:type="spellStart"/>
      <w:r>
        <w:rPr>
          <w:rFonts w:ascii="Helvetica" w:hAnsi="Helvetica" w:cs="Helvetica"/>
          <w:color w:val="333333"/>
          <w:sz w:val="21"/>
          <w:szCs w:val="21"/>
        </w:rPr>
        <w:t>Unlocker</w:t>
      </w:r>
      <w:proofErr w:type="spellEnd"/>
      <w:r>
        <w:rPr>
          <w:rFonts w:ascii="Helvetica" w:hAnsi="Helvetica" w:cs="Helvetica"/>
          <w:color w:val="333333"/>
          <w:sz w:val="21"/>
          <w:szCs w:val="21"/>
        </w:rPr>
        <w:t xml:space="preserve"> unlocks the device. I will definitely follow a similar development process in the future.</w:t>
      </w:r>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Erin: My personal experience with this project was that I got a lot out of talking through more than one potential solution to the problem before settling on one. That introduced me to how others in my group approach a similar problem. After all, there is more than one solution to a potential problem. I was surprised we settled on an algorithm similar to the one I devised and discussed in my own submission in the Overview portion of this project. I also liked the fact that we met almost every day via Google Hangouts or in person because that avoided a massive (and stressful) crunch time at the end. The overhead involved with that is well worth the higher-quality results we ultimately got.</w:t>
      </w:r>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Joe: I found this to be the most effective group project I have ever encountered in my school career. My group set up effective means to communicate and effective ways to share the work between all of us. Each and every person contributed to the project their specialties as well as I think we all learned a great deal of those specialties from each other. We invested the majority of our time into planning and writing documentation for each step of our process which made writing the code for the program effortless(and it took the least amount of time whereas I feel like coding usually takes the most amount of time). The group was also comfortable using new concepts such as pair programming that we were currently learning in class. It was really refreshing working with such a dynamic group of people.</w:t>
      </w:r>
    </w:p>
    <w:p w:rsid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Vicky: This group, The Locksmiths, was the best from the very beginning.  Erin, Jaziel, Aaron, and Joe were open from the very beginning.  We started off by introducing ourselves and all of us were very open and honest.  It made it much easier too once we </w:t>
      </w:r>
      <w:proofErr w:type="spellStart"/>
      <w:r>
        <w:rPr>
          <w:rFonts w:ascii="Helvetica" w:hAnsi="Helvetica" w:cs="Helvetica"/>
          <w:color w:val="333333"/>
          <w:sz w:val="21"/>
          <w:szCs w:val="21"/>
        </w:rPr>
        <w:t>new</w:t>
      </w:r>
      <w:proofErr w:type="spellEnd"/>
      <w:r>
        <w:rPr>
          <w:rFonts w:ascii="Helvetica" w:hAnsi="Helvetica" w:cs="Helvetica"/>
          <w:color w:val="333333"/>
          <w:sz w:val="21"/>
          <w:szCs w:val="21"/>
        </w:rPr>
        <w:t xml:space="preserve"> what everyone’s schedules were. Each one of us was not hesitant to step right in with questions, comments, and to offer our individual assistance to complete the required tasks. Our group was very organized.  I feel our process was a combination of iterations and increments.  We began by creating an overview of what the end result should be by creating a requirements document and then worked in increments to complete each step from there to get to the our end result of receiving the correct unlocking or not unlocking of the device as stated in the specifications.  The great collaboration we had in this group is going to be an example for me going forward.  The best group I have ever worked with.</w:t>
      </w:r>
    </w:p>
    <w:p w:rsidR="00EE22E2" w:rsidRPr="00EE22E2" w:rsidRDefault="00EE22E2" w:rsidP="00EE22E2">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Jaziel: My main observation about all the experiences with this group during this project was that we worked so well together because we were all willing to work in a team, contribute to group discussions, and most importantly willing to make sacrifices about the way we approach the development on our own and make compromises based on everyone's input. This I think led to a very cohesive group where everyone understood all the team members were committed to the success of the group which led to a great final product.</w:t>
      </w:r>
      <w:bookmarkStart w:id="0" w:name="_GoBack"/>
      <w:bookmarkEnd w:id="0"/>
    </w:p>
    <w:sectPr w:rsidR="00EE22E2" w:rsidRPr="00EE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E2"/>
    <w:rsid w:val="00EE22A2"/>
    <w:rsid w:val="00EE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A0C69-D8F0-4970-86FF-98E99413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22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6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Jaziel Pauda</dc:creator>
  <cp:keywords/>
  <dc:description/>
  <cp:lastModifiedBy>Jaziel Pauda</cp:lastModifiedBy>
  <cp:revision>1</cp:revision>
  <dcterms:created xsi:type="dcterms:W3CDTF">2017-09-17T05:16:00Z</dcterms:created>
  <dcterms:modified xsi:type="dcterms:W3CDTF">2017-09-17T05:19:00Z</dcterms:modified>
</cp:coreProperties>
</file>