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0433F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Developer Guide: Local Service Marketplace (Souq Al-Yemen)</w:t>
      </w:r>
    </w:p>
    <w:p w14:paraId="5B80BD26" w14:textId="0E647FB4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4E53EE8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Project Overview</w:t>
      </w:r>
    </w:p>
    <w:p w14:paraId="19AB3DE6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Souq Al-Yemen is a full-stack, two-sided marketplace platform that connects local service providers (Workers) with customers seeking either predefined services or custom job requests.</w:t>
      </w:r>
    </w:p>
    <w:p w14:paraId="59725E85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The system is designed with clear role separation, scalable architecture, and a modern web stack to ensure reliability, usability, and maintainability.</w:t>
      </w:r>
    </w:p>
    <w:p w14:paraId="13A0F67A" w14:textId="2BAC5C7A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211C57DA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Core Features</w:t>
      </w:r>
    </w:p>
    <w:p w14:paraId="5762FC25" w14:textId="77777777" w:rsidR="007F2401" w:rsidRPr="007F2401" w:rsidRDefault="007F2401" w:rsidP="007F2401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Role-based workflows separating Customers and Workers</w:t>
      </w:r>
    </w:p>
    <w:p w14:paraId="0B6FE8E4" w14:textId="77777777" w:rsidR="007F2401" w:rsidRPr="007F2401" w:rsidRDefault="007F2401" w:rsidP="007F2401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Service listings with images, pricing, and descriptions</w:t>
      </w:r>
    </w:p>
    <w:p w14:paraId="5F463750" w14:textId="77777777" w:rsidR="007F2401" w:rsidRPr="007F2401" w:rsidRDefault="007F2401" w:rsidP="007F2401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Custom service requests directed to specific workers</w:t>
      </w:r>
    </w:p>
    <w:p w14:paraId="23C4D2A7" w14:textId="77777777" w:rsidR="007F2401" w:rsidRPr="007F2401" w:rsidRDefault="007F2401" w:rsidP="007F2401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Real-time messaging using Socket.io</w:t>
      </w:r>
    </w:p>
    <w:p w14:paraId="50D21B4C" w14:textId="77777777" w:rsidR="007F2401" w:rsidRPr="007F2401" w:rsidRDefault="007F2401" w:rsidP="007F2401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Image upload pipeline supporting local storage and cloud hosting</w:t>
      </w:r>
    </w:p>
    <w:p w14:paraId="276E0927" w14:textId="3CEEAE95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4361EF24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Tech Stack</w:t>
      </w:r>
    </w:p>
    <w:p w14:paraId="1F2006FB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Frontend</w:t>
      </w:r>
    </w:p>
    <w:p w14:paraId="2AB888ED" w14:textId="77777777" w:rsidR="007F2401" w:rsidRPr="007F2401" w:rsidRDefault="007F2401" w:rsidP="007F2401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Next.js (App Router)</w:t>
      </w:r>
    </w:p>
    <w:p w14:paraId="0469B95A" w14:textId="77777777" w:rsidR="007F2401" w:rsidRPr="007F2401" w:rsidRDefault="007F2401" w:rsidP="007F2401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React</w:t>
      </w:r>
    </w:p>
    <w:p w14:paraId="66F86F96" w14:textId="77777777" w:rsidR="007F2401" w:rsidRPr="007F2401" w:rsidRDefault="007F2401" w:rsidP="007F2401">
      <w:pPr>
        <w:numPr>
          <w:ilvl w:val="0"/>
          <w:numId w:val="2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Tailwind CSS</w:t>
      </w:r>
    </w:p>
    <w:p w14:paraId="63DDA8AE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Backend</w:t>
      </w:r>
    </w:p>
    <w:p w14:paraId="499CF739" w14:textId="77777777" w:rsidR="007F2401" w:rsidRPr="007F2401" w:rsidRDefault="007F2401" w:rsidP="007F2401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Node.js</w:t>
      </w:r>
    </w:p>
    <w:p w14:paraId="25C521A5" w14:textId="77777777" w:rsidR="007F2401" w:rsidRPr="007F2401" w:rsidRDefault="007F2401" w:rsidP="007F2401">
      <w:pPr>
        <w:numPr>
          <w:ilvl w:val="0"/>
          <w:numId w:val="3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Express.js</w:t>
      </w:r>
    </w:p>
    <w:p w14:paraId="16A88BEA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lastRenderedPageBreak/>
        <w:t>Database</w:t>
      </w:r>
    </w:p>
    <w:p w14:paraId="5B0C42BC" w14:textId="77777777" w:rsidR="007F2401" w:rsidRPr="007F2401" w:rsidRDefault="007F2401" w:rsidP="007F2401">
      <w:pPr>
        <w:numPr>
          <w:ilvl w:val="0"/>
          <w:numId w:val="4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Sequelize ORM (PostgreSQL or SQLite)</w:t>
      </w:r>
    </w:p>
    <w:p w14:paraId="0068FF04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File Storage</w:t>
      </w:r>
    </w:p>
    <w:p w14:paraId="570BF253" w14:textId="77777777" w:rsidR="007F2401" w:rsidRPr="007F2401" w:rsidRDefault="007F2401" w:rsidP="007F2401">
      <w:pPr>
        <w:numPr>
          <w:ilvl w:val="0"/>
          <w:numId w:val="5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Multer (local development)</w:t>
      </w:r>
    </w:p>
    <w:p w14:paraId="005C4B00" w14:textId="77777777" w:rsidR="007F2401" w:rsidRPr="007F2401" w:rsidRDefault="007F2401" w:rsidP="007F2401">
      <w:pPr>
        <w:numPr>
          <w:ilvl w:val="0"/>
          <w:numId w:val="5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Cloudinary (production)</w:t>
      </w:r>
    </w:p>
    <w:p w14:paraId="6FB5EFA0" w14:textId="3340183D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31B6C8E9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Folder Structure</w:t>
      </w:r>
    </w:p>
    <w:p w14:paraId="4C465734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Frontend (frontend/)</w:t>
      </w:r>
    </w:p>
    <w:p w14:paraId="418C4773" w14:textId="77777777" w:rsidR="007F2401" w:rsidRPr="007F2401" w:rsidRDefault="007F2401" w:rsidP="007F2401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/app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Contains Next.js App Router pages, including protected routes such as /worker and /customer.</w:t>
      </w:r>
    </w:p>
    <w:p w14:paraId="3D9DCD49" w14:textId="77777777" w:rsidR="007F2401" w:rsidRPr="007F2401" w:rsidRDefault="007F2401" w:rsidP="007F2401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/components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Reusable UI components such as Navbar, Logo, and Modal elements.</w:t>
      </w:r>
    </w:p>
    <w:p w14:paraId="69D9406F" w14:textId="77777777" w:rsidR="007F2401" w:rsidRPr="007F2401" w:rsidRDefault="007F2401" w:rsidP="007F2401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/context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 xml:space="preserve">Global state management using React Context (e.g., 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AuthContext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t>).</w:t>
      </w:r>
    </w:p>
    <w:p w14:paraId="4E89D723" w14:textId="77777777" w:rsidR="007F2401" w:rsidRPr="007F2401" w:rsidRDefault="007F2401" w:rsidP="007F2401">
      <w:pPr>
        <w:numPr>
          <w:ilvl w:val="0"/>
          <w:numId w:val="6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/utils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Utility functions including API configuration and request helpers.</w:t>
      </w:r>
    </w:p>
    <w:p w14:paraId="190F3A60" w14:textId="2F322EF4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83F347C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Backend (backend/)</w:t>
      </w:r>
    </w:p>
    <w:p w14:paraId="2BCD816B" w14:textId="77777777" w:rsidR="007F2401" w:rsidRPr="007F2401" w:rsidRDefault="007F2401" w:rsidP="007F2401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/controllers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Business logic handlers (e.g., authentication and service management).</w:t>
      </w:r>
    </w:p>
    <w:p w14:paraId="05EAAFD4" w14:textId="77777777" w:rsidR="007F2401" w:rsidRPr="007F2401" w:rsidRDefault="007F2401" w:rsidP="007F2401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/models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Sequelize database models and schema definitions.</w:t>
      </w:r>
    </w:p>
    <w:p w14:paraId="17681635" w14:textId="77777777" w:rsidR="007F2401" w:rsidRPr="007F2401" w:rsidRDefault="007F2401" w:rsidP="007F2401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/routes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API endpoints connecting routes to controllers.</w:t>
      </w:r>
    </w:p>
    <w:p w14:paraId="0F28BFF4" w14:textId="77777777" w:rsidR="007F2401" w:rsidRPr="007F2401" w:rsidRDefault="007F2401" w:rsidP="007F2401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/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middlewares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Middleware functions such as authentication (protect using JWT).</w:t>
      </w:r>
    </w:p>
    <w:p w14:paraId="2958BF2C" w14:textId="77777777" w:rsidR="007F2401" w:rsidRPr="007F2401" w:rsidRDefault="007F2401" w:rsidP="007F2401">
      <w:pPr>
        <w:numPr>
          <w:ilvl w:val="0"/>
          <w:numId w:val="7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lastRenderedPageBreak/>
        <w:t>/uploads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Temporary storage for uploaded files before processing or cloud upload.</w:t>
      </w:r>
    </w:p>
    <w:p w14:paraId="4CAAB20E" w14:textId="14878CD3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4B7DB055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Architecture</w:t>
      </w:r>
    </w:p>
    <w:p w14:paraId="2FE28047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Frontend</w:t>
      </w:r>
    </w:p>
    <w:p w14:paraId="1F5FDDA4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 xml:space="preserve">The frontend is built using Next.js App Router with client-side interactivity powered by React. Authentication state is managed globally using 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AuthContext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t>, which controls access to protected routes and UI rendering.</w:t>
      </w:r>
    </w:p>
    <w:p w14:paraId="3BC698BF" w14:textId="5A33E93C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4CDEABC1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Backend</w:t>
      </w:r>
    </w:p>
    <w:p w14:paraId="156FF930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The backend follows a RESTful architecture using Express.js and MVC principles. It handles authentication, data validation, and database operations, returning structured JSON responses.</w:t>
      </w:r>
    </w:p>
    <w:p w14:paraId="03B75366" w14:textId="13AFCC0E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2B0722EF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Image Upload Flow</w:t>
      </w:r>
    </w:p>
    <w:p w14:paraId="4BD3EB1D" w14:textId="77777777" w:rsidR="007F2401" w:rsidRPr="007F2401" w:rsidRDefault="007F2401" w:rsidP="007F2401">
      <w:pPr>
        <w:numPr>
          <w:ilvl w:val="0"/>
          <w:numId w:val="8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The client sends a multipart/form-data request to /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api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t>/upload.</w:t>
      </w:r>
    </w:p>
    <w:p w14:paraId="1BEF8B88" w14:textId="77777777" w:rsidR="007F2401" w:rsidRPr="007F2401" w:rsidRDefault="007F2401" w:rsidP="007F2401">
      <w:pPr>
        <w:numPr>
          <w:ilvl w:val="0"/>
          <w:numId w:val="8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Multer processes the file and stores it temporarily.</w:t>
      </w:r>
    </w:p>
    <w:p w14:paraId="4FC8ABA2" w14:textId="77777777" w:rsidR="007F2401" w:rsidRPr="007F2401" w:rsidRDefault="007F2401" w:rsidP="007F2401">
      <w:pPr>
        <w:numPr>
          <w:ilvl w:val="0"/>
          <w:numId w:val="8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If Cloudinary is configured, the image is uploaded to the cloud and removed locally.</w:t>
      </w:r>
    </w:p>
    <w:p w14:paraId="606D4DC7" w14:textId="77777777" w:rsidR="007F2401" w:rsidRPr="007F2401" w:rsidRDefault="007F2401" w:rsidP="007F2401">
      <w:pPr>
        <w:numPr>
          <w:ilvl w:val="0"/>
          <w:numId w:val="8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The server responds with a URL.</w:t>
      </w:r>
    </w:p>
    <w:p w14:paraId="5C4DA2A8" w14:textId="77777777" w:rsidR="007F2401" w:rsidRPr="007F2401" w:rsidRDefault="007F2401" w:rsidP="007F2401">
      <w:pPr>
        <w:numPr>
          <w:ilvl w:val="0"/>
          <w:numId w:val="8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The frontend stores this URL in the images array when creating or updating services.</w:t>
      </w:r>
    </w:p>
    <w:p w14:paraId="2965FF4B" w14:textId="37D579D6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48FFA82D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Installation and Setup</w:t>
      </w:r>
    </w:p>
    <w:p w14:paraId="12E3AE93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Prerequisites</w:t>
      </w:r>
    </w:p>
    <w:p w14:paraId="43AD0A47" w14:textId="77777777" w:rsidR="007F2401" w:rsidRPr="007F2401" w:rsidRDefault="007F2401" w:rsidP="007F2401">
      <w:pPr>
        <w:numPr>
          <w:ilvl w:val="0"/>
          <w:numId w:val="9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lastRenderedPageBreak/>
        <w:t>Node.js v18 or higher</w:t>
      </w:r>
    </w:p>
    <w:p w14:paraId="60702D91" w14:textId="77777777" w:rsidR="007F2401" w:rsidRPr="007F2401" w:rsidRDefault="007F2401" w:rsidP="007F2401">
      <w:pPr>
        <w:numPr>
          <w:ilvl w:val="0"/>
          <w:numId w:val="9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SQLite or PostgreSQL database</w:t>
      </w:r>
    </w:p>
    <w:p w14:paraId="4A910378" w14:textId="6036F803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383EECBC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Environment Variables</w:t>
      </w:r>
    </w:p>
    <w:p w14:paraId="610CAF7A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Backend (backend/.env)</w:t>
      </w:r>
    </w:p>
    <w:p w14:paraId="3EB4CA97" w14:textId="77777777" w:rsidR="007F2401" w:rsidRPr="007F2401" w:rsidRDefault="007F2401" w:rsidP="007F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PORT=5000</w:t>
      </w:r>
    </w:p>
    <w:p w14:paraId="38CCD294" w14:textId="77777777" w:rsidR="007F2401" w:rsidRPr="007F2401" w:rsidRDefault="007F2401" w:rsidP="007F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DATABASE_URL=sqlite://marketplace.sqlite</w:t>
      </w:r>
    </w:p>
    <w:p w14:paraId="24B75BCC" w14:textId="77777777" w:rsidR="007F2401" w:rsidRPr="007F2401" w:rsidRDefault="007F2401" w:rsidP="007F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JWT_SECRET=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your_secure_jwt_secret</w:t>
      </w:r>
      <w:proofErr w:type="spellEnd"/>
    </w:p>
    <w:p w14:paraId="29496765" w14:textId="77777777" w:rsidR="007F2401" w:rsidRPr="007F2401" w:rsidRDefault="007F2401" w:rsidP="007F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CLOUDINARY_CLOUD_NAME=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your_cloud_name</w:t>
      </w:r>
      <w:proofErr w:type="spellEnd"/>
    </w:p>
    <w:p w14:paraId="00104FB5" w14:textId="77777777" w:rsidR="007F2401" w:rsidRPr="007F2401" w:rsidRDefault="007F2401" w:rsidP="007F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CLOUDINARY_API_KEY=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your_api_key</w:t>
      </w:r>
      <w:proofErr w:type="spellEnd"/>
    </w:p>
    <w:p w14:paraId="0CCE8735" w14:textId="77777777" w:rsidR="007F2401" w:rsidRPr="007F2401" w:rsidRDefault="007F2401" w:rsidP="007F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CLOUDINARY_API_SECRET=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your_api_secret</w:t>
      </w:r>
      <w:proofErr w:type="spellEnd"/>
    </w:p>
    <w:p w14:paraId="6A25B56C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Frontend (frontend/.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env.local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t>)</w:t>
      </w:r>
    </w:p>
    <w:p w14:paraId="43ADEE6F" w14:textId="77777777" w:rsidR="007F2401" w:rsidRPr="007F2401" w:rsidRDefault="007F2401" w:rsidP="007F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NEXT_PUBLIC_API_URL=http://localhost:5000/api</w:t>
      </w:r>
    </w:p>
    <w:p w14:paraId="02A0E5CE" w14:textId="21980650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19CBC44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Running Locally</w:t>
      </w:r>
    </w:p>
    <w:p w14:paraId="24EF71E5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Backend</w:t>
      </w:r>
    </w:p>
    <w:p w14:paraId="10F12C0C" w14:textId="77777777" w:rsidR="007F2401" w:rsidRPr="007F2401" w:rsidRDefault="007F2401" w:rsidP="007F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cd backend</w:t>
      </w:r>
    </w:p>
    <w:p w14:paraId="0F337146" w14:textId="77777777" w:rsidR="007F2401" w:rsidRPr="007F2401" w:rsidRDefault="007F2401" w:rsidP="007F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npm install</w:t>
      </w:r>
    </w:p>
    <w:p w14:paraId="438D44A6" w14:textId="77777777" w:rsidR="007F2401" w:rsidRPr="007F2401" w:rsidRDefault="007F2401" w:rsidP="007F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node server.js</w:t>
      </w:r>
    </w:p>
    <w:p w14:paraId="1D8F7351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Frontend</w:t>
      </w:r>
    </w:p>
    <w:p w14:paraId="2347AA31" w14:textId="77777777" w:rsidR="007F2401" w:rsidRPr="007F2401" w:rsidRDefault="007F2401" w:rsidP="007F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cd frontend</w:t>
      </w:r>
    </w:p>
    <w:p w14:paraId="0F58E362" w14:textId="77777777" w:rsidR="007F2401" w:rsidRPr="007F2401" w:rsidRDefault="007F2401" w:rsidP="007F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npm install</w:t>
      </w:r>
    </w:p>
    <w:p w14:paraId="6017E850" w14:textId="77777777" w:rsidR="007F2401" w:rsidRPr="007F2401" w:rsidRDefault="007F2401" w:rsidP="007F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npm run dev</w:t>
      </w:r>
    </w:p>
    <w:p w14:paraId="10382A5E" w14:textId="6F72C90E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55BE21CD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Authentication System</w:t>
      </w:r>
    </w:p>
    <w:p w14:paraId="7A23A483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lastRenderedPageBreak/>
        <w:t>The platform uses stateless JWT authentication.</w:t>
      </w:r>
    </w:p>
    <w:p w14:paraId="446B3D23" w14:textId="77777777" w:rsidR="007F2401" w:rsidRPr="007F2401" w:rsidRDefault="007F2401" w:rsidP="007F2401">
      <w:pPr>
        <w:numPr>
          <w:ilvl w:val="0"/>
          <w:numId w:val="10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Users authenticate via /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api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t>/auth/register or /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api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t>/auth/login.</w:t>
      </w:r>
    </w:p>
    <w:p w14:paraId="611531D1" w14:textId="77777777" w:rsidR="007F2401" w:rsidRPr="007F2401" w:rsidRDefault="007F2401" w:rsidP="007F2401">
      <w:pPr>
        <w:numPr>
          <w:ilvl w:val="0"/>
          <w:numId w:val="10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The server returns a JWT token upon success.</w:t>
      </w:r>
    </w:p>
    <w:p w14:paraId="0525116C" w14:textId="77777777" w:rsidR="007F2401" w:rsidRPr="007F2401" w:rsidRDefault="007F2401" w:rsidP="007F2401">
      <w:pPr>
        <w:numPr>
          <w:ilvl w:val="0"/>
          <w:numId w:val="10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 xml:space="preserve">The frontend stores the token (e.g., in 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LocalStorage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t>).</w:t>
      </w:r>
    </w:p>
    <w:p w14:paraId="7A19FE53" w14:textId="77777777" w:rsidR="007F2401" w:rsidRPr="007F2401" w:rsidRDefault="007F2401" w:rsidP="007F2401">
      <w:pPr>
        <w:numPr>
          <w:ilvl w:val="0"/>
          <w:numId w:val="10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Protected API requests include the token in the Authorization header:</w:t>
      </w:r>
    </w:p>
    <w:p w14:paraId="523EA8CB" w14:textId="77777777" w:rsidR="007F2401" w:rsidRPr="007F2401" w:rsidRDefault="007F2401" w:rsidP="007F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Authorization: Bearer &lt;token&gt;</w:t>
      </w:r>
    </w:p>
    <w:p w14:paraId="48DE4A4A" w14:textId="31B7B3A0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12D4CADC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API Documentation</w:t>
      </w:r>
    </w:p>
    <w:p w14:paraId="08770276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Authentication</w:t>
      </w:r>
    </w:p>
    <w:p w14:paraId="58A6269B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POST /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api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t>/auth/register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Registers a new user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Required: name, email, password, role</w:t>
      </w:r>
    </w:p>
    <w:p w14:paraId="7923FBEB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POST /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api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t>/auth/login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Authenticates a user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Required: email, password</w:t>
      </w:r>
    </w:p>
    <w:p w14:paraId="748470FC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PUT /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api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t>/auth/profile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Updates user profile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Requires authentication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 xml:space="preserve">Fields: name, phone, location, 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profileImage</w:t>
      </w:r>
      <w:proofErr w:type="spellEnd"/>
    </w:p>
    <w:p w14:paraId="17EF7540" w14:textId="68E19901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5871DBE9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Services</w:t>
      </w:r>
    </w:p>
    <w:p w14:paraId="230E544F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GET /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api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t>/services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Returns all services</w:t>
      </w:r>
    </w:p>
    <w:p w14:paraId="77C52C4B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POST /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api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t>/services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Creates a new service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</w:r>
      <w:r w:rsidRPr="007F2401">
        <w:rPr>
          <w:rFonts w:asciiTheme="majorBidi" w:eastAsia="Times New Roman" w:hAnsiTheme="majorBidi" w:cstheme="majorBidi"/>
          <w:sz w:val="24"/>
          <w:szCs w:val="24"/>
        </w:rPr>
        <w:lastRenderedPageBreak/>
        <w:t>Requires authentication (Worker only)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 xml:space="preserve">Fields: title, description, category, price, 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estimatedTime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t>, images[]</w:t>
      </w:r>
    </w:p>
    <w:p w14:paraId="62413207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DELETE /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api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t>/services/:id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Deletes a service (Worker only)</w:t>
      </w:r>
    </w:p>
    <w:p w14:paraId="7A292F40" w14:textId="04EBE5F5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19069BFE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Service Requests</w:t>
      </w:r>
    </w:p>
    <w:p w14:paraId="2D9B2EEC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POST /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api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t>/service-requests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Creates a custom job request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Fields: workerId, title, description, budget</w:t>
      </w:r>
    </w:p>
    <w:p w14:paraId="3563F0CC" w14:textId="5CDC27B3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56198C83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Upload</w:t>
      </w:r>
    </w:p>
    <w:p w14:paraId="2D306597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POST /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api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t>/upload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Uploads a single image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Request type: multipart/form-data</w:t>
      </w:r>
      <w:r w:rsidRPr="007F2401">
        <w:rPr>
          <w:rFonts w:asciiTheme="majorBidi" w:eastAsia="Times New Roman" w:hAnsiTheme="majorBidi" w:cstheme="majorBidi"/>
          <w:sz w:val="24"/>
          <w:szCs w:val="24"/>
        </w:rPr>
        <w:br/>
        <w:t>Field name: image</w:t>
      </w:r>
    </w:p>
    <w:p w14:paraId="34B63031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Response:</w:t>
      </w:r>
    </w:p>
    <w:p w14:paraId="4C639593" w14:textId="77777777" w:rsidR="007F2401" w:rsidRPr="007F2401" w:rsidRDefault="007F2401" w:rsidP="007F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{</w:t>
      </w:r>
    </w:p>
    <w:p w14:paraId="236E1713" w14:textId="77777777" w:rsidR="007F2401" w:rsidRPr="007F2401" w:rsidRDefault="007F2401" w:rsidP="007F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 xml:space="preserve">  "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url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t>": "string"</w:t>
      </w:r>
    </w:p>
    <w:p w14:paraId="5177F23E" w14:textId="77777777" w:rsidR="007F2401" w:rsidRPr="007F2401" w:rsidRDefault="007F2401" w:rsidP="007F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}</w:t>
      </w:r>
    </w:p>
    <w:p w14:paraId="01951329" w14:textId="54550636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4F0CCF2E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Database Schema</w:t>
      </w:r>
    </w:p>
    <w:p w14:paraId="3974F5E6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User</w:t>
      </w:r>
    </w:p>
    <w:p w14:paraId="570A43DB" w14:textId="77777777" w:rsidR="007F2401" w:rsidRPr="007F2401" w:rsidRDefault="007F2401" w:rsidP="007F2401">
      <w:pPr>
        <w:numPr>
          <w:ilvl w:val="0"/>
          <w:numId w:val="11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name</w:t>
      </w:r>
    </w:p>
    <w:p w14:paraId="3FDA1774" w14:textId="77777777" w:rsidR="007F2401" w:rsidRPr="007F2401" w:rsidRDefault="007F2401" w:rsidP="007F2401">
      <w:pPr>
        <w:numPr>
          <w:ilvl w:val="0"/>
          <w:numId w:val="11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email</w:t>
      </w:r>
    </w:p>
    <w:p w14:paraId="2CC29063" w14:textId="77777777" w:rsidR="007F2401" w:rsidRPr="007F2401" w:rsidRDefault="007F2401" w:rsidP="007F2401">
      <w:pPr>
        <w:numPr>
          <w:ilvl w:val="0"/>
          <w:numId w:val="11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password</w:t>
      </w:r>
    </w:p>
    <w:p w14:paraId="3F29F83D" w14:textId="77777777" w:rsidR="007F2401" w:rsidRPr="007F2401" w:rsidRDefault="007F2401" w:rsidP="007F2401">
      <w:pPr>
        <w:numPr>
          <w:ilvl w:val="0"/>
          <w:numId w:val="11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lastRenderedPageBreak/>
        <w:t>role (client or worker)</w:t>
      </w:r>
    </w:p>
    <w:p w14:paraId="48250092" w14:textId="77777777" w:rsidR="007F2401" w:rsidRPr="007F2401" w:rsidRDefault="007F2401" w:rsidP="007F2401">
      <w:pPr>
        <w:numPr>
          <w:ilvl w:val="0"/>
          <w:numId w:val="11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profileImage</w:t>
      </w:r>
      <w:proofErr w:type="spellEnd"/>
    </w:p>
    <w:p w14:paraId="4E93B4A9" w14:textId="77777777" w:rsidR="007F2401" w:rsidRPr="007F2401" w:rsidRDefault="007F2401" w:rsidP="007F2401">
      <w:pPr>
        <w:numPr>
          <w:ilvl w:val="0"/>
          <w:numId w:val="11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phone</w:t>
      </w:r>
    </w:p>
    <w:p w14:paraId="13868626" w14:textId="77777777" w:rsidR="007F2401" w:rsidRPr="007F2401" w:rsidRDefault="007F2401" w:rsidP="007F2401">
      <w:pPr>
        <w:numPr>
          <w:ilvl w:val="0"/>
          <w:numId w:val="11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location</w:t>
      </w:r>
    </w:p>
    <w:p w14:paraId="2AD50F9C" w14:textId="01C0965C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4AC4A92A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Service</w:t>
      </w:r>
    </w:p>
    <w:p w14:paraId="759A93C2" w14:textId="77777777" w:rsidR="007F2401" w:rsidRPr="007F2401" w:rsidRDefault="007F2401" w:rsidP="007F2401">
      <w:pPr>
        <w:numPr>
          <w:ilvl w:val="0"/>
          <w:numId w:val="12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title</w:t>
      </w:r>
    </w:p>
    <w:p w14:paraId="46238212" w14:textId="77777777" w:rsidR="007F2401" w:rsidRPr="007F2401" w:rsidRDefault="007F2401" w:rsidP="007F2401">
      <w:pPr>
        <w:numPr>
          <w:ilvl w:val="0"/>
          <w:numId w:val="12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description</w:t>
      </w:r>
    </w:p>
    <w:p w14:paraId="5B41CB79" w14:textId="77777777" w:rsidR="007F2401" w:rsidRPr="007F2401" w:rsidRDefault="007F2401" w:rsidP="007F2401">
      <w:pPr>
        <w:numPr>
          <w:ilvl w:val="0"/>
          <w:numId w:val="12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category</w:t>
      </w:r>
    </w:p>
    <w:p w14:paraId="0627C01F" w14:textId="77777777" w:rsidR="007F2401" w:rsidRPr="007F2401" w:rsidRDefault="007F2401" w:rsidP="007F2401">
      <w:pPr>
        <w:numPr>
          <w:ilvl w:val="0"/>
          <w:numId w:val="12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price</w:t>
      </w:r>
    </w:p>
    <w:p w14:paraId="3E020C99" w14:textId="77777777" w:rsidR="007F2401" w:rsidRPr="007F2401" w:rsidRDefault="007F2401" w:rsidP="007F2401">
      <w:pPr>
        <w:numPr>
          <w:ilvl w:val="0"/>
          <w:numId w:val="12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estimatedTime</w:t>
      </w:r>
      <w:proofErr w:type="spellEnd"/>
    </w:p>
    <w:p w14:paraId="6FAA3148" w14:textId="77777777" w:rsidR="007F2401" w:rsidRPr="007F2401" w:rsidRDefault="007F2401" w:rsidP="007F2401">
      <w:pPr>
        <w:numPr>
          <w:ilvl w:val="0"/>
          <w:numId w:val="12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images (array of strings)</w:t>
      </w:r>
    </w:p>
    <w:p w14:paraId="6F317FFA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Note: The images field must always be treated as an array, not a single string.</w:t>
      </w:r>
    </w:p>
    <w:p w14:paraId="59079E84" w14:textId="77777777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pict w14:anchorId="3B9214B4">
          <v:rect id="_x0000_i1043" style="width:0;height:1.5pt" o:hralign="center" o:hrstd="t" o:hr="t" fillcolor="#a0a0a0" stroked="f"/>
        </w:pict>
      </w:r>
    </w:p>
    <w:p w14:paraId="1459222B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ServiceRequest</w:t>
      </w:r>
    </w:p>
    <w:p w14:paraId="3A809AE5" w14:textId="77777777" w:rsidR="007F2401" w:rsidRPr="007F2401" w:rsidRDefault="007F2401" w:rsidP="007F2401">
      <w:pPr>
        <w:numPr>
          <w:ilvl w:val="0"/>
          <w:numId w:val="13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workerId</w:t>
      </w:r>
    </w:p>
    <w:p w14:paraId="72C323C5" w14:textId="77777777" w:rsidR="007F2401" w:rsidRPr="007F2401" w:rsidRDefault="007F2401" w:rsidP="007F2401">
      <w:pPr>
        <w:numPr>
          <w:ilvl w:val="0"/>
          <w:numId w:val="13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title</w:t>
      </w:r>
    </w:p>
    <w:p w14:paraId="434041F0" w14:textId="77777777" w:rsidR="007F2401" w:rsidRPr="007F2401" w:rsidRDefault="007F2401" w:rsidP="007F2401">
      <w:pPr>
        <w:numPr>
          <w:ilvl w:val="0"/>
          <w:numId w:val="13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description</w:t>
      </w:r>
    </w:p>
    <w:p w14:paraId="132E7A51" w14:textId="77777777" w:rsidR="007F2401" w:rsidRPr="007F2401" w:rsidRDefault="007F2401" w:rsidP="007F2401">
      <w:pPr>
        <w:numPr>
          <w:ilvl w:val="0"/>
          <w:numId w:val="13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budget</w:t>
      </w:r>
    </w:p>
    <w:p w14:paraId="79173F01" w14:textId="77777777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pict w14:anchorId="6E310133">
          <v:rect id="_x0000_i1044" style="width:0;height:1.5pt" o:hralign="center" o:hrstd="t" o:hr="t" fillcolor="#a0a0a0" stroked="f"/>
        </w:pict>
      </w:r>
    </w:p>
    <w:p w14:paraId="0BD8F171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Common Bugs and Fixes</w:t>
      </w:r>
    </w:p>
    <w:p w14:paraId="1CB33B11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Image not saving (default image issue)</w:t>
      </w:r>
    </w:p>
    <w:p w14:paraId="22EDCBCD" w14:textId="77777777" w:rsidR="007F2401" w:rsidRPr="007F2401" w:rsidRDefault="007F2401" w:rsidP="007F2401">
      <w:pPr>
        <w:numPr>
          <w:ilvl w:val="0"/>
          <w:numId w:val="14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Cause: Backend expects image while frontend sends images[]</w:t>
      </w:r>
    </w:p>
    <w:p w14:paraId="17B03C09" w14:textId="77777777" w:rsidR="007F2401" w:rsidRPr="007F2401" w:rsidRDefault="007F2401" w:rsidP="007F2401">
      <w:pPr>
        <w:numPr>
          <w:ilvl w:val="0"/>
          <w:numId w:val="14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 xml:space="preserve">Fix: Ensure backend reads 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req.body.images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t xml:space="preserve"> and stores it correctly</w:t>
      </w:r>
    </w:p>
    <w:p w14:paraId="5EFBE076" w14:textId="77777777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pict w14:anchorId="6907EA20">
          <v:rect id="_x0000_i1045" style="width:0;height:1.5pt" o:hralign="center" o:hrstd="t" o:hr="t" fillcolor="#a0a0a0" stroked="f"/>
        </w:pict>
      </w:r>
    </w:p>
    <w:p w14:paraId="7FDEFBBC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lastRenderedPageBreak/>
        <w:t>Images not rendering</w:t>
      </w:r>
    </w:p>
    <w:p w14:paraId="286C5894" w14:textId="77777777" w:rsidR="007F2401" w:rsidRPr="007F2401" w:rsidRDefault="007F2401" w:rsidP="007F2401">
      <w:pPr>
        <w:numPr>
          <w:ilvl w:val="0"/>
          <w:numId w:val="15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Cause: Frontend accessing wrong field</w:t>
      </w:r>
    </w:p>
    <w:p w14:paraId="5F8EF437" w14:textId="77777777" w:rsidR="007F2401" w:rsidRPr="007F2401" w:rsidRDefault="007F2401" w:rsidP="007F2401">
      <w:pPr>
        <w:numPr>
          <w:ilvl w:val="0"/>
          <w:numId w:val="15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Fix: Use:</w:t>
      </w:r>
    </w:p>
    <w:p w14:paraId="0A3BC2A4" w14:textId="77777777" w:rsidR="007F2401" w:rsidRPr="007F2401" w:rsidRDefault="007F2401" w:rsidP="007F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&lt;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img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src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t>={</w:t>
      </w:r>
      <w:proofErr w:type="spellStart"/>
      <w:r w:rsidRPr="007F2401">
        <w:rPr>
          <w:rFonts w:asciiTheme="majorBidi" w:eastAsia="Times New Roman" w:hAnsiTheme="majorBidi" w:cstheme="majorBidi"/>
          <w:sz w:val="24"/>
          <w:szCs w:val="24"/>
        </w:rPr>
        <w:t>service.images</w:t>
      </w:r>
      <w:proofErr w:type="spellEnd"/>
      <w:r w:rsidRPr="007F2401">
        <w:rPr>
          <w:rFonts w:asciiTheme="majorBidi" w:eastAsia="Times New Roman" w:hAnsiTheme="majorBidi" w:cstheme="majorBidi"/>
          <w:sz w:val="24"/>
          <w:szCs w:val="24"/>
        </w:rPr>
        <w:t>?.[0]} /&gt;</w:t>
      </w:r>
    </w:p>
    <w:p w14:paraId="31A6CD32" w14:textId="77777777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pict w14:anchorId="6FADBD57">
          <v:rect id="_x0000_i1046" style="width:0;height:1.5pt" o:hralign="center" o:hrstd="t" o:hr="t" fillcolor="#a0a0a0" stroked="f"/>
        </w:pict>
      </w:r>
    </w:p>
    <w:p w14:paraId="671AB2CE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Authorization issues</w:t>
      </w:r>
    </w:p>
    <w:p w14:paraId="064A7928" w14:textId="77777777" w:rsidR="007F2401" w:rsidRPr="007F2401" w:rsidRDefault="007F2401" w:rsidP="007F2401">
      <w:pPr>
        <w:numPr>
          <w:ilvl w:val="0"/>
          <w:numId w:val="16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Cause: Missing or invalid token</w:t>
      </w:r>
    </w:p>
    <w:p w14:paraId="7216B1B8" w14:textId="77777777" w:rsidR="007F2401" w:rsidRPr="007F2401" w:rsidRDefault="007F2401" w:rsidP="007F2401">
      <w:pPr>
        <w:numPr>
          <w:ilvl w:val="0"/>
          <w:numId w:val="16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Fix: Ensure Authorization header is included correctly</w:t>
      </w:r>
    </w:p>
    <w:p w14:paraId="6BACD6E7" w14:textId="77777777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pict w14:anchorId="7745AC23">
          <v:rect id="_x0000_i1047" style="width:0;height:1.5pt" o:hralign="center" o:hrstd="t" o:hr="t" fillcolor="#a0a0a0" stroked="f"/>
        </w:pict>
      </w:r>
    </w:p>
    <w:p w14:paraId="60BD4DE2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Role mismatch</w:t>
      </w:r>
    </w:p>
    <w:p w14:paraId="5961BB94" w14:textId="77777777" w:rsidR="007F2401" w:rsidRPr="007F2401" w:rsidRDefault="007F2401" w:rsidP="007F2401">
      <w:pPr>
        <w:numPr>
          <w:ilvl w:val="0"/>
          <w:numId w:val="17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Cause: Using inconsistent role names</w:t>
      </w:r>
    </w:p>
    <w:p w14:paraId="15660CDC" w14:textId="77777777" w:rsidR="007F2401" w:rsidRPr="007F2401" w:rsidRDefault="007F2401" w:rsidP="007F2401">
      <w:pPr>
        <w:numPr>
          <w:ilvl w:val="0"/>
          <w:numId w:val="17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Fix: Use only client and worker across the system</w:t>
      </w:r>
    </w:p>
    <w:p w14:paraId="07082393" w14:textId="77777777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pict w14:anchorId="46E9AC88">
          <v:rect id="_x0000_i1048" style="width:0;height:1.5pt" o:hralign="center" o:hrstd="t" o:hr="t" fillcolor="#a0a0a0" stroked="f"/>
        </w:pict>
      </w:r>
    </w:p>
    <w:p w14:paraId="5E497519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t>Deployment Guide</w:t>
      </w:r>
    </w:p>
    <w:p w14:paraId="431E30D9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Database</w:t>
      </w:r>
    </w:p>
    <w:p w14:paraId="7844DCD4" w14:textId="77777777" w:rsidR="007F2401" w:rsidRPr="007F2401" w:rsidRDefault="007F2401" w:rsidP="007F2401">
      <w:pPr>
        <w:numPr>
          <w:ilvl w:val="0"/>
          <w:numId w:val="18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Use PostgreSQL (e.g., Supabase or AWS RDS)</w:t>
      </w:r>
    </w:p>
    <w:p w14:paraId="04D8B5B8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Backend</w:t>
      </w:r>
    </w:p>
    <w:p w14:paraId="08BFFB56" w14:textId="77777777" w:rsidR="007F2401" w:rsidRPr="007F2401" w:rsidRDefault="007F2401" w:rsidP="007F2401">
      <w:pPr>
        <w:numPr>
          <w:ilvl w:val="0"/>
          <w:numId w:val="19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Deploy using Render, Heroku, or a VPS</w:t>
      </w:r>
    </w:p>
    <w:p w14:paraId="4819BB27" w14:textId="77777777" w:rsidR="007F2401" w:rsidRPr="007F2401" w:rsidRDefault="007F2401" w:rsidP="007F2401">
      <w:pPr>
        <w:numPr>
          <w:ilvl w:val="0"/>
          <w:numId w:val="19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Use a process manager such as PM2</w:t>
      </w:r>
    </w:p>
    <w:p w14:paraId="1E2DA7C1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Frontend</w:t>
      </w:r>
    </w:p>
    <w:p w14:paraId="58894FC2" w14:textId="77777777" w:rsidR="007F2401" w:rsidRPr="007F2401" w:rsidRDefault="007F2401" w:rsidP="007F2401">
      <w:pPr>
        <w:numPr>
          <w:ilvl w:val="0"/>
          <w:numId w:val="20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Deploy on Vercel</w:t>
      </w:r>
    </w:p>
    <w:p w14:paraId="26C5AB9B" w14:textId="77777777" w:rsidR="007F2401" w:rsidRPr="007F2401" w:rsidRDefault="007F2401" w:rsidP="007F2401">
      <w:pPr>
        <w:numPr>
          <w:ilvl w:val="0"/>
          <w:numId w:val="20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Set NEXT_PUBLIC_API_URL to production backend URL</w:t>
      </w:r>
    </w:p>
    <w:p w14:paraId="085522E4" w14:textId="77777777" w:rsidR="007F2401" w:rsidRPr="007F2401" w:rsidRDefault="007F2401" w:rsidP="007F2401">
      <w:pPr>
        <w:bidi w:val="0"/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pict w14:anchorId="0D8CB3F4">
          <v:rect id="_x0000_i1049" style="width:0;height:1.5pt" o:hralign="center" o:hrstd="t" o:hr="t" fillcolor="#a0a0a0" stroked="f"/>
        </w:pict>
      </w:r>
    </w:p>
    <w:p w14:paraId="4528468A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Final Notes</w:t>
      </w:r>
    </w:p>
    <w:p w14:paraId="35270170" w14:textId="77777777" w:rsidR="007F2401" w:rsidRPr="007F2401" w:rsidRDefault="007F2401" w:rsidP="007F2401">
      <w:pPr>
        <w:numPr>
          <w:ilvl w:val="0"/>
          <w:numId w:val="21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Keep API field naming consistent (especially images)</w:t>
      </w:r>
    </w:p>
    <w:p w14:paraId="346EEF58" w14:textId="77777777" w:rsidR="007F2401" w:rsidRPr="007F2401" w:rsidRDefault="007F2401" w:rsidP="007F2401">
      <w:pPr>
        <w:numPr>
          <w:ilvl w:val="0"/>
          <w:numId w:val="21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Validate all inputs on both frontend and backend</w:t>
      </w:r>
    </w:p>
    <w:p w14:paraId="1EE0CBA7" w14:textId="77777777" w:rsidR="007F2401" w:rsidRPr="007F2401" w:rsidRDefault="007F2401" w:rsidP="007F2401">
      <w:pPr>
        <w:numPr>
          <w:ilvl w:val="0"/>
          <w:numId w:val="21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Avoid mixing single-image and multi-image logic</w:t>
      </w:r>
    </w:p>
    <w:p w14:paraId="30F1807D" w14:textId="77777777" w:rsidR="007F2401" w:rsidRPr="007F2401" w:rsidRDefault="007F2401" w:rsidP="007F2401">
      <w:pPr>
        <w:numPr>
          <w:ilvl w:val="0"/>
          <w:numId w:val="21"/>
        </w:num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Always test full flows (upload → create → display)</w:t>
      </w:r>
    </w:p>
    <w:p w14:paraId="3BDB0571" w14:textId="77777777" w:rsidR="007F2401" w:rsidRPr="007F2401" w:rsidRDefault="007F2401" w:rsidP="007F2401">
      <w:pPr>
        <w:bidi w:val="0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7F2401">
        <w:rPr>
          <w:rFonts w:asciiTheme="majorBidi" w:eastAsia="Times New Roman" w:hAnsiTheme="majorBidi" w:cstheme="majorBidi"/>
          <w:sz w:val="24"/>
          <w:szCs w:val="24"/>
        </w:rPr>
        <w:t>This ensures stability and prevents common integration bugs.</w:t>
      </w:r>
    </w:p>
    <w:p w14:paraId="7DD52A58" w14:textId="77777777" w:rsidR="00152D99" w:rsidRPr="007F2401" w:rsidRDefault="00152D99" w:rsidP="007F2401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sectPr w:rsidR="00152D99" w:rsidRPr="007F2401" w:rsidSect="00DD0E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136D5"/>
    <w:multiLevelType w:val="multilevel"/>
    <w:tmpl w:val="83A2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92D30"/>
    <w:multiLevelType w:val="multilevel"/>
    <w:tmpl w:val="8DC2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87981"/>
    <w:multiLevelType w:val="multilevel"/>
    <w:tmpl w:val="1EA0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F1A54"/>
    <w:multiLevelType w:val="multilevel"/>
    <w:tmpl w:val="8424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D39FD"/>
    <w:multiLevelType w:val="multilevel"/>
    <w:tmpl w:val="ACAC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E661A"/>
    <w:multiLevelType w:val="multilevel"/>
    <w:tmpl w:val="88F6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35145"/>
    <w:multiLevelType w:val="multilevel"/>
    <w:tmpl w:val="1EB8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050DA"/>
    <w:multiLevelType w:val="multilevel"/>
    <w:tmpl w:val="0CEE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337CA"/>
    <w:multiLevelType w:val="multilevel"/>
    <w:tmpl w:val="FC06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F5495"/>
    <w:multiLevelType w:val="multilevel"/>
    <w:tmpl w:val="2012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76C02"/>
    <w:multiLevelType w:val="multilevel"/>
    <w:tmpl w:val="98EC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4475F"/>
    <w:multiLevelType w:val="multilevel"/>
    <w:tmpl w:val="8A2C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D71C5"/>
    <w:multiLevelType w:val="multilevel"/>
    <w:tmpl w:val="BD2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A5F23"/>
    <w:multiLevelType w:val="multilevel"/>
    <w:tmpl w:val="3EA2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B3E09"/>
    <w:multiLevelType w:val="multilevel"/>
    <w:tmpl w:val="236C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B55B1C"/>
    <w:multiLevelType w:val="multilevel"/>
    <w:tmpl w:val="198A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E6044E"/>
    <w:multiLevelType w:val="multilevel"/>
    <w:tmpl w:val="CB84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07A6F"/>
    <w:multiLevelType w:val="multilevel"/>
    <w:tmpl w:val="9186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30BCB"/>
    <w:multiLevelType w:val="multilevel"/>
    <w:tmpl w:val="1E88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9650BD"/>
    <w:multiLevelType w:val="multilevel"/>
    <w:tmpl w:val="5EDE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714A93"/>
    <w:multiLevelType w:val="multilevel"/>
    <w:tmpl w:val="4FF6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14"/>
  </w:num>
  <w:num w:numId="4">
    <w:abstractNumId w:val="18"/>
  </w:num>
  <w:num w:numId="5">
    <w:abstractNumId w:val="17"/>
  </w:num>
  <w:num w:numId="6">
    <w:abstractNumId w:val="4"/>
  </w:num>
  <w:num w:numId="7">
    <w:abstractNumId w:val="7"/>
  </w:num>
  <w:num w:numId="8">
    <w:abstractNumId w:val="15"/>
  </w:num>
  <w:num w:numId="9">
    <w:abstractNumId w:val="10"/>
  </w:num>
  <w:num w:numId="10">
    <w:abstractNumId w:val="13"/>
  </w:num>
  <w:num w:numId="11">
    <w:abstractNumId w:val="8"/>
  </w:num>
  <w:num w:numId="12">
    <w:abstractNumId w:val="6"/>
  </w:num>
  <w:num w:numId="13">
    <w:abstractNumId w:val="2"/>
  </w:num>
  <w:num w:numId="14">
    <w:abstractNumId w:val="9"/>
  </w:num>
  <w:num w:numId="15">
    <w:abstractNumId w:val="19"/>
  </w:num>
  <w:num w:numId="16">
    <w:abstractNumId w:val="0"/>
  </w:num>
  <w:num w:numId="17">
    <w:abstractNumId w:val="12"/>
  </w:num>
  <w:num w:numId="18">
    <w:abstractNumId w:val="11"/>
  </w:num>
  <w:num w:numId="19">
    <w:abstractNumId w:val="3"/>
  </w:num>
  <w:num w:numId="20">
    <w:abstractNumId w:val="20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BA"/>
    <w:rsid w:val="00152D99"/>
    <w:rsid w:val="00484987"/>
    <w:rsid w:val="007F2401"/>
    <w:rsid w:val="00C557BA"/>
    <w:rsid w:val="00DD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E110B"/>
  <w15:chartTrackingRefBased/>
  <w15:docId w15:val="{617B412C-A1FE-4FBB-96B4-47E4F2E9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Char"/>
    <w:uiPriority w:val="9"/>
    <w:qFormat/>
    <w:rsid w:val="007F2401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F2401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7F24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7F24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F240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7F2401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7F2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7F24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7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800</Words>
  <Characters>4565</Characters>
  <Application>Microsoft Office Word</Application>
  <DocSecurity>0</DocSecurity>
  <Lines>38</Lines>
  <Paragraphs>10</Paragraphs>
  <ScaleCrop>false</ScaleCrop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</dc:creator>
  <cp:keywords/>
  <dc:description/>
  <cp:lastModifiedBy>Alaa</cp:lastModifiedBy>
  <cp:revision>2</cp:revision>
  <dcterms:created xsi:type="dcterms:W3CDTF">2026-04-17T16:39:00Z</dcterms:created>
  <dcterms:modified xsi:type="dcterms:W3CDTF">2026-04-17T16:40:00Z</dcterms:modified>
</cp:coreProperties>
</file>