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 göra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Grovspeca tabeller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Rita databasmodell och kopplingar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Lära oss hur vi fyller med data (Alex länk)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Göra mockup på de bilder vi kommit fram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Användningsfall, tänk på att det inte går att radera i Jira, kan vara bra att jobba i driven först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Fortsätta speca bilder i dokument “inmatningsbilder”, tex tabeller nedan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Tabeller hittills: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Tabell</w:t>
        <w:tab/>
        <w:tab/>
        <w:tab/>
        <w:tab/>
        <w:t xml:space="preserve">Statiskavärden/underhåll via bild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KajTyp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KörkortTyp</w:t>
        <w:tab/>
        <w:t xml:space="preserve">(KK)</w:t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KK_TimPris</w:t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P_Schema</w:t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P_Status</w:t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Tr_TimPris(timpris truck)</w:t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Tr_typ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Tr_Status</w:t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VolymTyp</w:t>
        <w:tab/>
        <w:tab/>
        <w:tab/>
      </w:r>
      <w:r w:rsidDel="00000000" w:rsidR="00000000" w:rsidRPr="00000000">
        <w:rPr>
          <w:i w:val="1"/>
          <w:rtl w:val="0"/>
        </w:rPr>
        <w:t xml:space="preserve">Statiska värden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Personal</w:t>
        <w:tab/>
        <w:t xml:space="preserve">(P)</w:t>
        <w:tab/>
        <w:tab/>
      </w:r>
      <w:r w:rsidDel="00000000" w:rsidR="00000000" w:rsidRPr="00000000">
        <w:rPr>
          <w:i w:val="1"/>
          <w:rtl w:val="0"/>
        </w:rPr>
        <w:t xml:space="preserve">Underhåll via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Fartyg</w:t>
        <w:tab/>
        <w:tab/>
        <w:t xml:space="preserve">(F)</w:t>
        <w:tab/>
        <w:tab/>
      </w:r>
      <w:r w:rsidDel="00000000" w:rsidR="00000000" w:rsidRPr="00000000">
        <w:rPr>
          <w:i w:val="1"/>
          <w:rtl w:val="0"/>
        </w:rPr>
        <w:t xml:space="preserve">Underhåll via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Truck</w:t>
        <w:tab/>
        <w:tab/>
        <w:t xml:space="preserve">(TR)</w:t>
        <w:tab/>
        <w:tab/>
      </w:r>
      <w:r w:rsidDel="00000000" w:rsidR="00000000" w:rsidRPr="00000000">
        <w:rPr>
          <w:i w:val="1"/>
          <w:rtl w:val="0"/>
        </w:rPr>
        <w:t xml:space="preserve">Underhåll via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BokningsTabell</w:t>
        <w:tab/>
        <w:tab/>
      </w:r>
      <w:r w:rsidDel="00000000" w:rsidR="00000000" w:rsidRPr="00000000">
        <w:rPr>
          <w:i w:val="1"/>
          <w:rtl w:val="0"/>
        </w:rPr>
        <w:t xml:space="preserve">Underhåll via bild</w:t>
        <w:tab/>
        <w:t xml:space="preserve">(titta på rapportexempel)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Flöden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Bokning i bild1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Hämta info 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antal anställda som behövs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körkort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timpriser truck,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ledig 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Skriva bokning i bokningstabell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