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Sprint 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Antal tillgängliga timmar:</w:t>
        <w:tab/>
        <w:t xml:space="preserve">v1</w:t>
        <w:tab/>
        <w:t xml:space="preserve">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v2</w:t>
        <w:tab/>
        <w:t xml:space="preserve">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105 * 0.78 = 82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