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lang w:eastAsia="pt-BR"/>
        </w:rPr>
      </w:pPr>
      <w:r w:rsidRPr="001F3847">
        <w:rPr>
          <w:rFonts w:eastAsia="Times New Roman" w:cstheme="minorHAnsi"/>
          <w:b/>
          <w:lang w:eastAsia="pt-BR"/>
        </w:rPr>
        <w:t>COMO ESCOLHER O ALGORITMO IDEAL?</w:t>
      </w:r>
    </w:p>
    <w:p w:rsidR="001F3847" w:rsidRDefault="001F3847" w:rsidP="001F3847">
      <w:pPr>
        <w:shd w:val="clear" w:color="auto" w:fill="FFFFFF"/>
        <w:spacing w:after="0" w:line="240" w:lineRule="auto"/>
        <w:jc w:val="both"/>
        <w:textAlignment w:val="baseline"/>
      </w:pPr>
      <w:hyperlink r:id="rId5" w:history="1">
        <w:r>
          <w:rPr>
            <w:rStyle w:val="Hyperlink"/>
          </w:rPr>
          <w:t>https://www.datageeks.com.br/algoritmos-de-machine-learning/</w:t>
        </w:r>
      </w:hyperlink>
    </w:p>
    <w:p w:rsid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</w:p>
    <w:p w:rsid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Com a evolução da inteligência artificial, pesquisadores da ciência da computação estão a todo momento sugerindo novas abordagens para tornar os computadores ainda mais autônomos e capazes de executar tarefas com precisão.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Por essa razão, tem aume</w:t>
      </w:r>
      <w:bookmarkStart w:id="0" w:name="_GoBack"/>
      <w:bookmarkEnd w:id="0"/>
      <w:r w:rsidRPr="001F3847">
        <w:rPr>
          <w:rFonts w:eastAsia="Times New Roman" w:cstheme="minorHAnsi"/>
          <w:lang w:eastAsia="pt-BR"/>
        </w:rPr>
        <w:t>ntado a utilização de </w:t>
      </w:r>
      <w:hyperlink r:id="rId6" w:tgtFrame="_blank" w:history="1">
        <w:r w:rsidRPr="001F3847">
          <w:rPr>
            <w:rFonts w:eastAsia="Times New Roman" w:cstheme="minorHAnsi"/>
            <w:u w:val="single"/>
            <w:lang w:eastAsia="pt-BR"/>
          </w:rPr>
          <w:t>algoritmos</w:t>
        </w:r>
      </w:hyperlink>
      <w:r w:rsidRPr="001F3847">
        <w:rPr>
          <w:rFonts w:eastAsia="Times New Roman" w:cstheme="minorHAnsi"/>
          <w:lang w:eastAsia="pt-BR"/>
        </w:rPr>
        <w:t> de </w:t>
      </w:r>
      <w:hyperlink r:id="rId7" w:history="1">
        <w:r w:rsidRPr="001F3847">
          <w:rPr>
            <w:rFonts w:eastAsia="Times New Roman" w:cstheme="minorHAnsi"/>
            <w:u w:val="single"/>
            <w:lang w:eastAsia="pt-BR"/>
          </w:rPr>
          <w:t>Machine Learning</w:t>
        </w:r>
      </w:hyperlink>
      <w:r w:rsidRPr="001F3847">
        <w:rPr>
          <w:rFonts w:eastAsia="Times New Roman" w:cstheme="minorHAnsi"/>
          <w:lang w:eastAsia="pt-BR"/>
        </w:rPr>
        <w:t> para resolver problemas complexos. Entre seus benefícios está a capacidade das máquinas aprenderem sem serem explicitamente programadas para determinada atividade.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Neste artigo apresentarei as 3 principais abordagens para aprendizagem de máquinas: supervisionada, não supervisionada e por reforço.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 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lang w:eastAsia="pt-BR"/>
        </w:rPr>
      </w:pPr>
      <w:r w:rsidRPr="001F3847">
        <w:rPr>
          <w:rFonts w:eastAsia="Times New Roman" w:cstheme="minorHAnsi"/>
          <w:b/>
          <w:bCs/>
          <w:lang w:eastAsia="pt-BR"/>
        </w:rPr>
        <w:t>O que é Machine Learning?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Tradicionalmente, os programadores sempre desenvolveram sistemas especificando cada passo em código, de forma clara. Para isso, engenheiros de software precisavam conhecer bem os problemas que buscavam resolver e ter uma boa noção de todas as variáveis e possibilidades envolvidas.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Machine Learning (ML) é um subcampo da inteligência artificial que visa resolver problemas mais complexos, dos quais os programadores ainda não têm um conhecimento tão amplo.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Também se aplica quando é inviável mapear todas as variáveis e possibilidades. Para essa finalidade, os sistemas são estimulados a solucionar problemas de forma autônoma, aprendendo sobre eles e propondo uma saída.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Nesse contexto, os algoritmos analisam dados de entrada, processam e preveem saídas possíveis dentro de um intervalo definido. No processo, eles tentam diferentes abordagens e otimizam sua capacidade de chegar ao resultado.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b/>
          <w:bCs/>
          <w:bdr w:val="none" w:sz="0" w:space="0" w:color="auto" w:frame="1"/>
          <w:lang w:eastAsia="pt-BR"/>
        </w:rPr>
        <w:t>Os sistemas artificiais no ML passam por duas fases: treino e execução</w:t>
      </w:r>
      <w:r w:rsidRPr="001F3847">
        <w:rPr>
          <w:rFonts w:eastAsia="Times New Roman" w:cstheme="minorHAnsi"/>
          <w:lang w:eastAsia="pt-BR"/>
        </w:rPr>
        <w:t>. Na primeira, são alimentados por um conjunto de entrada para que sejam contextualizados com a situação específica que envolve o problema.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Então, na segunda fase, eles começam a deduzir os caminhos a partir do que aprenderam na etapa anterior. Essas duas fases variam a depender do tipo de algoritmo, como veremos mais adiante neste artigo.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Embora não seja novo, o Machine Learning é um campo do conhecimento em desenvolvimento, ou seja, ganha novas abordagens e novos modelos frequentemente. Essas evoluções buscam resolver problemas com ainda mais precisão e oferecer opções especiais para que cada ferramenta se adapte ao problema específico.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 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lang w:eastAsia="pt-BR"/>
        </w:rPr>
      </w:pPr>
      <w:r w:rsidRPr="001F3847">
        <w:rPr>
          <w:rFonts w:eastAsia="Times New Roman" w:cstheme="minorHAnsi"/>
          <w:b/>
          <w:bCs/>
          <w:lang w:eastAsia="pt-BR"/>
        </w:rPr>
        <w:t>Métodos de Machine Learning?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A seguir, discutiremos os principais métodos do ML e suas características.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 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lang w:eastAsia="pt-BR"/>
        </w:rPr>
      </w:pPr>
      <w:r w:rsidRPr="001F3847">
        <w:rPr>
          <w:rFonts w:eastAsia="Times New Roman" w:cstheme="minorHAnsi"/>
          <w:b/>
          <w:bCs/>
          <w:lang w:eastAsia="pt-BR"/>
        </w:rPr>
        <w:t>Aprendizagem supervisionada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A aprendizagem supervisionada é útil nos casos em que uma propriedade (rótulo) está disponível para um determinado conjunto de dados (conjunto de treinamento). Todas as entradas e saídas são conhecidas, mas precisam ser previstas para outras instâncias.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Então, esses dados são passados para o sistema de aprendizagem, que tem como função descobrir caminhos e ajustar seu próprio modelo para chegar aos resultados esperados.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Um exemplo prático seria ensinar uma máquina a reconhecer e categorizar e-mails, separando os que são relevantes dos que são SPAM.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Na fase de treinamento, são transmitidas para o algoritmo amostras de ambos os casos, visto que os dois blocos de informação são plenamente conhecidos. Já na fase de execução, o sistema terá a capacidade de determinar se um e-mail novo é ou não uma mensagem indesejada.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b/>
          <w:bCs/>
          <w:bdr w:val="none" w:sz="0" w:space="0" w:color="auto" w:frame="1"/>
          <w:lang w:eastAsia="pt-BR"/>
        </w:rPr>
        <w:lastRenderedPageBreak/>
        <w:t>Ou seja, o software já sabe quais entradas estão associadas com quais saídas, mas precisa aprender um meio de entender essa associação.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Nesse processo, ele tenta identificar padrões e estabelecer previsões que ajudam a otimizar a abordagem. Esse modelo tem esse nome porque é como se o operador humano estivesse sempre dando assistência ao sistema, ensinando-o de uma forma direta.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Os resultados desse tipo de algoritmo são geralmente marcados como classificação e regressão. O primeiro diz respeito a uma forma de mapear elementos iguais em categorias específicas, como no exemplo acima, “spam” e “não spam”. Já o segundo consiste em identificar uma tendência para os dados que permite, inclusive, predizer o futuro com base em dados históricos.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Uma aplicação comum é no setor de segurança, com o uso de ferramentas para identificar comportamentos suspeitos em uma rede e garantir proteção contra ataques.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 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lang w:eastAsia="pt-BR"/>
        </w:rPr>
      </w:pPr>
      <w:r w:rsidRPr="001F3847">
        <w:rPr>
          <w:rFonts w:eastAsia="Times New Roman" w:cstheme="minorHAnsi"/>
          <w:b/>
          <w:bCs/>
          <w:lang w:eastAsia="pt-BR"/>
        </w:rPr>
        <w:t>Aprendizagem não-supervisionada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Já na aprendizagem não-supervisionada o desafio é descobrir relações implícitas em um conjunto de dados não rotulados. Dessa forma, o algoritmo fica encarregado de identificar padrões para rotular os dados.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Um exemplo muito comum é a empresa que fornece como base para um sistema de ML um conjunto de dados sobre os clientes e espera que ele identifique possíveis atributos comuns e padrões de comportamento para criar ofertas específicas e segmentadas. No começo, a companhia não conhece bem as informações a ponto de saber as possíveis saídas.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É como um aprendizado sem assistência humana, com o sistema ditando os caminhos a seguir. Nesse modelo de algoritmo, as estratégias comuns são </w:t>
      </w:r>
      <w:r w:rsidRPr="001F3847">
        <w:rPr>
          <w:rFonts w:eastAsia="Times New Roman" w:cstheme="minorHAnsi"/>
          <w:i/>
          <w:iCs/>
          <w:bdr w:val="none" w:sz="0" w:space="0" w:color="auto" w:frame="1"/>
          <w:lang w:eastAsia="pt-BR"/>
        </w:rPr>
        <w:t>clustering</w:t>
      </w:r>
      <w:r w:rsidRPr="001F3847">
        <w:rPr>
          <w:rFonts w:eastAsia="Times New Roman" w:cstheme="minorHAnsi"/>
          <w:lang w:eastAsia="pt-BR"/>
        </w:rPr>
        <w:t> e redução de dimensão.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Abordagens como essas podem ser utilizadas em sistemas de recomendação, em que, com base em informações colaborativas ou específicas, um software consegue filtrar conteúdos ideais em meio a uma miríade deles.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É muito usado em lojas de e-commerce, para recomendar produtos que possam ser interessantes para o cliente que visita o site. Similarmente, há serviços de streaming que sugerem músicas ou vídeos que devem ser vistos por um usuário. Tanto </w:t>
      </w:r>
      <w:r w:rsidRPr="001F3847">
        <w:rPr>
          <w:rFonts w:eastAsia="Times New Roman" w:cstheme="minorHAnsi"/>
          <w:b/>
          <w:bCs/>
          <w:bdr w:val="none" w:sz="0" w:space="0" w:color="auto" w:frame="1"/>
          <w:lang w:eastAsia="pt-BR"/>
        </w:rPr>
        <w:t>Netflix </w:t>
      </w:r>
      <w:r w:rsidRPr="001F3847">
        <w:rPr>
          <w:rFonts w:eastAsia="Times New Roman" w:cstheme="minorHAnsi"/>
          <w:lang w:eastAsia="pt-BR"/>
        </w:rPr>
        <w:t>como </w:t>
      </w:r>
      <w:r w:rsidRPr="001F3847">
        <w:rPr>
          <w:rFonts w:eastAsia="Times New Roman" w:cstheme="minorHAnsi"/>
          <w:b/>
          <w:bCs/>
          <w:bdr w:val="none" w:sz="0" w:space="0" w:color="auto" w:frame="1"/>
          <w:lang w:eastAsia="pt-BR"/>
        </w:rPr>
        <w:t>Amazon</w:t>
      </w:r>
      <w:r w:rsidRPr="001F3847">
        <w:rPr>
          <w:rFonts w:eastAsia="Times New Roman" w:cstheme="minorHAnsi"/>
          <w:lang w:eastAsia="pt-BR"/>
        </w:rPr>
        <w:t> utilizam essa abordagem para criar seus algoritmos de recomendação.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 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lang w:eastAsia="pt-BR"/>
        </w:rPr>
      </w:pPr>
      <w:r w:rsidRPr="001F3847">
        <w:rPr>
          <w:rFonts w:eastAsia="Times New Roman" w:cstheme="minorHAnsi"/>
          <w:b/>
          <w:bCs/>
          <w:lang w:eastAsia="pt-BR"/>
        </w:rPr>
        <w:t>Aprendizagem por reforço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Nesse método de aprendizagem, que segue o estilo utilizado no início dos estudos sobre Inteligência Artificial, o computador é estimulado a aprender com base em tentativas e erros, otimizando o processo na prática direta. Com essa abordagem, é possível, por exemplo, ensinar um sistema a priorizar hábitos em detrimento de outros, com recompensas proporcionais ao acerto.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A aprendizagem por reforço foi inspirada por psicólogos comportamentalistas, que acreditavam na eficácia de recompensas e punições na educação dos seres humanos. Também lembra o procedimento de adestração de animais domésticos.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É um método, portanto, baseado na construção de experiência. A partir disso, o algoritmo sabe quais caminhos são melhores que outros e quais processos são mais ágeis.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Exemplos de aplicação são os veículos autônomos e máquinas que jogam xadrez. O sistema aprende com múltiplas tentativas, que envolvem erros como uma jogada ruim ou um choque contra um obstáculo.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 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lang w:eastAsia="pt-BR"/>
        </w:rPr>
      </w:pPr>
      <w:r w:rsidRPr="001F3847">
        <w:rPr>
          <w:rFonts w:eastAsia="Times New Roman" w:cstheme="minorHAnsi"/>
          <w:b/>
          <w:bCs/>
          <w:lang w:eastAsia="pt-BR"/>
        </w:rPr>
        <w:t>Quais os principais algoritmos de machine learning?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Existe uma infinidade de algoritmos utilizados em machine learning, cada um com uma finalidade específica.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Há também características que podem inviabilizar a escolha do modelo mais preciso para determinado problema, como a utilização alto poder computacional.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b/>
          <w:bCs/>
          <w:bdr w:val="none" w:sz="0" w:space="0" w:color="auto" w:frame="1"/>
          <w:lang w:eastAsia="pt-BR"/>
        </w:rPr>
        <w:t>Abaixo, uma lista com os algoritmos mais populares:</w:t>
      </w:r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hyperlink r:id="rId8" w:history="1">
        <w:r w:rsidRPr="001F3847">
          <w:rPr>
            <w:rFonts w:eastAsia="Times New Roman" w:cstheme="minorHAnsi"/>
            <w:u w:val="single"/>
            <w:lang w:eastAsia="pt-BR"/>
          </w:rPr>
          <w:t>Regressão Linear</w:t>
        </w:r>
      </w:hyperlink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Regressão logística</w:t>
      </w:r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Árvores de Decisão</w:t>
      </w:r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hyperlink r:id="rId9" w:history="1">
        <w:r w:rsidRPr="001F3847">
          <w:rPr>
            <w:rFonts w:eastAsia="Times New Roman" w:cstheme="minorHAnsi"/>
            <w:u w:val="single"/>
            <w:lang w:eastAsia="pt-BR"/>
          </w:rPr>
          <w:t>Classificação Naive Bayes</w:t>
        </w:r>
      </w:hyperlink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hyperlink r:id="rId10" w:history="1">
        <w:r w:rsidRPr="001F3847">
          <w:rPr>
            <w:rFonts w:eastAsia="Times New Roman" w:cstheme="minorHAnsi"/>
            <w:u w:val="single"/>
            <w:lang w:eastAsia="pt-BR"/>
          </w:rPr>
          <w:t>Extreme Gradient Boosting – XGBoost</w:t>
        </w:r>
      </w:hyperlink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SVM (Support Vector Machine)</w:t>
      </w:r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Ensemble Methods</w:t>
      </w:r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Algoritmos de Agrupamento (Clustering)</w:t>
      </w:r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Decomposição em valores singulares</w:t>
      </w:r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Análise de Componentes Principais</w:t>
      </w:r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Análise de componentes independentes</w:t>
      </w:r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KNN (K-vizinhos mais próximos)</w:t>
      </w:r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Floresta aleatória ou Random Forest</w:t>
      </w:r>
    </w:p>
    <w:p w:rsidR="001F3847" w:rsidRPr="001F3847" w:rsidRDefault="001F3847" w:rsidP="001F3847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Algoritmos de redução dimensional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 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lang w:eastAsia="pt-BR"/>
        </w:rPr>
      </w:pPr>
      <w:r w:rsidRPr="001F3847">
        <w:rPr>
          <w:rFonts w:eastAsia="Times New Roman" w:cstheme="minorHAnsi"/>
          <w:b/>
          <w:bCs/>
          <w:lang w:eastAsia="pt-BR"/>
        </w:rPr>
        <w:t>Como escolher o algoritmo ideal?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Como são várias as formas de se chegar a um resultado com ML, e por existir diversas abordagens, é preciso saber bem como escolher o algoritmo mais adequado ao problema proposto. Veremos algumas dicas a seguir.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 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lang w:eastAsia="pt-BR"/>
        </w:rPr>
      </w:pPr>
      <w:r w:rsidRPr="001F3847">
        <w:rPr>
          <w:rFonts w:eastAsia="Times New Roman" w:cstheme="minorHAnsi"/>
          <w:b/>
          <w:bCs/>
          <w:lang w:eastAsia="pt-BR"/>
        </w:rPr>
        <w:t>Finalidade do problema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É importante conhecer bem a finalidade e o contexto do caso que deve ser processado pela máquina, com detalhes específicos, pois eles ajudam a selecionar o melhor jeito de tratar os dados.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Caso exista um objetivo bem definido, com saídas conhecidas, o ideal pode ser um método de aprendizagem supervisionada. Dentro dessa abordagem, caso o resultado seja um valor numérico, é possível usar regressão. Caso sejam categorias, classificação.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 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lang w:eastAsia="pt-BR"/>
        </w:rPr>
      </w:pPr>
      <w:r w:rsidRPr="001F3847">
        <w:rPr>
          <w:rFonts w:eastAsia="Times New Roman" w:cstheme="minorHAnsi"/>
          <w:b/>
          <w:bCs/>
          <w:lang w:eastAsia="pt-BR"/>
        </w:rPr>
        <w:t>Quantidade de dados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Outro aspecto relevante é a quantidade de dados que será utilizada para alimentar o software. Redes neurais, por exemplo, geralmente precisam de grandes conjuntos de entrada.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É importante conhecer bem e se ater ao tamanho das bases para estabelecer qual método seguir, pois cada um lida com a quantidade de uma forma diferente. Além disso, caso a base de dados seja muito grande e o algoritmo demasiado complexo, pode ser preciso fazer uma avaliação a respeito da capacidade computacional necessária para a execução do algoritmo.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 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lang w:eastAsia="pt-BR"/>
        </w:rPr>
      </w:pPr>
      <w:r w:rsidRPr="001F3847">
        <w:rPr>
          <w:rFonts w:eastAsia="Times New Roman" w:cstheme="minorHAnsi"/>
          <w:b/>
          <w:bCs/>
          <w:lang w:eastAsia="pt-BR"/>
        </w:rPr>
        <w:t>Complexidade do problema e acurácia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A complexidade do problema também é uma questão importante, pois isso determina o grau de acurácia desejado. Com isso, é possível selecionar qual algoritmo se encaixa melhor nesse grau de precisão analisando fatores como a periculosidade de um erro e as consequências que eles podem trazer.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 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lang w:eastAsia="pt-BR"/>
        </w:rPr>
      </w:pPr>
      <w:r w:rsidRPr="001F3847">
        <w:rPr>
          <w:rFonts w:eastAsia="Times New Roman" w:cstheme="minorHAnsi"/>
          <w:b/>
          <w:bCs/>
          <w:lang w:eastAsia="pt-BR"/>
        </w:rPr>
        <w:t>Tempo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E, por fim, o tempo deve ser levado em conta. Existem problemas que vão requerer decisões em tempo real. Outros, no entanto, com um intervalo aceitável. Isso deve ser pensado na hora de escolher o tipo de ML que resolva o caso da melhor forma.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 </w:t>
      </w:r>
      <w:r w:rsidRPr="001F3847">
        <w:rPr>
          <w:rFonts w:eastAsia="Times New Roman" w:cstheme="minorHAnsi"/>
          <w:lang w:eastAsia="pt-BR"/>
        </w:rPr>
        <w:br/>
        <w:t>Neste artigo, vimos como as soluções de Machine Learning diferem e são classificadas em três grandes categorias principais e em subcategorias menores. Cada uma tem sua própria característica e natureza.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lastRenderedPageBreak/>
        <w:t>Portanto, se adapta a problemas específicos de contextos especiais. Para selecionar o algoritmo que melhor resolve o seu caso é preciso analisar alguns fatores, como: complexidade, tempo e quantidade de dados.</w:t>
      </w:r>
    </w:p>
    <w:p w:rsidR="001F3847" w:rsidRPr="001F3847" w:rsidRDefault="001F3847" w:rsidP="001F384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1F3847">
        <w:rPr>
          <w:rFonts w:eastAsia="Times New Roman" w:cstheme="minorHAnsi"/>
          <w:lang w:eastAsia="pt-BR"/>
        </w:rPr>
        <w:t> </w:t>
      </w:r>
    </w:p>
    <w:p w:rsidR="00990F3D" w:rsidRPr="001F3847" w:rsidRDefault="00990F3D" w:rsidP="001F3847">
      <w:pPr>
        <w:spacing w:after="0" w:line="240" w:lineRule="auto"/>
        <w:jc w:val="both"/>
        <w:rPr>
          <w:rFonts w:cstheme="minorHAnsi"/>
        </w:rPr>
      </w:pPr>
    </w:p>
    <w:sectPr w:rsidR="00990F3D" w:rsidRPr="001F3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AA4"/>
    <w:multiLevelType w:val="multilevel"/>
    <w:tmpl w:val="B8EC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47"/>
    <w:rsid w:val="001F3847"/>
    <w:rsid w:val="0099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A2AC"/>
  <w15:chartTrackingRefBased/>
  <w15:docId w15:val="{21A7F55C-5471-470D-A4E4-61E99615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F3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3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38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38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3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F384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F3847"/>
    <w:rPr>
      <w:b/>
      <w:bCs/>
    </w:rPr>
  </w:style>
  <w:style w:type="character" w:styleId="nfase">
    <w:name w:val="Emphasis"/>
    <w:basedOn w:val="Fontepargpadro"/>
    <w:uiPriority w:val="20"/>
    <w:qFormat/>
    <w:rsid w:val="001F38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geeks.com.br/regressao-line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geeks.com.br/machine-learn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Algoritm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geeks.com.br/algoritmos-de-machine-learning/" TargetMode="External"/><Relationship Id="rId10" Type="http://schemas.openxmlformats.org/officeDocument/2006/relationships/hyperlink" Target="https://www.datageeks.com.br/xgbo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geeks.com.br/naive-bay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1547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home1</dc:creator>
  <cp:keywords/>
  <dc:description/>
  <cp:lastModifiedBy>home1</cp:lastModifiedBy>
  <cp:revision>1</cp:revision>
  <dcterms:created xsi:type="dcterms:W3CDTF">2020-05-28T22:54:00Z</dcterms:created>
  <dcterms:modified xsi:type="dcterms:W3CDTF">2020-05-28T22:57:00Z</dcterms:modified>
</cp:coreProperties>
</file>