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25D55" w14:textId="36204FF4" w:rsidR="00B94E3D" w:rsidRPr="0065295A" w:rsidRDefault="0065295A" w:rsidP="0065295A">
      <w:pPr>
        <w:jc w:val="center"/>
        <w:rPr>
          <w:sz w:val="32"/>
          <w:szCs w:val="32"/>
        </w:rPr>
      </w:pPr>
      <w:r w:rsidRPr="0065295A">
        <w:rPr>
          <w:sz w:val="32"/>
          <w:szCs w:val="32"/>
        </w:rPr>
        <w:t xml:space="preserve">Ejercicio </w:t>
      </w:r>
      <w:r w:rsidR="004249FE">
        <w:rPr>
          <w:sz w:val="32"/>
          <w:szCs w:val="32"/>
        </w:rPr>
        <w:t>II con</w:t>
      </w:r>
      <w:r w:rsidRPr="0065295A">
        <w:rPr>
          <w:sz w:val="32"/>
          <w:szCs w:val="32"/>
        </w:rPr>
        <w:t xml:space="preserve"> </w:t>
      </w:r>
      <w:r w:rsidR="002347E2">
        <w:rPr>
          <w:sz w:val="32"/>
          <w:szCs w:val="32"/>
        </w:rPr>
        <w:t>pasaje de datos por cookies</w:t>
      </w:r>
    </w:p>
    <w:p w14:paraId="21F571B8" w14:textId="6018690C" w:rsidR="0065295A" w:rsidRDefault="0065295A"/>
    <w:p w14:paraId="1B1EE48B" w14:textId="77777777" w:rsidR="0065295A" w:rsidRDefault="0065295A" w:rsidP="0065295A">
      <w:r>
        <w:t>Integrantes del grupo:</w:t>
      </w:r>
    </w:p>
    <w:p w14:paraId="0B326C16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Goncalves, Lucas</w:t>
      </w:r>
    </w:p>
    <w:p w14:paraId="28693553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Jorreto, Mariano</w:t>
      </w:r>
    </w:p>
    <w:p w14:paraId="672F86DE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López, Ariel</w:t>
      </w:r>
    </w:p>
    <w:p w14:paraId="2555EB0F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Schiter, Tomás</w:t>
      </w:r>
    </w:p>
    <w:p w14:paraId="6C277451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Zurriable, Jorge</w:t>
      </w:r>
    </w:p>
    <w:p w14:paraId="2382DCF5" w14:textId="72F0AB4E" w:rsidR="0065295A" w:rsidRDefault="0065295A"/>
    <w:p w14:paraId="3C3A7843" w14:textId="44402D37" w:rsidR="0065295A" w:rsidRPr="0065295A" w:rsidRDefault="0065295A">
      <w:pPr>
        <w:rPr>
          <w:b/>
          <w:bCs/>
          <w:sz w:val="28"/>
          <w:szCs w:val="28"/>
          <w:u w:val="single"/>
        </w:rPr>
      </w:pPr>
      <w:r w:rsidRPr="0065295A">
        <w:rPr>
          <w:b/>
          <w:bCs/>
          <w:sz w:val="28"/>
          <w:szCs w:val="28"/>
          <w:u w:val="single"/>
        </w:rPr>
        <w:t>Default.aspx</w:t>
      </w:r>
    </w:p>
    <w:p w14:paraId="51F19BC0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>&lt;%@ Page Language="C#" AutoEventWireup="true" CodeBehind="Default.aspx.cs" Inherits="Ejercicio2Cookies.Default" %&gt;</w:t>
      </w:r>
    </w:p>
    <w:p w14:paraId="3CF1024C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</w:p>
    <w:p w14:paraId="04F1E685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>&lt;!DOCTYPE html&gt;</w:t>
      </w:r>
    </w:p>
    <w:p w14:paraId="4F2525AD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</w:p>
    <w:p w14:paraId="5F2341E0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>&lt;html xmlns="http://www.w3.org/1999/xhtml"&gt;</w:t>
      </w:r>
    </w:p>
    <w:p w14:paraId="66A31B05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>&lt;head runat="server"&gt;</w:t>
      </w:r>
    </w:p>
    <w:p w14:paraId="1A507732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>&lt;meta http-equiv="Content-Type" content="text/html; charset=utf-8"/&gt;</w:t>
      </w:r>
    </w:p>
    <w:p w14:paraId="1BF96D9E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 xml:space="preserve">    &lt;title&gt;&lt;/title&gt;</w:t>
      </w:r>
    </w:p>
    <w:p w14:paraId="4AEEFF92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>&lt;/head&gt;</w:t>
      </w:r>
    </w:p>
    <w:p w14:paraId="4DCF4E38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>&lt;body&gt;</w:t>
      </w:r>
    </w:p>
    <w:p w14:paraId="24F88D71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 xml:space="preserve">    &lt;form id="form1" runat="server"&gt;</w:t>
      </w:r>
    </w:p>
    <w:p w14:paraId="6E56EC62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 xml:space="preserve">        &lt;div&gt;</w:t>
      </w:r>
    </w:p>
    <w:p w14:paraId="17B75E9F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  <w:t>Formulario de cotización</w:t>
      </w:r>
    </w:p>
    <w:p w14:paraId="70B5A657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  <w:t>&lt;/div&gt;</w:t>
      </w:r>
    </w:p>
    <w:p w14:paraId="03BB5ABC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  <w:t>&lt;br /&gt;</w:t>
      </w:r>
    </w:p>
    <w:p w14:paraId="45948CFA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  <w:t>&lt;div&gt;</w:t>
      </w:r>
    </w:p>
    <w:p w14:paraId="6EF132E0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  <w:t>&lt;label&gt;¿Dónde va de vacaciones?&lt;/label&gt;</w:t>
      </w:r>
    </w:p>
    <w:p w14:paraId="3639B655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  <w:t>&lt;div&gt;</w:t>
      </w:r>
    </w:p>
    <w:p w14:paraId="5F14B790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  <w:t>&lt;asp:RadioButtonList ID="RadDestino" runat="server" &gt;</w:t>
      </w:r>
    </w:p>
    <w:p w14:paraId="38D3039A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  <w:t>&lt;asp:ListItem Text="Mar del Plata" Value="mdelplata" /&gt;</w:t>
      </w:r>
    </w:p>
    <w:p w14:paraId="123E0131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  <w:t>&lt;asp:ListItem Text="Niza" Value="niza" /&gt;</w:t>
      </w:r>
    </w:p>
    <w:p w14:paraId="6FC06AE5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  <w:t>&lt;/asp:RadioButtonList&gt;</w:t>
      </w:r>
    </w:p>
    <w:p w14:paraId="43D1D8F0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  <w:t>&lt;asp:RequiredFieldValidator ID="VV" ControlToValidate="RadDestino" Text="Este campo debe llenarse" runat="server"&gt;&lt;/asp:RequiredFieldValidator&gt;&lt;br /&gt;</w:t>
      </w:r>
    </w:p>
    <w:p w14:paraId="647C51DE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  <w:t>&lt;/div&gt;</w:t>
      </w:r>
    </w:p>
    <w:p w14:paraId="105D93F5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  <w:t>&lt;/div&gt;</w:t>
      </w:r>
    </w:p>
    <w:p w14:paraId="7101DD77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  <w:t>&lt;br /&gt;</w:t>
      </w:r>
    </w:p>
    <w:p w14:paraId="6F9A18A9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  <w:t>&lt;div&gt;</w:t>
      </w:r>
    </w:p>
    <w:p w14:paraId="05B1041C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  <w:t>&lt;label&gt;¿Cuál es la categoría?&lt;/label&gt;</w:t>
      </w:r>
    </w:p>
    <w:p w14:paraId="72F74B42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  <w:t>&lt;div&gt;</w:t>
      </w:r>
    </w:p>
    <w:p w14:paraId="140F1FCF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  <w:t>&lt;asp:RadioButtonList ID="RadCategoria" runat="server" &gt;</w:t>
      </w:r>
    </w:p>
    <w:p w14:paraId="2344135B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  <w:t>&lt;asp:ListItem Text="Tres Estrellas" Value="tres" /&gt;</w:t>
      </w:r>
    </w:p>
    <w:p w14:paraId="05A744A8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  <w:t>&lt;asp:ListItem Text="Cuatro Estrellas" Value="cuatro" /&gt;</w:t>
      </w:r>
    </w:p>
    <w:p w14:paraId="7D019627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  <w:t>&lt;/asp:RadioButtonList&gt;</w:t>
      </w:r>
    </w:p>
    <w:p w14:paraId="40EA4E0E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lastRenderedPageBreak/>
        <w:tab/>
      </w: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  <w:t>&lt;asp:RequiredFieldValidator ID="XX" ControlToValidate="RadCategoria" Text="Este campo debe llenarse" runat="server"&gt;&lt;/asp:RequiredFieldValidator&gt;&lt;br /&gt;</w:t>
      </w:r>
    </w:p>
    <w:p w14:paraId="77C13A89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  <w:t>&lt;/div&gt;</w:t>
      </w:r>
    </w:p>
    <w:p w14:paraId="4AEF969A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  <w:t>&lt;/div&gt;</w:t>
      </w:r>
    </w:p>
    <w:p w14:paraId="64715D19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  <w:t>&lt;br /&gt;</w:t>
      </w:r>
    </w:p>
    <w:p w14:paraId="6C0D6909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  <w:t>&lt;div&gt;</w:t>
      </w:r>
    </w:p>
    <w:p w14:paraId="5983801E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  <w:t>&lt;label&gt;Cantidad de Personas&lt;/label&gt;</w:t>
      </w:r>
    </w:p>
    <w:p w14:paraId="24D6F6DC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  <w:t>&lt;div&gt;</w:t>
      </w:r>
    </w:p>
    <w:p w14:paraId="65C92857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 xml:space="preserve">            &lt;asp:TextBox ID="TxtCantidadPersonas" runat="server"&gt;&lt;/asp:TextBox&gt;&lt;br /&gt;</w:t>
      </w:r>
    </w:p>
    <w:p w14:paraId="711D8A50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 xml:space="preserve">            &lt;asp:RequiredFieldValidator ID="AA" ControlToValidate="TxtCantidadPersonas" Text="Este campo debe llenarse" runat="server"&gt;&lt;/asp:RequiredFieldValidator&gt;&lt;br /&gt;</w:t>
      </w:r>
    </w:p>
    <w:p w14:paraId="155010CE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 xml:space="preserve">            &lt;asp:RegularExpressionValidator ID="BB" ControlToValidate="TxtCantidadPersonas" Text="La cantidad de personas debe ser entre 1 y 99." ValidationExpression="[1-9][0-9]|[1-9]" runat="server"&gt;&lt;/asp:RegularExpressionValidator&gt;</w:t>
      </w:r>
    </w:p>
    <w:p w14:paraId="3BA17E7C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  <w:t>&lt;/div&gt;</w:t>
      </w:r>
    </w:p>
    <w:p w14:paraId="3D7E381C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  <w:t>&lt;/div&gt;</w:t>
      </w:r>
    </w:p>
    <w:p w14:paraId="2E3B5494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  <w:t>&lt;br /&gt;</w:t>
      </w:r>
    </w:p>
    <w:p w14:paraId="35287367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  <w:t>&lt;div&gt;</w:t>
      </w:r>
    </w:p>
    <w:p w14:paraId="6BE014C0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  <w:t>&lt;label&gt;Cantidad de días&lt;/label&gt;</w:t>
      </w:r>
    </w:p>
    <w:p w14:paraId="0E88FDE4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  <w:t>&lt;div&gt;</w:t>
      </w:r>
    </w:p>
    <w:p w14:paraId="3880DC49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  <w:t>&lt;asp:TextBox ID="TxtCantidadDias" runat="server"&gt;&lt;/asp:TextBox&gt;&lt;br /&gt;</w:t>
      </w:r>
    </w:p>
    <w:p w14:paraId="428FA8CC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 xml:space="preserve">            &lt;asp:RequiredFieldValidator ID="CC" ControlToValidate="TxtCantidadDias" Text="Este campo debe llenarse" runat="server"&gt;&lt;/asp:RequiredFieldValidator&gt;&lt;br /&gt;</w:t>
      </w:r>
    </w:p>
    <w:p w14:paraId="1C4B7081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 xml:space="preserve">            &lt;asp:RegularExpressionValidator ID="DD" ControlToValidate="TxtCantidadDias" Text="La cantidad de días debe ser entre 1 y 365." ValidationExpression="([1-2][0-9][0-9]|3[0-5][0-9]|36[0-5]|[1-9][0-9]|[1-9])" runat="server"&gt;&lt;/asp:RegularExpressionValidator&gt;</w:t>
      </w:r>
    </w:p>
    <w:p w14:paraId="1527C8E7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  <w:t>&lt;/div&gt;</w:t>
      </w:r>
    </w:p>
    <w:p w14:paraId="3252F6B3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  <w:t>&lt;/div&gt;</w:t>
      </w:r>
    </w:p>
    <w:p w14:paraId="33CEEE05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  <w:t>&lt;br /&gt;</w:t>
      </w:r>
    </w:p>
    <w:p w14:paraId="248E0A1D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  <w:t>&lt;div&gt;</w:t>
      </w:r>
    </w:p>
    <w:p w14:paraId="7826BB45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  <w:t>&lt;asp:Button ID="BtnEnviar" text="Enviar" runat="server" OnClick="BtnEnviar_Click" /&gt;</w:t>
      </w:r>
    </w:p>
    <w:p w14:paraId="00EB43E0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ab/>
      </w:r>
      <w:r w:rsidRPr="002347E2">
        <w:rPr>
          <w:rFonts w:ascii="Consolas" w:hAnsi="Consolas"/>
          <w:sz w:val="20"/>
          <w:szCs w:val="20"/>
          <w:lang w:val="en-GB"/>
        </w:rPr>
        <w:tab/>
        <w:t>&lt;/div&gt;</w:t>
      </w:r>
    </w:p>
    <w:p w14:paraId="5C979AF3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</w:p>
    <w:p w14:paraId="3F204D6C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 xml:space="preserve">    &lt;/form&gt;</w:t>
      </w:r>
    </w:p>
    <w:p w14:paraId="5546F1D0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>&lt;/body&gt;</w:t>
      </w:r>
    </w:p>
    <w:p w14:paraId="3E0938A1" w14:textId="5D6A015F" w:rsidR="000B3C8E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>&lt;/html&gt;</w:t>
      </w:r>
    </w:p>
    <w:p w14:paraId="46C37BBE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</w:p>
    <w:p w14:paraId="01C4F4A7" w14:textId="214A64C9" w:rsidR="0065295A" w:rsidRPr="00EA69E1" w:rsidRDefault="0065295A">
      <w:pPr>
        <w:rPr>
          <w:b/>
          <w:bCs/>
          <w:sz w:val="24"/>
          <w:szCs w:val="24"/>
          <w:lang w:val="en-GB"/>
        </w:rPr>
      </w:pPr>
      <w:r w:rsidRPr="00EA69E1">
        <w:rPr>
          <w:b/>
          <w:bCs/>
          <w:sz w:val="24"/>
          <w:szCs w:val="24"/>
          <w:lang w:val="en-GB"/>
        </w:rPr>
        <w:t>Default.aspx.cs</w:t>
      </w:r>
    </w:p>
    <w:p w14:paraId="2660909F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>using System;</w:t>
      </w:r>
    </w:p>
    <w:p w14:paraId="6198F79B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>using System.Web.UI;</w:t>
      </w:r>
    </w:p>
    <w:p w14:paraId="445FD8F7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</w:p>
    <w:p w14:paraId="2C134589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>namespace Ejercicio2Cookies</w:t>
      </w:r>
    </w:p>
    <w:p w14:paraId="7A5F6F62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>{</w:t>
      </w:r>
    </w:p>
    <w:p w14:paraId="3A4101E8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 xml:space="preserve">    public partial class Default : Page</w:t>
      </w:r>
    </w:p>
    <w:p w14:paraId="6AF2EC22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 xml:space="preserve">    {</w:t>
      </w:r>
    </w:p>
    <w:p w14:paraId="0459BFCD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 xml:space="preserve">        protected void Page_Load(object sender, EventArgs e)</w:t>
      </w:r>
    </w:p>
    <w:p w14:paraId="021FE13C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 xml:space="preserve">        {</w:t>
      </w:r>
    </w:p>
    <w:p w14:paraId="1C107265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</w:p>
    <w:p w14:paraId="3E015DFE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 xml:space="preserve">        }</w:t>
      </w:r>
    </w:p>
    <w:p w14:paraId="557FA6D3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</w:p>
    <w:p w14:paraId="1D2FC66B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lastRenderedPageBreak/>
        <w:t xml:space="preserve">        protected void BtnEnviar_Click(object sender, EventArgs e)</w:t>
      </w:r>
    </w:p>
    <w:p w14:paraId="4CDBC193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 xml:space="preserve">        {</w:t>
      </w:r>
    </w:p>
    <w:p w14:paraId="259E01EA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 xml:space="preserve">            if (IsValid)</w:t>
      </w:r>
    </w:p>
    <w:p w14:paraId="39BC3BDC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 xml:space="preserve">            {</w:t>
      </w:r>
    </w:p>
    <w:p w14:paraId="05513633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 xml:space="preserve">                Response.Cookies["Datos"]["Destino"] = RadDestino.SelectedValue;</w:t>
      </w:r>
    </w:p>
    <w:p w14:paraId="1798FCC0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 xml:space="preserve">                Response.Cookies["Datos"]["Categoria"] = RadCategoria.SelectedValue;</w:t>
      </w:r>
    </w:p>
    <w:p w14:paraId="63250A65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 xml:space="preserve">                Response.Cookies["Datos"]["CantidadPersonas"] = TxtCantidadPersonas.Text;</w:t>
      </w:r>
    </w:p>
    <w:p w14:paraId="1F0CAAD2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 xml:space="preserve">                Response.Cookies["Datos"]["CantidadDias"] = TxtCantidadDias.Text;</w:t>
      </w:r>
    </w:p>
    <w:p w14:paraId="440203DE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 xml:space="preserve">                Response.Redirect("Vuelta.aspx");</w:t>
      </w:r>
    </w:p>
    <w:p w14:paraId="1C5B43BA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 xml:space="preserve">            }</w:t>
      </w:r>
    </w:p>
    <w:p w14:paraId="7441F582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</w:p>
    <w:p w14:paraId="21746C3F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 xml:space="preserve">        }</w:t>
      </w:r>
    </w:p>
    <w:p w14:paraId="0A6975A5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 xml:space="preserve">    }</w:t>
      </w:r>
    </w:p>
    <w:p w14:paraId="3EC0A321" w14:textId="52B0526B" w:rsidR="000B3C8E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>}</w:t>
      </w:r>
    </w:p>
    <w:p w14:paraId="5156B088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</w:p>
    <w:p w14:paraId="302E8C0D" w14:textId="112A5D4F" w:rsidR="0065295A" w:rsidRPr="00EA69E1" w:rsidRDefault="000B3C8E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Vuelta</w:t>
      </w:r>
      <w:r w:rsidR="0065295A" w:rsidRPr="00EA69E1">
        <w:rPr>
          <w:b/>
          <w:bCs/>
          <w:sz w:val="28"/>
          <w:szCs w:val="28"/>
          <w:u w:val="single"/>
          <w:lang w:val="en-GB"/>
        </w:rPr>
        <w:t>.aspx</w:t>
      </w:r>
    </w:p>
    <w:p w14:paraId="03D3B20B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>&lt;%@ Page Language="C#" AutoEventWireup="true" CodeBehind="Vuelta.aspx.cs" Inherits="Ejercicio2Cookies.Vuelta" %&gt;</w:t>
      </w:r>
    </w:p>
    <w:p w14:paraId="6B61EFC3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</w:p>
    <w:p w14:paraId="27380CA5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>&lt;!DOCTYPE html&gt;</w:t>
      </w:r>
    </w:p>
    <w:p w14:paraId="2C49D2B6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</w:p>
    <w:p w14:paraId="27254F82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>&lt;html xmlns="http://www.w3.org/1999/xhtml"&gt;</w:t>
      </w:r>
    </w:p>
    <w:p w14:paraId="5D67FB54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>&lt;head runat="server"&gt;</w:t>
      </w:r>
    </w:p>
    <w:p w14:paraId="79219BD4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>&lt;meta http-equiv="Content-Type" content="text/html; charset=utf-8"/&gt;</w:t>
      </w:r>
    </w:p>
    <w:p w14:paraId="19641DD0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 xml:space="preserve">    &lt;title&gt;&lt;/title&gt;</w:t>
      </w:r>
    </w:p>
    <w:p w14:paraId="30D8698A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>&lt;/head&gt;</w:t>
      </w:r>
    </w:p>
    <w:p w14:paraId="795596B7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>&lt;body&gt;</w:t>
      </w:r>
    </w:p>
    <w:p w14:paraId="6383E489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 xml:space="preserve">    &lt;form id="form1" runat="server"&gt;</w:t>
      </w:r>
    </w:p>
    <w:p w14:paraId="55E357ED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 xml:space="preserve">        &lt;div&gt;</w:t>
      </w:r>
    </w:p>
    <w:p w14:paraId="0DB0F81E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 xml:space="preserve">        &lt;/div&gt;</w:t>
      </w:r>
    </w:p>
    <w:p w14:paraId="592B4248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 xml:space="preserve">    &lt;/form&gt;</w:t>
      </w:r>
    </w:p>
    <w:p w14:paraId="6B9AA483" w14:textId="77777777" w:rsidR="002347E2" w:rsidRP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>&lt;/body&gt;</w:t>
      </w:r>
    </w:p>
    <w:p w14:paraId="12359E33" w14:textId="428C5890" w:rsidR="002347E2" w:rsidRDefault="002347E2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2347E2">
        <w:rPr>
          <w:rFonts w:ascii="Consolas" w:hAnsi="Consolas"/>
          <w:sz w:val="20"/>
          <w:szCs w:val="20"/>
          <w:lang w:val="en-GB"/>
        </w:rPr>
        <w:t>&lt;/html&gt;</w:t>
      </w:r>
    </w:p>
    <w:p w14:paraId="1D2E7271" w14:textId="19E922A2" w:rsidR="009238BC" w:rsidRDefault="009238BC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</w:p>
    <w:p w14:paraId="1FE26291" w14:textId="112C9DFF" w:rsidR="009238BC" w:rsidRPr="009238BC" w:rsidRDefault="009238BC" w:rsidP="009238BC">
      <w:pPr>
        <w:rPr>
          <w:b/>
          <w:bCs/>
          <w:sz w:val="24"/>
          <w:szCs w:val="24"/>
          <w:lang w:val="en-GB"/>
        </w:rPr>
      </w:pPr>
      <w:r w:rsidRPr="009238BC">
        <w:rPr>
          <w:b/>
          <w:bCs/>
          <w:sz w:val="24"/>
          <w:szCs w:val="24"/>
          <w:lang w:val="en-GB"/>
        </w:rPr>
        <w:t>Vuelta.aspx.cs</w:t>
      </w:r>
    </w:p>
    <w:p w14:paraId="77B5E95E" w14:textId="18C6C206" w:rsidR="009238BC" w:rsidRDefault="009238BC" w:rsidP="002347E2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</w:p>
    <w:p w14:paraId="5101E1F8" w14:textId="77777777" w:rsidR="009238BC" w:rsidRPr="009238BC" w:rsidRDefault="009238BC" w:rsidP="009238BC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9238BC">
        <w:rPr>
          <w:rFonts w:ascii="Consolas" w:hAnsi="Consolas"/>
          <w:sz w:val="20"/>
          <w:szCs w:val="20"/>
          <w:lang w:val="en-GB"/>
        </w:rPr>
        <w:t>using System;</w:t>
      </w:r>
    </w:p>
    <w:p w14:paraId="5046D1B7" w14:textId="77777777" w:rsidR="009238BC" w:rsidRPr="009238BC" w:rsidRDefault="009238BC" w:rsidP="009238BC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9238BC">
        <w:rPr>
          <w:rFonts w:ascii="Consolas" w:hAnsi="Consolas"/>
          <w:sz w:val="20"/>
          <w:szCs w:val="20"/>
          <w:lang w:val="en-GB"/>
        </w:rPr>
        <w:t>using System.Web.UI;</w:t>
      </w:r>
    </w:p>
    <w:p w14:paraId="47E84587" w14:textId="77777777" w:rsidR="009238BC" w:rsidRPr="009238BC" w:rsidRDefault="009238BC" w:rsidP="009238BC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</w:p>
    <w:p w14:paraId="34C02309" w14:textId="77777777" w:rsidR="009238BC" w:rsidRPr="009238BC" w:rsidRDefault="009238BC" w:rsidP="009238BC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9238BC">
        <w:rPr>
          <w:rFonts w:ascii="Consolas" w:hAnsi="Consolas"/>
          <w:sz w:val="20"/>
          <w:szCs w:val="20"/>
          <w:lang w:val="en-GB"/>
        </w:rPr>
        <w:t>namespace Ejercicio2Cookies</w:t>
      </w:r>
    </w:p>
    <w:p w14:paraId="4A0CE5B0" w14:textId="77777777" w:rsidR="009238BC" w:rsidRPr="009238BC" w:rsidRDefault="009238BC" w:rsidP="009238BC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9238BC">
        <w:rPr>
          <w:rFonts w:ascii="Consolas" w:hAnsi="Consolas"/>
          <w:sz w:val="20"/>
          <w:szCs w:val="20"/>
          <w:lang w:val="en-GB"/>
        </w:rPr>
        <w:t>{</w:t>
      </w:r>
    </w:p>
    <w:p w14:paraId="6BD46D79" w14:textId="77777777" w:rsidR="009238BC" w:rsidRPr="009238BC" w:rsidRDefault="009238BC" w:rsidP="009238BC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9238BC">
        <w:rPr>
          <w:rFonts w:ascii="Consolas" w:hAnsi="Consolas"/>
          <w:sz w:val="20"/>
          <w:szCs w:val="20"/>
          <w:lang w:val="en-GB"/>
        </w:rPr>
        <w:t xml:space="preserve">    public partial class Vuelta : Page</w:t>
      </w:r>
    </w:p>
    <w:p w14:paraId="4F78A14F" w14:textId="77777777" w:rsidR="009238BC" w:rsidRPr="009238BC" w:rsidRDefault="009238BC" w:rsidP="009238BC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9238BC">
        <w:rPr>
          <w:rFonts w:ascii="Consolas" w:hAnsi="Consolas"/>
          <w:sz w:val="20"/>
          <w:szCs w:val="20"/>
          <w:lang w:val="en-GB"/>
        </w:rPr>
        <w:t xml:space="preserve">    {</w:t>
      </w:r>
    </w:p>
    <w:p w14:paraId="61D13255" w14:textId="77777777" w:rsidR="009238BC" w:rsidRPr="009238BC" w:rsidRDefault="009238BC" w:rsidP="009238BC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9238BC">
        <w:rPr>
          <w:rFonts w:ascii="Consolas" w:hAnsi="Consolas"/>
          <w:sz w:val="20"/>
          <w:szCs w:val="20"/>
          <w:lang w:val="en-GB"/>
        </w:rPr>
        <w:t xml:space="preserve">        protected void Page_Load(object sender, EventArgs e)</w:t>
      </w:r>
    </w:p>
    <w:p w14:paraId="3184D087" w14:textId="77777777" w:rsidR="009238BC" w:rsidRPr="009238BC" w:rsidRDefault="009238BC" w:rsidP="009238BC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9238BC">
        <w:rPr>
          <w:rFonts w:ascii="Consolas" w:hAnsi="Consolas"/>
          <w:sz w:val="20"/>
          <w:szCs w:val="20"/>
          <w:lang w:val="en-GB"/>
        </w:rPr>
        <w:t xml:space="preserve">        {</w:t>
      </w:r>
    </w:p>
    <w:p w14:paraId="4F40A93A" w14:textId="77777777" w:rsidR="009238BC" w:rsidRPr="009238BC" w:rsidRDefault="009238BC" w:rsidP="009238BC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9238BC">
        <w:rPr>
          <w:rFonts w:ascii="Consolas" w:hAnsi="Consolas"/>
          <w:sz w:val="20"/>
          <w:szCs w:val="20"/>
          <w:lang w:val="en-GB"/>
        </w:rPr>
        <w:t xml:space="preserve">            string destino = Request.Cookies["Datos"]["Destino"];</w:t>
      </w:r>
    </w:p>
    <w:p w14:paraId="7EA8FC45" w14:textId="77777777" w:rsidR="009238BC" w:rsidRPr="009238BC" w:rsidRDefault="009238BC" w:rsidP="009238BC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9238BC">
        <w:rPr>
          <w:rFonts w:ascii="Consolas" w:hAnsi="Consolas"/>
          <w:sz w:val="20"/>
          <w:szCs w:val="20"/>
          <w:lang w:val="en-GB"/>
        </w:rPr>
        <w:t xml:space="preserve">            string categoria = Request.Cookies["Datos"]["Categoria"];</w:t>
      </w:r>
    </w:p>
    <w:p w14:paraId="33E2D9FB" w14:textId="77777777" w:rsidR="009238BC" w:rsidRPr="009238BC" w:rsidRDefault="009238BC" w:rsidP="009238BC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9238BC">
        <w:rPr>
          <w:rFonts w:ascii="Consolas" w:hAnsi="Consolas"/>
          <w:sz w:val="20"/>
          <w:szCs w:val="20"/>
          <w:lang w:val="en-GB"/>
        </w:rPr>
        <w:t xml:space="preserve">            int cantidadPersonas = int.Parse(Request.Cookies["Datos"]["CantidadPersonas"]);</w:t>
      </w:r>
    </w:p>
    <w:p w14:paraId="20D12FDA" w14:textId="77777777" w:rsidR="009238BC" w:rsidRPr="009238BC" w:rsidRDefault="009238BC" w:rsidP="009238BC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9238BC">
        <w:rPr>
          <w:rFonts w:ascii="Consolas" w:hAnsi="Consolas"/>
          <w:sz w:val="20"/>
          <w:szCs w:val="20"/>
          <w:lang w:val="en-GB"/>
        </w:rPr>
        <w:t xml:space="preserve">            int cantidadDias = int.Parse(Request.Cookies["Datos"]["CantidadDias"]);</w:t>
      </w:r>
    </w:p>
    <w:p w14:paraId="1425847B" w14:textId="77777777" w:rsidR="009238BC" w:rsidRPr="009238BC" w:rsidRDefault="009238BC" w:rsidP="009238BC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</w:p>
    <w:p w14:paraId="7E5824B1" w14:textId="77777777" w:rsidR="009238BC" w:rsidRPr="009238BC" w:rsidRDefault="009238BC" w:rsidP="009238BC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9238BC">
        <w:rPr>
          <w:rFonts w:ascii="Consolas" w:hAnsi="Consolas"/>
          <w:sz w:val="20"/>
          <w:szCs w:val="20"/>
          <w:lang w:val="en-GB"/>
        </w:rPr>
        <w:t xml:space="preserve">            double precio = destino == "MdelPlata" ? 2000 : 30000;</w:t>
      </w:r>
    </w:p>
    <w:p w14:paraId="16849B7B" w14:textId="77777777" w:rsidR="009238BC" w:rsidRPr="009238BC" w:rsidRDefault="009238BC" w:rsidP="009238BC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9238BC">
        <w:rPr>
          <w:rFonts w:ascii="Consolas" w:hAnsi="Consolas"/>
          <w:sz w:val="20"/>
          <w:szCs w:val="20"/>
          <w:lang w:val="en-GB"/>
        </w:rPr>
        <w:lastRenderedPageBreak/>
        <w:t xml:space="preserve">            if (categoria == "Cuatro")</w:t>
      </w:r>
    </w:p>
    <w:p w14:paraId="784D76DA" w14:textId="77777777" w:rsidR="009238BC" w:rsidRPr="009238BC" w:rsidRDefault="009238BC" w:rsidP="009238BC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9238BC">
        <w:rPr>
          <w:rFonts w:ascii="Consolas" w:hAnsi="Consolas"/>
          <w:sz w:val="20"/>
          <w:szCs w:val="20"/>
          <w:lang w:val="en-GB"/>
        </w:rPr>
        <w:t xml:space="preserve">            {</w:t>
      </w:r>
    </w:p>
    <w:p w14:paraId="4ED579BD" w14:textId="77777777" w:rsidR="009238BC" w:rsidRPr="009238BC" w:rsidRDefault="009238BC" w:rsidP="009238BC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9238BC">
        <w:rPr>
          <w:rFonts w:ascii="Consolas" w:hAnsi="Consolas"/>
          <w:sz w:val="20"/>
          <w:szCs w:val="20"/>
          <w:lang w:val="en-GB"/>
        </w:rPr>
        <w:t xml:space="preserve">                precio *= 1.2;</w:t>
      </w:r>
    </w:p>
    <w:p w14:paraId="6EAC1AE7" w14:textId="77777777" w:rsidR="009238BC" w:rsidRPr="009238BC" w:rsidRDefault="009238BC" w:rsidP="009238BC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9238BC">
        <w:rPr>
          <w:rFonts w:ascii="Consolas" w:hAnsi="Consolas"/>
          <w:sz w:val="20"/>
          <w:szCs w:val="20"/>
          <w:lang w:val="en-GB"/>
        </w:rPr>
        <w:t xml:space="preserve">            }</w:t>
      </w:r>
    </w:p>
    <w:p w14:paraId="5B91088D" w14:textId="77777777" w:rsidR="009238BC" w:rsidRPr="009238BC" w:rsidRDefault="009238BC" w:rsidP="009238BC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</w:p>
    <w:p w14:paraId="6601F425" w14:textId="77777777" w:rsidR="009238BC" w:rsidRPr="009238BC" w:rsidRDefault="009238BC" w:rsidP="009238BC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9238BC">
        <w:rPr>
          <w:rFonts w:ascii="Consolas" w:hAnsi="Consolas"/>
          <w:sz w:val="20"/>
          <w:szCs w:val="20"/>
          <w:lang w:val="en-GB"/>
        </w:rPr>
        <w:t xml:space="preserve">            precio *= cantidadPersonas;</w:t>
      </w:r>
    </w:p>
    <w:p w14:paraId="740010FF" w14:textId="77777777" w:rsidR="009238BC" w:rsidRPr="009238BC" w:rsidRDefault="009238BC" w:rsidP="009238BC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9238BC">
        <w:rPr>
          <w:rFonts w:ascii="Consolas" w:hAnsi="Consolas"/>
          <w:sz w:val="20"/>
          <w:szCs w:val="20"/>
          <w:lang w:val="en-GB"/>
        </w:rPr>
        <w:t xml:space="preserve">            precio *= cantidadDias;</w:t>
      </w:r>
    </w:p>
    <w:p w14:paraId="4198F382" w14:textId="77777777" w:rsidR="009238BC" w:rsidRPr="009238BC" w:rsidRDefault="009238BC" w:rsidP="009238BC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</w:p>
    <w:p w14:paraId="23C29938" w14:textId="77777777" w:rsidR="009238BC" w:rsidRPr="009238BC" w:rsidRDefault="009238BC" w:rsidP="009238BC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9238BC">
        <w:rPr>
          <w:rFonts w:ascii="Consolas" w:hAnsi="Consolas"/>
          <w:sz w:val="20"/>
          <w:szCs w:val="20"/>
          <w:lang w:val="en-GB"/>
        </w:rPr>
        <w:t xml:space="preserve">            Response.Write("El costo es $" + precio);</w:t>
      </w:r>
    </w:p>
    <w:p w14:paraId="7B7CCEC2" w14:textId="77777777" w:rsidR="009238BC" w:rsidRPr="009238BC" w:rsidRDefault="009238BC" w:rsidP="009238BC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9238BC">
        <w:rPr>
          <w:rFonts w:ascii="Consolas" w:hAnsi="Consolas"/>
          <w:sz w:val="20"/>
          <w:szCs w:val="20"/>
          <w:lang w:val="en-GB"/>
        </w:rPr>
        <w:t xml:space="preserve">        }</w:t>
      </w:r>
    </w:p>
    <w:p w14:paraId="7E14EB5F" w14:textId="77777777" w:rsidR="009238BC" w:rsidRPr="009238BC" w:rsidRDefault="009238BC" w:rsidP="009238BC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9238BC">
        <w:rPr>
          <w:rFonts w:ascii="Consolas" w:hAnsi="Consolas"/>
          <w:sz w:val="20"/>
          <w:szCs w:val="20"/>
          <w:lang w:val="en-GB"/>
        </w:rPr>
        <w:t xml:space="preserve">    }</w:t>
      </w:r>
    </w:p>
    <w:p w14:paraId="1C0E11DC" w14:textId="0396A84E" w:rsidR="009238BC" w:rsidRPr="002347E2" w:rsidRDefault="009238BC" w:rsidP="009238BC">
      <w:pPr>
        <w:spacing w:after="0" w:line="240" w:lineRule="auto"/>
        <w:contextualSpacing/>
        <w:rPr>
          <w:rFonts w:ascii="Consolas" w:hAnsi="Consolas"/>
          <w:sz w:val="20"/>
          <w:szCs w:val="20"/>
          <w:lang w:val="en-GB"/>
        </w:rPr>
      </w:pPr>
      <w:r w:rsidRPr="009238BC">
        <w:rPr>
          <w:rFonts w:ascii="Consolas" w:hAnsi="Consolas"/>
          <w:sz w:val="20"/>
          <w:szCs w:val="20"/>
          <w:lang w:val="en-GB"/>
        </w:rPr>
        <w:t>}</w:t>
      </w:r>
    </w:p>
    <w:p w14:paraId="3B5F711A" w14:textId="77777777" w:rsidR="002347E2" w:rsidRDefault="002347E2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B3A6124" w14:textId="2E02C57F" w:rsidR="0065295A" w:rsidRPr="0065295A" w:rsidRDefault="0065295A">
      <w:pPr>
        <w:rPr>
          <w:b/>
          <w:bCs/>
          <w:sz w:val="28"/>
          <w:szCs w:val="28"/>
          <w:u w:val="single"/>
        </w:rPr>
      </w:pPr>
      <w:r w:rsidRPr="0065295A">
        <w:rPr>
          <w:b/>
          <w:bCs/>
          <w:sz w:val="28"/>
          <w:szCs w:val="28"/>
          <w:u w:val="single"/>
        </w:rPr>
        <w:t>Ejecución</w:t>
      </w:r>
    </w:p>
    <w:p w14:paraId="5042B876" w14:textId="13C93461" w:rsidR="00BD2596" w:rsidRDefault="00E17E14">
      <w:r w:rsidRPr="00E17E14">
        <w:drawing>
          <wp:inline distT="0" distB="0" distL="0" distR="0" wp14:anchorId="1AD3A230" wp14:editId="4401CAAD">
            <wp:extent cx="3286584" cy="5134692"/>
            <wp:effectExtent l="0" t="0" r="952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2570" w14:textId="386C5248" w:rsidR="00E17E14" w:rsidRDefault="00E17E14">
      <w:r w:rsidRPr="00E17E14">
        <w:drawing>
          <wp:inline distT="0" distB="0" distL="0" distR="0" wp14:anchorId="2E9D75CA" wp14:editId="69BC93DB">
            <wp:extent cx="3219899" cy="943107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E14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213DF" w14:textId="77777777" w:rsidR="00EC551A" w:rsidRDefault="00EC551A" w:rsidP="0065295A">
      <w:pPr>
        <w:spacing w:after="0" w:line="240" w:lineRule="auto"/>
      </w:pPr>
      <w:r>
        <w:separator/>
      </w:r>
    </w:p>
  </w:endnote>
  <w:endnote w:type="continuationSeparator" w:id="0">
    <w:p w14:paraId="3B0C16C7" w14:textId="77777777" w:rsidR="00EC551A" w:rsidRDefault="00EC551A" w:rsidP="00652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4A319" w14:textId="77777777" w:rsidR="00EC551A" w:rsidRDefault="00EC551A" w:rsidP="0065295A">
      <w:pPr>
        <w:spacing w:after="0" w:line="240" w:lineRule="auto"/>
      </w:pPr>
      <w:r>
        <w:separator/>
      </w:r>
    </w:p>
  </w:footnote>
  <w:footnote w:type="continuationSeparator" w:id="0">
    <w:p w14:paraId="30CB443C" w14:textId="77777777" w:rsidR="00EC551A" w:rsidRDefault="00EC551A" w:rsidP="00652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960A9" w14:textId="77777777" w:rsidR="0065295A" w:rsidRDefault="0065295A" w:rsidP="0065295A">
    <w:pPr>
      <w:pStyle w:val="Encabezado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C33AA5" wp14:editId="60ADBF8E">
          <wp:simplePos x="0" y="0"/>
          <wp:positionH relativeFrom="rightMargin">
            <wp:posOffset>-361315</wp:posOffset>
          </wp:positionH>
          <wp:positionV relativeFrom="paragraph">
            <wp:posOffset>-350520</wp:posOffset>
          </wp:positionV>
          <wp:extent cx="731520" cy="731520"/>
          <wp:effectExtent l="0" t="0" r="0" b="0"/>
          <wp:wrapThrough wrapText="bothSides">
            <wp:wrapPolygon edited="0">
              <wp:start x="1688" y="0"/>
              <wp:lineTo x="4500" y="19125"/>
              <wp:lineTo x="4500" y="20813"/>
              <wp:lineTo x="16313" y="20813"/>
              <wp:lineTo x="16313" y="19125"/>
              <wp:lineTo x="19125" y="0"/>
              <wp:lineTo x="1688" y="0"/>
            </wp:wrapPolygon>
          </wp:wrapThrough>
          <wp:docPr id="2" name="Imagen 2" descr="Sede San Nicolás - U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de San Nicolás - UA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A1449">
      <w:t>Universidad Abierta Interamericana – Facultad de T</w:t>
    </w:r>
    <w:r>
      <w:t>ecnología Informática</w:t>
    </w:r>
  </w:p>
  <w:p w14:paraId="7F0DF028" w14:textId="77777777" w:rsidR="0065295A" w:rsidRDefault="0065295A" w:rsidP="0065295A">
    <w:pPr>
      <w:pStyle w:val="Encabezado"/>
      <w:jc w:val="center"/>
    </w:pPr>
    <w:r>
      <w:t>Lenguajes de Programación para la Administración</w:t>
    </w:r>
  </w:p>
  <w:p w14:paraId="0151270E" w14:textId="77777777" w:rsidR="0065295A" w:rsidRDefault="006529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11125"/>
    <w:multiLevelType w:val="hybridMultilevel"/>
    <w:tmpl w:val="BB4A82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01"/>
    <w:rsid w:val="000B3C8E"/>
    <w:rsid w:val="001116B0"/>
    <w:rsid w:val="002347E2"/>
    <w:rsid w:val="004249FE"/>
    <w:rsid w:val="0065295A"/>
    <w:rsid w:val="0080307A"/>
    <w:rsid w:val="00834DFE"/>
    <w:rsid w:val="00847A01"/>
    <w:rsid w:val="00851672"/>
    <w:rsid w:val="00902EBF"/>
    <w:rsid w:val="009238BC"/>
    <w:rsid w:val="00B94E3D"/>
    <w:rsid w:val="00BD2596"/>
    <w:rsid w:val="00BF5684"/>
    <w:rsid w:val="00E17E14"/>
    <w:rsid w:val="00EA69E1"/>
    <w:rsid w:val="00EC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5AFB8"/>
  <w15:chartTrackingRefBased/>
  <w15:docId w15:val="{296D6D29-19E5-4D8F-B6A8-EAE66772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95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52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295A"/>
  </w:style>
  <w:style w:type="paragraph" w:styleId="Piedepgina">
    <w:name w:val="footer"/>
    <w:basedOn w:val="Normal"/>
    <w:link w:val="PiedepginaCar"/>
    <w:uiPriority w:val="99"/>
    <w:unhideWhenUsed/>
    <w:rsid w:val="00652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295A"/>
  </w:style>
  <w:style w:type="paragraph" w:styleId="Prrafodelista">
    <w:name w:val="List Paragraph"/>
    <w:basedOn w:val="Normal"/>
    <w:uiPriority w:val="34"/>
    <w:qFormat/>
    <w:rsid w:val="00652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729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Jorreto</dc:creator>
  <cp:keywords/>
  <dc:description/>
  <cp:lastModifiedBy>Mariano Jorreto</cp:lastModifiedBy>
  <cp:revision>5</cp:revision>
  <dcterms:created xsi:type="dcterms:W3CDTF">2020-05-25T16:55:00Z</dcterms:created>
  <dcterms:modified xsi:type="dcterms:W3CDTF">2020-06-15T18:32:00Z</dcterms:modified>
</cp:coreProperties>
</file>