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ED2E" w14:textId="368ACF3E" w:rsidR="00224536" w:rsidRPr="00FF3191" w:rsidRDefault="00614CC9" w:rsidP="006736B7">
      <w:pPr>
        <w:jc w:val="center"/>
        <w:rPr>
          <w:sz w:val="36"/>
          <w:szCs w:val="36"/>
        </w:rPr>
      </w:pPr>
      <w:r w:rsidRPr="00FF3191">
        <w:rPr>
          <w:sz w:val="36"/>
          <w:szCs w:val="36"/>
        </w:rPr>
        <w:t>Trabajo práctico I</w:t>
      </w:r>
    </w:p>
    <w:p w14:paraId="5AD44519" w14:textId="652BAFB7" w:rsidR="00614CC9" w:rsidRDefault="00614CC9">
      <w:r>
        <w:t>Integrantes del grupo:</w:t>
      </w:r>
    </w:p>
    <w:p w14:paraId="5800FD49" w14:textId="7C09343D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044C1DEC" w14:textId="77777777" w:rsidR="00855031" w:rsidRDefault="00855031" w:rsidP="00614CC9"/>
    <w:p w14:paraId="7778B73A" w14:textId="64F41E31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Default.aspx</w:t>
      </w:r>
    </w:p>
    <w:p w14:paraId="01455BD0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14:paraId="7DC2B0A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="EJ1.Default"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30FEF0D9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A7F1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9A490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184A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4C7B3ADC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2E8DE03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13E0730F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Página sin título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AB35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AE962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C31A94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="Calculo.aspx"&gt;</w:t>
      </w:r>
    </w:p>
    <w:p w14:paraId="26DF736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5A6BB6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</w:t>
      </w:r>
    </w:p>
    <w:p w14:paraId="58E321A6" w14:textId="672EA5ED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="apellido"/&gt;</w:t>
      </w:r>
    </w:p>
    <w:p w14:paraId="1C8EB2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</w:p>
    <w:p w14:paraId="296E1F9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0BFAC4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08B90" w14:textId="1F785A58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B36EB81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4F5912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CE3E1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9A2302" w14:textId="2231BA2D" w:rsidR="00614CC9" w:rsidRPr="00F509DF" w:rsidRDefault="00F509DF" w:rsidP="00F509DF">
      <w:pPr>
        <w:rPr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1ED5E5" w14:textId="506A49F2" w:rsidR="00614CC9" w:rsidRDefault="00F509DF" w:rsidP="00614CC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Calculo</w:t>
      </w:r>
      <w:r w:rsidR="00614CC9" w:rsidRPr="00F509DF">
        <w:rPr>
          <w:b/>
          <w:bCs/>
          <w:sz w:val="28"/>
          <w:szCs w:val="28"/>
          <w:u w:val="single"/>
          <w:lang w:val="en-US"/>
        </w:rPr>
        <w:t>.aspx</w:t>
      </w:r>
    </w:p>
    <w:p w14:paraId="4C98C3B5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Calculo.aspx.cs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="EJ1.Calculo"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1B98CB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F312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9E133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4019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1ACDEB2E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68C3F7C9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4105BD1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PAGINA DE VUELTA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3360B1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09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</w:p>
    <w:p w14:paraId="1211112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ape;</w:t>
      </w:r>
    </w:p>
    <w:p w14:paraId="33CC27D7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ed;</w:t>
      </w:r>
    </w:p>
    <w:p w14:paraId="3A2123B2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edadenmeses</w:t>
      </w:r>
      <w:proofErr w:type="spellEnd"/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32D2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"APELLIDO"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C8ABBB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16(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70E7FF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edadenmeses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*12);</w:t>
      </w:r>
    </w:p>
    <w:p w14:paraId="0280EAE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6C10593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5FFA7D4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 EDAD EN MESES ES </w:t>
      </w:r>
    </w:p>
    <w:p w14:paraId="4BD64F2D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edadenmeses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7A83F0C" w14:textId="77777777" w:rsid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7971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BB0346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7972B0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9DF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331B71B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A799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27C6EA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06BACD" w14:textId="77777777" w:rsidR="00F509DF" w:rsidRPr="00F509DF" w:rsidRDefault="00F509DF" w:rsidP="00F5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B75E0C" w14:textId="3739225D" w:rsidR="00614CC9" w:rsidRPr="00F509DF" w:rsidRDefault="00F509DF" w:rsidP="00F509DF">
      <w:pPr>
        <w:rPr>
          <w:b/>
          <w:bCs/>
          <w:sz w:val="28"/>
          <w:szCs w:val="28"/>
          <w:u w:val="single"/>
          <w:lang w:val="en-US"/>
        </w:rPr>
      </w:pP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9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509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25060" w14:textId="77777777" w:rsidR="00F509DF" w:rsidRPr="00F509DF" w:rsidRDefault="00F509DF" w:rsidP="00614CC9">
      <w:pPr>
        <w:rPr>
          <w:lang w:val="en-US"/>
        </w:rPr>
      </w:pPr>
    </w:p>
    <w:p w14:paraId="022BD803" w14:textId="4BD2E259" w:rsidR="00FF3191" w:rsidRDefault="00FF3191" w:rsidP="00FF3191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Fotos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de la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Solución</w:t>
      </w:r>
      <w:proofErr w:type="spellEnd"/>
    </w:p>
    <w:p w14:paraId="430FB0DB" w14:textId="4C0086DE" w:rsidR="00614CC9" w:rsidRPr="00F509DF" w:rsidRDefault="00614CC9" w:rsidP="00614CC9">
      <w:pPr>
        <w:rPr>
          <w:lang w:val="en-US"/>
        </w:rPr>
      </w:pPr>
    </w:p>
    <w:p w14:paraId="4B42CD29" w14:textId="75B917D2" w:rsidR="00614CC9" w:rsidRDefault="00F509DF" w:rsidP="00614CC9">
      <w:r>
        <w:rPr>
          <w:noProof/>
        </w:rPr>
        <w:drawing>
          <wp:inline distT="0" distB="0" distL="0" distR="0" wp14:anchorId="638D4C7C" wp14:editId="3EBC0FFB">
            <wp:extent cx="4000500" cy="469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C1D" w14:textId="4DE482DF" w:rsidR="00F509DF" w:rsidRDefault="00F509DF" w:rsidP="00614CC9"/>
    <w:p w14:paraId="527D72C9" w14:textId="3DD32907" w:rsidR="00F509DF" w:rsidRDefault="00F509DF" w:rsidP="00614CC9"/>
    <w:p w14:paraId="1F83452A" w14:textId="68D9BBDF" w:rsidR="00F509DF" w:rsidRDefault="00F509DF" w:rsidP="00614CC9">
      <w:r>
        <w:rPr>
          <w:noProof/>
        </w:rPr>
        <w:lastRenderedPageBreak/>
        <w:drawing>
          <wp:inline distT="0" distB="0" distL="0" distR="0" wp14:anchorId="53230B0B" wp14:editId="2D47FD74">
            <wp:extent cx="5400040" cy="2454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B0C" w14:textId="0A3326B2" w:rsidR="00F509DF" w:rsidRDefault="00F509DF" w:rsidP="00614CC9">
      <w:r>
        <w:rPr>
          <w:noProof/>
        </w:rPr>
        <w:drawing>
          <wp:inline distT="0" distB="0" distL="0" distR="0" wp14:anchorId="67603E52" wp14:editId="6F373B53">
            <wp:extent cx="5400040" cy="24752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DF" w:rsidSect="00FF3191">
      <w:headerReference w:type="default" r:id="rId11"/>
      <w:footerReference w:type="default" r:id="rId12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5653" w14:textId="77777777" w:rsidR="00BC7999" w:rsidRDefault="00BC7999" w:rsidP="00AC76F6">
      <w:pPr>
        <w:spacing w:after="0" w:line="240" w:lineRule="auto"/>
      </w:pPr>
      <w:r>
        <w:separator/>
      </w:r>
    </w:p>
  </w:endnote>
  <w:endnote w:type="continuationSeparator" w:id="0">
    <w:p w14:paraId="6BA82F75" w14:textId="77777777" w:rsidR="00BC7999" w:rsidRDefault="00BC7999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2750A" w14:textId="77777777" w:rsidR="00FF3191" w:rsidRDefault="00FF31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791B70D" w14:textId="24B6316A" w:rsidR="00FF3191" w:rsidRDefault="00FF3191" w:rsidP="00FF3191">
    <w:pPr>
      <w:pStyle w:val="Piedepgina"/>
      <w:tabs>
        <w:tab w:val="clear" w:pos="4252"/>
        <w:tab w:val="clear" w:pos="8504"/>
        <w:tab w:val="left" w:pos="31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BDDF2" w14:textId="77777777" w:rsidR="00BC7999" w:rsidRDefault="00BC7999" w:rsidP="00AC76F6">
      <w:pPr>
        <w:spacing w:after="0" w:line="240" w:lineRule="auto"/>
      </w:pPr>
      <w:r>
        <w:separator/>
      </w:r>
    </w:p>
  </w:footnote>
  <w:footnote w:type="continuationSeparator" w:id="0">
    <w:p w14:paraId="52EDE9CA" w14:textId="77777777" w:rsidR="00BC7999" w:rsidRDefault="00BC7999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0D3D3F" wp14:editId="66EFEA83">
          <wp:simplePos x="0" y="0"/>
          <wp:positionH relativeFrom="margin">
            <wp:posOffset>-106680</wp:posOffset>
          </wp:positionH>
          <wp:positionV relativeFrom="paragraph">
            <wp:posOffset>-102870</wp:posOffset>
          </wp:positionV>
          <wp:extent cx="731520" cy="731520"/>
          <wp:effectExtent l="0" t="0" r="0" b="0"/>
          <wp:wrapNone/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  <w:p w14:paraId="0B2BBEA1" w14:textId="77777777" w:rsidR="00E21968" w:rsidRDefault="00E219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224536"/>
    <w:rsid w:val="00614CC9"/>
    <w:rsid w:val="006736B7"/>
    <w:rsid w:val="00855031"/>
    <w:rsid w:val="00AC76F6"/>
    <w:rsid w:val="00BC7999"/>
    <w:rsid w:val="00E21968"/>
    <w:rsid w:val="00F44FD5"/>
    <w:rsid w:val="00F509DF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84B3-9A8C-4BD8-85AD-FDBCB2EF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Ariel López</cp:lastModifiedBy>
  <cp:revision>4</cp:revision>
  <dcterms:created xsi:type="dcterms:W3CDTF">2020-05-02T21:15:00Z</dcterms:created>
  <dcterms:modified xsi:type="dcterms:W3CDTF">2020-05-03T19:54:00Z</dcterms:modified>
</cp:coreProperties>
</file>