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ED2E" w14:textId="71260680" w:rsidR="00224536" w:rsidRPr="006736B7" w:rsidRDefault="00614CC9" w:rsidP="006736B7">
      <w:pPr>
        <w:jc w:val="center"/>
        <w:rPr>
          <w:sz w:val="32"/>
          <w:szCs w:val="32"/>
        </w:rPr>
      </w:pPr>
      <w:r w:rsidRPr="006736B7">
        <w:rPr>
          <w:sz w:val="32"/>
          <w:szCs w:val="32"/>
        </w:rPr>
        <w:t>Trabajo práctico II</w:t>
      </w:r>
    </w:p>
    <w:p w14:paraId="5AD44519" w14:textId="652BAFB7" w:rsidR="00614CC9" w:rsidRDefault="00614CC9">
      <w:r>
        <w:t>Integrantes del grupo:</w:t>
      </w:r>
    </w:p>
    <w:p w14:paraId="5800FD49" w14:textId="7C09343D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r>
        <w:t>Schiter,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r>
        <w:t>Zurriable, Jorge</w:t>
      </w:r>
    </w:p>
    <w:p w14:paraId="6BC967D8" w14:textId="77777777" w:rsidR="000E4038" w:rsidRDefault="000E4038" w:rsidP="00614CC9">
      <w:pPr>
        <w:rPr>
          <w:b/>
          <w:bCs/>
          <w:sz w:val="28"/>
          <w:szCs w:val="28"/>
          <w:u w:val="single"/>
        </w:rPr>
      </w:pPr>
    </w:p>
    <w:p w14:paraId="7778B73A" w14:textId="6C03E086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Default.aspx</w:t>
      </w:r>
    </w:p>
    <w:p w14:paraId="6D3ED84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C9ED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5B5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44F3E00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AE76B8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VIAJES Y TURISMO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3F55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84E1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0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validar()</w:t>
      </w:r>
      <w:commentRangeEnd w:id="0"/>
      <w:r>
        <w:rPr>
          <w:rStyle w:val="Refdecomentario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98C4D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dato = document.getElementById(</w:t>
      </w:r>
      <w:r>
        <w:rPr>
          <w:rFonts w:ascii="Consolas" w:hAnsi="Consolas" w:cs="Consolas"/>
          <w:color w:val="A31515"/>
          <w:sz w:val="19"/>
          <w:szCs w:val="19"/>
        </w:rPr>
        <w:t>"dato"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32E1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BE99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1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(!dato.opMdelPlata.checked &amp;&amp; !dato.opNiza.checked) {</w:t>
      </w:r>
    </w:p>
    <w:p w14:paraId="26CE345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"Debe seleccionar un destino"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A63D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5FDF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3C96B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DD35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(!dato.opTres.checked &amp;&amp; !dato.opCuatro.checked) {</w:t>
      </w:r>
    </w:p>
    <w:p w14:paraId="4C51EF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"Debe seleccionar una categoría"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8FB0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354D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AD4E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C9F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(dato.txtCantidad.value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E1660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"Debe ingresar la cantidad de personas"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463A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FC53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E077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0CE9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(dato.txtDias.value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338FA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alert(</w:t>
      </w:r>
      <w:r>
        <w:rPr>
          <w:rFonts w:ascii="Consolas" w:hAnsi="Consolas" w:cs="Consolas"/>
          <w:color w:val="A31515"/>
          <w:sz w:val="19"/>
          <w:szCs w:val="19"/>
        </w:rPr>
        <w:t>"Debe ingresar la cantidad de días"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B534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5F76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commentRangeEnd w:id="1"/>
      <w:r>
        <w:rPr>
          <w:rStyle w:val="Refdecomentario"/>
        </w:rPr>
        <w:commentReference w:id="1"/>
      </w:r>
    </w:p>
    <w:p w14:paraId="3000D78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916D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2"/>
      <w:r>
        <w:rPr>
          <w:rFonts w:ascii="Consolas" w:hAnsi="Consolas" w:cs="Consolas"/>
          <w:color w:val="000000"/>
          <w:sz w:val="19"/>
          <w:szCs w:val="19"/>
        </w:rPr>
        <w:t>dato.submit();</w:t>
      </w:r>
      <w:commentRangeEnd w:id="2"/>
      <w:r>
        <w:rPr>
          <w:rStyle w:val="Refdecomentario"/>
        </w:rPr>
        <w:commentReference w:id="2"/>
      </w:r>
    </w:p>
    <w:p w14:paraId="13CEADF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4D7D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09174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F571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DB63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4758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="vuelta.aspx"&gt;</w:t>
      </w:r>
    </w:p>
    <w:p w14:paraId="292CDD1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2B4FB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Formulario de cotización</w:t>
      </w:r>
    </w:p>
    <w:p w14:paraId="4D9D0EF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5324F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BEFE4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3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D2FF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¿Dónde va de vacaciones?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54E6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E7A9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="opMdelPlata"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="destino"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="MdelPlata"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E11E1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 del Plata</w:t>
      </w:r>
    </w:p>
    <w:p w14:paraId="1B4D07A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BE96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552A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="opNiza"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="destino"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="Niza"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5FD86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Niza</w:t>
      </w:r>
    </w:p>
    <w:p w14:paraId="64FDF98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A918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DA7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62DA2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871C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¿Cuál es la categoría?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17DB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10A5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="opTres"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="estrella"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ACFF4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Tres estrellas</w:t>
      </w:r>
    </w:p>
    <w:p w14:paraId="39C9F87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DFDD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1010A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="opCuatro"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="estrella"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="Cuatro"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5C821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Cuatro estrellas</w:t>
      </w:r>
    </w:p>
    <w:p w14:paraId="55F7332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30D3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CE652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0B33C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CF26E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Personas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32C5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8688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="txtCantidad"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="personas"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EF175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EB6E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9B770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32912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83D5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días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5541B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5E10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="txtDias"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="dias"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57304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2C52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commentRangeEnd w:id="3"/>
      <w:r>
        <w:rPr>
          <w:rStyle w:val="Refdecomentario"/>
        </w:rPr>
        <w:commentReference w:id="3"/>
      </w:r>
    </w:p>
    <w:p w14:paraId="47B1D14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B610B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C35B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4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javascript:validar()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commentRangeEnd w:id="4"/>
      <w:r>
        <w:rPr>
          <w:rStyle w:val="Refdecomentario"/>
        </w:rPr>
        <w:commentReference w:id="4"/>
      </w:r>
    </w:p>
    <w:p w14:paraId="0395834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D9ED7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7002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E054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7595C" w14:textId="142C58B8" w:rsidR="00614CC9" w:rsidRDefault="000E4038" w:rsidP="000E403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9A2302" w14:textId="1A5D5347" w:rsidR="00614CC9" w:rsidRDefault="00B83875" w:rsidP="00614CC9">
      <w:r w:rsidRPr="00B83875">
        <w:lastRenderedPageBreak/>
        <w:drawing>
          <wp:inline distT="0" distB="0" distL="0" distR="0" wp14:anchorId="09509BDE" wp14:editId="74785BA7">
            <wp:extent cx="3791479" cy="38962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935" w14:textId="77777777" w:rsidR="000E4038" w:rsidRDefault="000E4038" w:rsidP="00614CC9"/>
    <w:p w14:paraId="551ED5E5" w14:textId="051AA3F7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Vuelta.aspx</w:t>
      </w:r>
    </w:p>
    <w:p w14:paraId="06A9311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3CDFB2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29DEC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4C5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3C24AD1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6124F6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VUELTA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D3E1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14:paraId="4AC4EFF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5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destino = Request.Form[</w:t>
      </w:r>
      <w:r>
        <w:rPr>
          <w:rFonts w:ascii="Consolas" w:hAnsi="Consolas" w:cs="Consolas"/>
          <w:color w:val="A31515"/>
          <w:sz w:val="19"/>
          <w:szCs w:val="19"/>
        </w:rPr>
        <w:t>"destino"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36EC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 = Request.Form[</w:t>
      </w:r>
      <w:r>
        <w:rPr>
          <w:rFonts w:ascii="Consolas" w:hAnsi="Consolas" w:cs="Consolas"/>
          <w:color w:val="A31515"/>
          <w:sz w:val="19"/>
          <w:szCs w:val="19"/>
        </w:rPr>
        <w:t>"estrella"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1F1B1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cantidadPersonas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.Parse(Request.Form[</w:t>
      </w:r>
      <w:r>
        <w:rPr>
          <w:rFonts w:ascii="Consolas" w:hAnsi="Consolas" w:cs="Consolas"/>
          <w:color w:val="A31515"/>
          <w:sz w:val="19"/>
          <w:szCs w:val="19"/>
        </w:rPr>
        <w:t>"personas"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604BE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cantidadDias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.Parse(Request.Form[</w:t>
      </w:r>
      <w:r>
        <w:rPr>
          <w:rFonts w:ascii="Consolas" w:hAnsi="Consolas" w:cs="Consolas"/>
          <w:color w:val="A31515"/>
          <w:sz w:val="19"/>
          <w:szCs w:val="19"/>
        </w:rPr>
        <w:t>"dias"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commentRangeEnd w:id="5"/>
      <w:r>
        <w:rPr>
          <w:rStyle w:val="Refdecomentario"/>
        </w:rPr>
        <w:commentReference w:id="5"/>
      </w:r>
    </w:p>
    <w:p w14:paraId="434DBF4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EF9A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6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precio = destino == </w:t>
      </w:r>
      <w:r>
        <w:rPr>
          <w:rFonts w:ascii="Consolas" w:hAnsi="Consolas" w:cs="Consolas"/>
          <w:color w:val="A31515"/>
          <w:sz w:val="19"/>
          <w:szCs w:val="19"/>
        </w:rPr>
        <w:t>"MdelPlata"</w:t>
      </w:r>
      <w:r>
        <w:rPr>
          <w:rFonts w:ascii="Consolas" w:hAnsi="Consolas" w:cs="Consolas"/>
          <w:color w:val="000000"/>
          <w:sz w:val="19"/>
          <w:szCs w:val="19"/>
        </w:rPr>
        <w:t xml:space="preserve"> ? 2000 : 30000;</w:t>
      </w:r>
    </w:p>
    <w:p w14:paraId="0BAB7E3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(categoria == </w:t>
      </w:r>
      <w:r>
        <w:rPr>
          <w:rFonts w:ascii="Consolas" w:hAnsi="Consolas" w:cs="Consolas"/>
          <w:color w:val="A31515"/>
          <w:sz w:val="19"/>
          <w:szCs w:val="19"/>
        </w:rPr>
        <w:t>"Cuatro"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6C17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84A1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1.2;</w:t>
      </w:r>
    </w:p>
    <w:p w14:paraId="420E60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9C68C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980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cantidadPersonas;</w:t>
      </w:r>
    </w:p>
    <w:p w14:paraId="7C10F01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cantidadDias;</w:t>
      </w:r>
      <w:commentRangeEnd w:id="6"/>
      <w:r>
        <w:rPr>
          <w:rStyle w:val="Refdecomentario"/>
        </w:rPr>
        <w:commentReference w:id="6"/>
      </w:r>
    </w:p>
    <w:p w14:paraId="30D6F73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6216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Session[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>] = precio;</w:t>
      </w:r>
    </w:p>
    <w:p w14:paraId="4ECBC63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A7FA0A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3898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0C05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EE076F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 costo es $</w:t>
      </w:r>
    </w:p>
    <w:p w14:paraId="0440D12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7"/>
      <w:r>
        <w:rPr>
          <w:rFonts w:ascii="Consolas" w:hAnsi="Consolas" w:cs="Consolas"/>
          <w:color w:val="000000"/>
          <w:sz w:val="19"/>
          <w:szCs w:val="19"/>
        </w:rPr>
        <w:t>Response.Write(Session[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commentRangeEnd w:id="7"/>
      <w:r w:rsidR="00214921">
        <w:rPr>
          <w:rStyle w:val="Refdecomentario"/>
        </w:rPr>
        <w:commentReference w:id="7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5A47C8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A9CE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="Retornar a la página de inicio"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javascript:location.href=</w:t>
      </w:r>
      <w:r>
        <w:rPr>
          <w:rFonts w:ascii="Consolas" w:hAnsi="Consolas" w:cs="Consolas"/>
          <w:color w:val="A31515"/>
          <w:sz w:val="19"/>
          <w:szCs w:val="19"/>
        </w:rPr>
        <w:t>'Default.aspx'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7199B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3C9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0EF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B75E0C" w14:textId="392468E5" w:rsidR="00614CC9" w:rsidRDefault="000E4038" w:rsidP="000E403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6A3AD" w14:textId="66EEF10B" w:rsidR="00614CC9" w:rsidRDefault="00B83875" w:rsidP="00614CC9">
      <w:r w:rsidRPr="00B83875">
        <w:drawing>
          <wp:inline distT="0" distB="0" distL="0" distR="0" wp14:anchorId="77A2324C" wp14:editId="24707EC1">
            <wp:extent cx="3658111" cy="1133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0DB" w14:textId="4C0086DE" w:rsidR="00614CC9" w:rsidRDefault="00614CC9" w:rsidP="00614CC9"/>
    <w:p w14:paraId="4B42CD29" w14:textId="77777777" w:rsidR="00614CC9" w:rsidRDefault="00614CC9" w:rsidP="00614CC9"/>
    <w:sectPr w:rsidR="00614CC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05-04T23:11:00Z" w:initials="MJ">
    <w:p w14:paraId="0D088D89" w14:textId="5A183D0B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3: Se comienza la validación de los datos ingresados</w:t>
      </w:r>
    </w:p>
  </w:comment>
  <w:comment w:id="1" w:author="Mariano Jorreto" w:date="2020-05-04T23:12:00Z" w:initials="MJ">
    <w:p w14:paraId="6EEAB98B" w14:textId="08C02E9B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4: Se realiza la validación de los datos ingresados</w:t>
      </w:r>
    </w:p>
  </w:comment>
  <w:comment w:id="2" w:author="Mariano Jorreto" w:date="2020-05-04T23:12:00Z" w:initials="MJ">
    <w:p w14:paraId="4FC89D57" w14:textId="50793096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5: Se envían los datos del formulario al servidor, a la página Vuelta.aspx</w:t>
      </w:r>
    </w:p>
  </w:comment>
  <w:comment w:id="3" w:author="Mariano Jorreto" w:date="2020-05-04T23:09:00Z" w:initials="MJ">
    <w:p w14:paraId="3FA81B49" w14:textId="5FFF4C27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1: Captura de datos</w:t>
      </w:r>
    </w:p>
  </w:comment>
  <w:comment w:id="4" w:author="Mariano Jorreto" w:date="2020-05-04T23:10:00Z" w:initials="MJ">
    <w:p w14:paraId="601952CD" w14:textId="611F68E9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2: Se confirma el formulario</w:t>
      </w:r>
    </w:p>
  </w:comment>
  <w:comment w:id="5" w:author="Mariano Jorreto" w:date="2020-05-04T23:15:00Z" w:initials="MJ">
    <w:p w14:paraId="5F8189AE" w14:textId="364DD3E5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6: Se captura la información enviada por el formulario con el método POST</w:t>
      </w:r>
    </w:p>
  </w:comment>
  <w:comment w:id="6" w:author="Mariano Jorreto" w:date="2020-05-04T23:16:00Z" w:initials="MJ">
    <w:p w14:paraId="62C6BB7A" w14:textId="722856E0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7: Se realiza el procesamiento (cálculo) necesario</w:t>
      </w:r>
    </w:p>
  </w:comment>
  <w:comment w:id="7" w:author="Mariano Jorreto" w:date="2020-05-04T23:17:00Z" w:initials="MJ">
    <w:p w14:paraId="33E73D64" w14:textId="43A51021" w:rsidR="00214921" w:rsidRDefault="00214921">
      <w:pPr>
        <w:pStyle w:val="Textocomentario"/>
      </w:pPr>
      <w:r>
        <w:rPr>
          <w:rStyle w:val="Refdecomentario"/>
        </w:rPr>
        <w:annotationRef/>
      </w:r>
      <w:r>
        <w:t>Paso 8: Se le devuelve el valor calculado al cliente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088D89" w15:done="0"/>
  <w15:commentEx w15:paraId="6EEAB98B" w15:done="0"/>
  <w15:commentEx w15:paraId="4FC89D57" w15:done="0"/>
  <w15:commentEx w15:paraId="3FA81B49" w15:done="0"/>
  <w15:commentEx w15:paraId="601952CD" w15:done="0"/>
  <w15:commentEx w15:paraId="5F8189AE" w15:done="0"/>
  <w15:commentEx w15:paraId="62C6BB7A" w15:done="0"/>
  <w15:commentEx w15:paraId="33E73D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1FB5" w16cex:dateUtc="2020-05-05T02:11:00Z"/>
  <w16cex:commentExtensible w16cex:durableId="225B1FD3" w16cex:dateUtc="2020-05-05T02:12:00Z"/>
  <w16cex:commentExtensible w16cex:durableId="225B1FEB" w16cex:dateUtc="2020-05-05T02:12:00Z"/>
  <w16cex:commentExtensible w16cex:durableId="225B1F43" w16cex:dateUtc="2020-05-05T02:09:00Z"/>
  <w16cex:commentExtensible w16cex:durableId="225B1F73" w16cex:dateUtc="2020-05-05T02:10:00Z"/>
  <w16cex:commentExtensible w16cex:durableId="225B20A9" w16cex:dateUtc="2020-05-05T02:15:00Z"/>
  <w16cex:commentExtensible w16cex:durableId="225B20D0" w16cex:dateUtc="2020-05-05T02:16:00Z"/>
  <w16cex:commentExtensible w16cex:durableId="225B20FE" w16cex:dateUtc="2020-05-05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088D89" w16cid:durableId="225B1FB5"/>
  <w16cid:commentId w16cid:paraId="6EEAB98B" w16cid:durableId="225B1FD3"/>
  <w16cid:commentId w16cid:paraId="4FC89D57" w16cid:durableId="225B1FEB"/>
  <w16cid:commentId w16cid:paraId="3FA81B49" w16cid:durableId="225B1F43"/>
  <w16cid:commentId w16cid:paraId="601952CD" w16cid:durableId="225B1F73"/>
  <w16cid:commentId w16cid:paraId="5F8189AE" w16cid:durableId="225B20A9"/>
  <w16cid:commentId w16cid:paraId="62C6BB7A" w16cid:durableId="225B20D0"/>
  <w16cid:commentId w16cid:paraId="33E73D64" w16cid:durableId="225B20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52B7A" w14:textId="77777777" w:rsidR="00237530" w:rsidRDefault="00237530" w:rsidP="00AC76F6">
      <w:pPr>
        <w:spacing w:after="0" w:line="240" w:lineRule="auto"/>
      </w:pPr>
      <w:r>
        <w:separator/>
      </w:r>
    </w:p>
  </w:endnote>
  <w:endnote w:type="continuationSeparator" w:id="0">
    <w:p w14:paraId="2AC86AB3" w14:textId="77777777" w:rsidR="00237530" w:rsidRDefault="00237530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F80A" w14:textId="77777777" w:rsidR="00237530" w:rsidRDefault="00237530" w:rsidP="00AC76F6">
      <w:pPr>
        <w:spacing w:after="0" w:line="240" w:lineRule="auto"/>
      </w:pPr>
      <w:r>
        <w:separator/>
      </w:r>
    </w:p>
  </w:footnote>
  <w:footnote w:type="continuationSeparator" w:id="0">
    <w:p w14:paraId="4CFE3353" w14:textId="77777777" w:rsidR="00237530" w:rsidRDefault="00237530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0D3D3F" wp14:editId="1EF36A70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0E4038"/>
    <w:rsid w:val="00214921"/>
    <w:rsid w:val="00224536"/>
    <w:rsid w:val="00237530"/>
    <w:rsid w:val="005F62CA"/>
    <w:rsid w:val="00614CC9"/>
    <w:rsid w:val="006736B7"/>
    <w:rsid w:val="00855031"/>
    <w:rsid w:val="00AC76F6"/>
    <w:rsid w:val="00B83875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62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62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62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62C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5</cp:revision>
  <dcterms:created xsi:type="dcterms:W3CDTF">2020-05-02T21:15:00Z</dcterms:created>
  <dcterms:modified xsi:type="dcterms:W3CDTF">2020-05-05T02:19:00Z</dcterms:modified>
</cp:coreProperties>
</file>