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5D55" w14:textId="51F43DD8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>Ejercicio de Controles de Validación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Schiter,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Zurriable, Jorge</w:t>
      </w:r>
    </w:p>
    <w:p w14:paraId="2382DCF5" w14:textId="72F0AB4E" w:rsidR="0065295A" w:rsidRDefault="0065295A"/>
    <w:p w14:paraId="3C3A7843" w14:textId="44402D37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Default.aspx</w:t>
      </w:r>
    </w:p>
    <w:p w14:paraId="51BADBFA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&lt;%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@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Page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Language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="C#"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AutoEventWireup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="true"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CodeBehind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Default.aspx.cs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Inherits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="TP03___Ejercicio_</w:t>
      </w:r>
      <w:proofErr w:type="gram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2.Default</w:t>
      </w:r>
      <w:proofErr w:type="gram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%&gt;</w:t>
      </w:r>
    </w:p>
    <w:p w14:paraId="0895F6AB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24A05C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&lt;!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DOCTYPE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html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428EA00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A5D02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lang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en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14:paraId="042F2CF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14:paraId="20DC5CBE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VIAJES Y TURISMO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0DE9F2B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78D0CAA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2B99A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8B2182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dato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method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="post"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action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="vuelta.aspx"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14:paraId="43552F0A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A662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Formulario de cotización</w:t>
      </w:r>
    </w:p>
    <w:p w14:paraId="622EBA7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B54E10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8090EF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44E17C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Dónde va de vacaciones?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8B48E1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D77E31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RadioButtonList</w:t>
      </w:r>
      <w:proofErr w:type="spellEnd"/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Vacaciones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B4FACDF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="Mar del Plata"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mdelplata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A78D61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ListItem</w:t>
      </w:r>
      <w:proofErr w:type="spellEnd"/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Niza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niza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58E775B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RadioButtonList</w:t>
      </w:r>
      <w:proofErr w:type="spellEnd"/>
      <w:proofErr w:type="gram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29BBF27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spellEnd"/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="VV"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ControlToValidate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Vacaciones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 xml:space="preserve">="Este campo debe 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llenarse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="server"&gt;&lt;/</w:t>
      </w:r>
      <w:proofErr w:type="spell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RequiredFieldValidator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&gt;&lt;</w:t>
      </w:r>
      <w:proofErr w:type="spell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6C01148E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07E802E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0080A1A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F78536D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25429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Cuál es la categoría?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798A91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7C5B2B1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RadioButtonList</w:t>
      </w:r>
      <w:proofErr w:type="spellEnd"/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Categoria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6651E38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="Tres Estrellas"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453618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="Cuatro Estrellas"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="cuatro"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A38F1D5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A284A5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="XX"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="Este campo debe llenarse"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C7975D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06BA80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DBA1C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0499671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1D57D3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Cantidad de Personas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BF0D59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6FE50D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CantidadPersonas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5B2F5C5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CantidadPersonas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="Este campo debe llenarse"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8B5C6E" w14:textId="0246F21C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CantidadPersonas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 cantidad de personas debe ser entre 1 y 99."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851672">
        <w:rPr>
          <w:rFonts w:ascii="Consolas" w:hAnsi="Consolas" w:cs="Consolas"/>
          <w:color w:val="0000FF"/>
          <w:sz w:val="19"/>
          <w:szCs w:val="19"/>
        </w:rPr>
        <w:t>”</w:t>
      </w:r>
      <w:r w:rsidR="00851672" w:rsidRPr="0085167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51672">
        <w:rPr>
          <w:rFonts w:ascii="Consolas" w:hAnsi="Consolas" w:cs="Consolas"/>
          <w:color w:val="0000FF"/>
          <w:sz w:val="19"/>
          <w:szCs w:val="19"/>
        </w:rPr>
        <w:t>[1-9][0-9]|[1-9]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14:paraId="6665EE4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741A66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25A2C1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E1AEF0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010B72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Cantidad de días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10196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6A3EB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CantidadDias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80B52B4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CantidadDias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="Este campo debe llenarse"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707F2F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CantidadDias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 cantidad de días debe ser entre 1 y 365."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ValidationExpression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="([1-</w:t>
      </w:r>
      <w:proofErr w:type="gram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2][</w:t>
      </w:r>
      <w:proofErr w:type="gram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0-9][0-9]|3[0-5][0-9]|36[0-5]|[1-9][0-9])"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="server"&gt;&lt;/</w:t>
      </w:r>
      <w:proofErr w:type="spell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RegularExpressionValidator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7CC05F7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290DB10B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D4DC47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br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7B760DE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B000B24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asp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Button</w:t>
      </w:r>
      <w:proofErr w:type="spellEnd"/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Enviar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text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Enviar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OnClick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BotonClick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4BB8552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9A74A0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CFC35D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A8691F0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731810DA" w14:textId="57998525" w:rsidR="0065295A" w:rsidRPr="000B3C8E" w:rsidRDefault="000B3C8E" w:rsidP="000B3C8E">
      <w:pPr>
        <w:rPr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3E0938A1" w14:textId="77777777" w:rsidR="000B3C8E" w:rsidRDefault="000B3C8E">
      <w:pPr>
        <w:rPr>
          <w:b/>
          <w:bCs/>
          <w:sz w:val="24"/>
          <w:szCs w:val="24"/>
          <w:lang w:val="en-GB"/>
        </w:rPr>
      </w:pPr>
    </w:p>
    <w:p w14:paraId="01C4F4A7" w14:textId="214A64C9" w:rsidR="0065295A" w:rsidRPr="00EA69E1" w:rsidRDefault="0065295A">
      <w:pPr>
        <w:rPr>
          <w:b/>
          <w:bCs/>
          <w:sz w:val="24"/>
          <w:szCs w:val="24"/>
          <w:lang w:val="en-GB"/>
        </w:rPr>
      </w:pPr>
      <w:proofErr w:type="spellStart"/>
      <w:r w:rsidRPr="00EA69E1">
        <w:rPr>
          <w:b/>
          <w:bCs/>
          <w:sz w:val="24"/>
          <w:szCs w:val="24"/>
          <w:lang w:val="en-GB"/>
        </w:rPr>
        <w:t>Default.aspx.cs</w:t>
      </w:r>
      <w:proofErr w:type="spellEnd"/>
    </w:p>
    <w:p w14:paraId="22D4D661" w14:textId="753986B5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C8E">
        <w:rPr>
          <w:rFonts w:ascii="Consolas" w:hAnsi="Consolas" w:cs="Consolas"/>
          <w:color w:val="2B91AF"/>
          <w:sz w:val="19"/>
          <w:szCs w:val="19"/>
          <w:lang w:val="en-GB"/>
        </w:rPr>
        <w:t>Default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System.Web.UI.Page</w:t>
      </w:r>
      <w:proofErr w:type="spellEnd"/>
    </w:p>
    <w:p w14:paraId="5A311BAE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8FFD740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9F1817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BotonClick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40FFF264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602C97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IsValid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3F7734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70D7813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Response.Redirect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"Vuelta.aspx"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AC46D96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CACD08F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CC9D935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9ECF98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008EC458" w14:textId="76E05A6F" w:rsidR="0065295A" w:rsidRPr="00EA69E1" w:rsidRDefault="000B3C8E" w:rsidP="000B3C8E">
      <w:pPr>
        <w:spacing w:after="0"/>
        <w:rPr>
          <w:rFonts w:ascii="Consolas" w:hAnsi="Consolas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C586658" w14:textId="02CE4884" w:rsidR="0065295A" w:rsidRDefault="0065295A">
      <w:pPr>
        <w:rPr>
          <w:lang w:val="en-GB"/>
        </w:rPr>
      </w:pPr>
    </w:p>
    <w:p w14:paraId="3EC0A321" w14:textId="77777777" w:rsidR="000B3C8E" w:rsidRPr="00EA69E1" w:rsidRDefault="000B3C8E">
      <w:pPr>
        <w:rPr>
          <w:lang w:val="en-GB"/>
        </w:rPr>
      </w:pPr>
    </w:p>
    <w:p w14:paraId="302E8C0D" w14:textId="112A5D4F" w:rsidR="0065295A" w:rsidRPr="00EA69E1" w:rsidRDefault="000B3C8E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Vuelta</w:t>
      </w:r>
      <w:r w:rsidR="0065295A" w:rsidRPr="00EA69E1">
        <w:rPr>
          <w:b/>
          <w:bCs/>
          <w:sz w:val="28"/>
          <w:szCs w:val="28"/>
          <w:u w:val="single"/>
          <w:lang w:val="en-GB"/>
        </w:rPr>
        <w:t>.aspx</w:t>
      </w:r>
    </w:p>
    <w:p w14:paraId="3382309C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&lt;%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@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Page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Language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="C#"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AutoEventWireup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="true"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CodeBehind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Vuelta.aspx.cs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Inherits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="TP03___Ejercicio_</w:t>
      </w:r>
      <w:proofErr w:type="gram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2.Vuelta</w:t>
      </w:r>
      <w:proofErr w:type="gram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%&gt;</w:t>
      </w:r>
    </w:p>
    <w:p w14:paraId="248F94A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45DB07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&lt;!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DOCTYPE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html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9F05CA9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1F6CF4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html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lang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en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14:paraId="11A390E7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14:paraId="4AFAB39A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VUELTA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title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0EC8F1F1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&lt;%</w:t>
      </w:r>
    </w:p>
    <w:p w14:paraId="4DF6599B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destino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Request.Form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Vacaciones</w:t>
      </w:r>
      <w:proofErr w:type="spellEnd"/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7ED86BD7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categoria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Request.Form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Categoria</w:t>
      </w:r>
      <w:proofErr w:type="spellEnd"/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];</w:t>
      </w:r>
    </w:p>
    <w:p w14:paraId="4FAE23D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cantidadPersonas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Request.Form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CantidadPersonas</w:t>
      </w:r>
      <w:proofErr w:type="spellEnd"/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]);</w:t>
      </w:r>
    </w:p>
    <w:p w14:paraId="66A10DEC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cantidadDias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Request.Form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CantidadDias</w:t>
      </w:r>
      <w:proofErr w:type="spellEnd"/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]);</w:t>
      </w:r>
    </w:p>
    <w:p w14:paraId="4BA00062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43B8DC9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= destino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MdelPlata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30000;</w:t>
      </w:r>
    </w:p>
    <w:p w14:paraId="0BBB3E3A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"Cuatro"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4EE142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245E91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precio *= 1.2;</w:t>
      </w:r>
    </w:p>
    <w:p w14:paraId="584CC65A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625732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7CD3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precio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98036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precio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cantidadDias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89CC4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2DC7F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Session[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Precio</w:t>
      </w:r>
      <w:proofErr w:type="spellEnd"/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proofErr w:type="spell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precio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41F76A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%&gt;</w:t>
      </w:r>
    </w:p>
    <w:p w14:paraId="6DBD59F9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head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143195B4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D48D1C3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form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="form1"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runat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="server"&gt;</w:t>
      </w:r>
    </w:p>
    <w:p w14:paraId="7DA40898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El costo es $</w:t>
      </w:r>
    </w:p>
    <w:p w14:paraId="18EA987F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"Precio"</w:t>
      </w:r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AE8FB8D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70751FF" w14:textId="77777777" w:rsidR="000B3C8E" w:rsidRP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0B3C8E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Retornar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 xml:space="preserve"> a la 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página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 xml:space="preserve"> de </w:t>
      </w:r>
      <w:proofErr w:type="spellStart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inicio</w:t>
      </w:r>
      <w:proofErr w:type="spellEnd"/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="back"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="button"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FF0000"/>
          <w:sz w:val="19"/>
          <w:szCs w:val="19"/>
          <w:lang w:val="en-GB"/>
        </w:rPr>
        <w:t>onclick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proofErr w:type="gramStart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javascript:location</w:t>
      </w:r>
      <w:proofErr w:type="gram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.href</w:t>
      </w:r>
      <w:proofErr w:type="spellEnd"/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>=</w:t>
      </w:r>
      <w:r w:rsidRPr="000B3C8E">
        <w:rPr>
          <w:rFonts w:ascii="Consolas" w:hAnsi="Consolas" w:cs="Consolas"/>
          <w:color w:val="A31515"/>
          <w:sz w:val="19"/>
          <w:szCs w:val="19"/>
          <w:lang w:val="en-GB"/>
        </w:rPr>
        <w:t>'Default.aspx'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C8E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14:paraId="4EE1948E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0B3C8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0CDB29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4089FC" w14:textId="77777777" w:rsidR="000B3C8E" w:rsidRDefault="000B3C8E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74896F" w14:textId="25FA7D70" w:rsidR="0065295A" w:rsidRDefault="000B3C8E" w:rsidP="000B3C8E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3A6124" w14:textId="132498BC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1FB133A9" w14:textId="229CF144" w:rsidR="0065295A" w:rsidRPr="000B3C8E" w:rsidRDefault="000B3C8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523C3" wp14:editId="1D99DDA6">
            <wp:simplePos x="0" y="0"/>
            <wp:positionH relativeFrom="column">
              <wp:posOffset>1762125</wp:posOffset>
            </wp:positionH>
            <wp:positionV relativeFrom="paragraph">
              <wp:posOffset>-538480</wp:posOffset>
            </wp:positionV>
            <wp:extent cx="1988820" cy="3355525"/>
            <wp:effectExtent l="0" t="0" r="0" b="0"/>
            <wp:wrapThrough wrapText="bothSides">
              <wp:wrapPolygon edited="0">
                <wp:start x="0" y="0"/>
                <wp:lineTo x="0" y="21461"/>
                <wp:lineTo x="21310" y="21461"/>
                <wp:lineTo x="2131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280" cy="336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95A" w:rsidRPr="000B3C8E">
        <w:rPr>
          <w:b/>
          <w:bCs/>
        </w:rPr>
        <w:t>Al in</w:t>
      </w:r>
      <w:r w:rsidR="001116B0" w:rsidRPr="000B3C8E">
        <w:rPr>
          <w:b/>
          <w:bCs/>
        </w:rPr>
        <w:t>iciar la aplicación:</w:t>
      </w:r>
    </w:p>
    <w:p w14:paraId="396398C2" w14:textId="393ADF80" w:rsidR="001116B0" w:rsidRDefault="001116B0"/>
    <w:p w14:paraId="00CABBE0" w14:textId="77777777" w:rsidR="00902EBF" w:rsidRDefault="00902EBF">
      <w:pPr>
        <w:rPr>
          <w:b/>
          <w:bCs/>
          <w:sz w:val="24"/>
          <w:szCs w:val="24"/>
        </w:rPr>
      </w:pPr>
    </w:p>
    <w:p w14:paraId="460D9408" w14:textId="77777777" w:rsidR="000B3C8E" w:rsidRDefault="000B3C8E">
      <w:pPr>
        <w:rPr>
          <w:b/>
          <w:bCs/>
          <w:sz w:val="24"/>
          <w:szCs w:val="24"/>
        </w:rPr>
      </w:pPr>
    </w:p>
    <w:p w14:paraId="7801A0AB" w14:textId="77777777" w:rsidR="000B3C8E" w:rsidRDefault="000B3C8E">
      <w:pPr>
        <w:rPr>
          <w:b/>
          <w:bCs/>
          <w:sz w:val="24"/>
          <w:szCs w:val="24"/>
        </w:rPr>
      </w:pPr>
    </w:p>
    <w:p w14:paraId="7E5C77EF" w14:textId="77777777" w:rsidR="000B3C8E" w:rsidRDefault="000B3C8E">
      <w:pPr>
        <w:rPr>
          <w:b/>
          <w:bCs/>
          <w:sz w:val="24"/>
          <w:szCs w:val="24"/>
        </w:rPr>
      </w:pPr>
    </w:p>
    <w:p w14:paraId="0055227F" w14:textId="77777777" w:rsidR="000B3C8E" w:rsidRDefault="000B3C8E">
      <w:pPr>
        <w:rPr>
          <w:b/>
          <w:bCs/>
          <w:sz w:val="24"/>
          <w:szCs w:val="24"/>
        </w:rPr>
      </w:pPr>
    </w:p>
    <w:p w14:paraId="28B1FEF1" w14:textId="77777777" w:rsidR="000B3C8E" w:rsidRDefault="000B3C8E">
      <w:pPr>
        <w:rPr>
          <w:b/>
          <w:bCs/>
          <w:sz w:val="24"/>
          <w:szCs w:val="24"/>
        </w:rPr>
      </w:pPr>
    </w:p>
    <w:p w14:paraId="19D110D0" w14:textId="77777777" w:rsidR="000B3C8E" w:rsidRDefault="000B3C8E">
      <w:pPr>
        <w:rPr>
          <w:b/>
          <w:bCs/>
          <w:sz w:val="24"/>
          <w:szCs w:val="24"/>
        </w:rPr>
      </w:pPr>
    </w:p>
    <w:p w14:paraId="633EF585" w14:textId="3F18AD3B" w:rsidR="001116B0" w:rsidRPr="00BD2596" w:rsidRDefault="000B3C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Ejemplos con campos vacíos o erróneos</w:t>
      </w:r>
      <w:r w:rsidR="001116B0" w:rsidRPr="00BD2596">
        <w:rPr>
          <w:b/>
          <w:bCs/>
          <w:sz w:val="24"/>
          <w:szCs w:val="24"/>
        </w:rPr>
        <w:t>:</w:t>
      </w:r>
    </w:p>
    <w:p w14:paraId="2836508B" w14:textId="30BA81CF" w:rsidR="00902EBF" w:rsidRPr="000B3C8E" w:rsidRDefault="000B3C8E">
      <w:r>
        <w:rPr>
          <w:noProof/>
        </w:rPr>
        <w:drawing>
          <wp:anchor distT="0" distB="0" distL="114300" distR="114300" simplePos="0" relativeHeight="251659264" behindDoc="0" locked="0" layoutInCell="1" allowOverlap="1" wp14:anchorId="0B443141" wp14:editId="498BDFE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45080" cy="4279900"/>
            <wp:effectExtent l="0" t="0" r="7620" b="6350"/>
            <wp:wrapThrough wrapText="bothSides">
              <wp:wrapPolygon edited="0">
                <wp:start x="0" y="0"/>
                <wp:lineTo x="0" y="21536"/>
                <wp:lineTo x="21503" y="21536"/>
                <wp:lineTo x="2150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4AFAA9" wp14:editId="36298301">
            <wp:extent cx="2700515" cy="4488180"/>
            <wp:effectExtent l="0" t="0" r="508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63" cy="45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118D" w14:textId="04ED64A1" w:rsidR="00BD2596" w:rsidRPr="000B3C8E" w:rsidRDefault="00BD2596">
      <w:pPr>
        <w:rPr>
          <w:b/>
          <w:bCs/>
          <w:sz w:val="24"/>
          <w:szCs w:val="24"/>
        </w:rPr>
      </w:pPr>
      <w:r w:rsidRPr="00BD2596">
        <w:rPr>
          <w:b/>
          <w:bCs/>
          <w:sz w:val="24"/>
          <w:szCs w:val="24"/>
        </w:rPr>
        <w:t>Al presionar Enviar con datos correctos:</w:t>
      </w:r>
    </w:p>
    <w:p w14:paraId="5042B876" w14:textId="6E8F278E" w:rsidR="00BD2596" w:rsidRDefault="000B3C8E">
      <w:r>
        <w:rPr>
          <w:noProof/>
        </w:rPr>
        <w:drawing>
          <wp:inline distT="0" distB="0" distL="0" distR="0" wp14:anchorId="4A3439B6" wp14:editId="6268EE69">
            <wp:extent cx="3108960" cy="1569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5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DAA33" w14:textId="77777777" w:rsidR="0080307A" w:rsidRDefault="0080307A" w:rsidP="0065295A">
      <w:pPr>
        <w:spacing w:after="0" w:line="240" w:lineRule="auto"/>
      </w:pPr>
      <w:r>
        <w:separator/>
      </w:r>
    </w:p>
  </w:endnote>
  <w:endnote w:type="continuationSeparator" w:id="0">
    <w:p w14:paraId="303DAA5A" w14:textId="77777777" w:rsidR="0080307A" w:rsidRDefault="0080307A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47B7E" w14:textId="77777777" w:rsidR="0080307A" w:rsidRDefault="0080307A" w:rsidP="0065295A">
      <w:pPr>
        <w:spacing w:after="0" w:line="240" w:lineRule="auto"/>
      </w:pPr>
      <w:r>
        <w:separator/>
      </w:r>
    </w:p>
  </w:footnote>
  <w:footnote w:type="continuationSeparator" w:id="0">
    <w:p w14:paraId="63A77C80" w14:textId="77777777" w:rsidR="0080307A" w:rsidRDefault="0080307A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B3C8E"/>
    <w:rsid w:val="001116B0"/>
    <w:rsid w:val="0065295A"/>
    <w:rsid w:val="0080307A"/>
    <w:rsid w:val="00834DFE"/>
    <w:rsid w:val="00847A01"/>
    <w:rsid w:val="00851672"/>
    <w:rsid w:val="00902EBF"/>
    <w:rsid w:val="00B94E3D"/>
    <w:rsid w:val="00BD2596"/>
    <w:rsid w:val="00EA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Tomás</cp:lastModifiedBy>
  <cp:revision>2</cp:revision>
  <dcterms:created xsi:type="dcterms:W3CDTF">2020-05-25T16:55:00Z</dcterms:created>
  <dcterms:modified xsi:type="dcterms:W3CDTF">2020-05-25T16:55:00Z</dcterms:modified>
</cp:coreProperties>
</file>