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C1" w:rsidRDefault="00BD05C8" w:rsidP="00BD05C8">
      <w:pPr>
        <w:pStyle w:val="Ttulo1"/>
      </w:pPr>
      <w:r>
        <w:t>Catálogo de grupos de contratos</w:t>
      </w:r>
    </w:p>
    <w:p w:rsidR="00BD05C8" w:rsidRDefault="00BD05C8"/>
    <w:p w:rsidR="00BD05C8" w:rsidRDefault="00BD05C8">
      <w:r w:rsidRPr="00BD05C8">
        <w:drawing>
          <wp:inline distT="0" distB="0" distL="0" distR="0" wp14:anchorId="541CEAA8" wp14:editId="0D335DB0">
            <wp:extent cx="640080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296"/>
                    <a:stretch/>
                  </pic:blipFill>
                  <pic:spPr bwMode="auto">
                    <a:xfrm>
                      <a:off x="0" y="0"/>
                      <a:ext cx="64008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C8" w:rsidRDefault="00BD05C8" w:rsidP="00BD05C8">
      <w:pPr>
        <w:pStyle w:val="Ttulo2"/>
      </w:pPr>
      <w:r>
        <w:t>Para agregar un nuevo grupo</w:t>
      </w:r>
    </w:p>
    <w:p w:rsidR="00BD05C8" w:rsidRDefault="00BD05C8" w:rsidP="00BD05C8">
      <w:pPr>
        <w:pStyle w:val="Prrafodelista"/>
        <w:numPr>
          <w:ilvl w:val="0"/>
          <w:numId w:val="1"/>
        </w:numPr>
      </w:pPr>
      <w:r>
        <w:t>Posicionados en el cuadro de texto de grupo pulsamos &lt;</w:t>
      </w:r>
      <w:proofErr w:type="spellStart"/>
      <w:r>
        <w:t>Enter</w:t>
      </w:r>
      <w:proofErr w:type="spellEnd"/>
      <w:r>
        <w:t>&gt;.</w:t>
      </w:r>
    </w:p>
    <w:p w:rsidR="00BD05C8" w:rsidRDefault="00BD05C8" w:rsidP="006640B8">
      <w:pPr>
        <w:pStyle w:val="Prrafodelista"/>
        <w:numPr>
          <w:ilvl w:val="0"/>
          <w:numId w:val="1"/>
        </w:numPr>
      </w:pPr>
      <w:r>
        <w:t>Se colocará en &lt;*&gt; en el cuadro de texto grupo y nos avanzará a la casilla para escribir la descripción del mismo.</w:t>
      </w:r>
    </w:p>
    <w:p w:rsidR="00BD05C8" w:rsidRDefault="00BD05C8" w:rsidP="00BD05C8">
      <w:pPr>
        <w:pStyle w:val="Prrafodelista"/>
        <w:numPr>
          <w:ilvl w:val="0"/>
          <w:numId w:val="1"/>
        </w:numPr>
      </w:pPr>
      <w:r>
        <w:t xml:space="preserve">Ahora debemos de presionar el icono de grabar de la barra principal </w:t>
      </w:r>
      <w:r w:rsidRPr="00BD05C8">
        <w:drawing>
          <wp:inline distT="0" distB="0" distL="0" distR="0" wp14:anchorId="7088C8BA" wp14:editId="15A0DE61">
            <wp:extent cx="295316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5B69ED" w:rsidRDefault="005B69ED" w:rsidP="00BD05C8">
      <w:pPr>
        <w:pStyle w:val="Prrafodelista"/>
        <w:numPr>
          <w:ilvl w:val="0"/>
          <w:numId w:val="1"/>
        </w:numPr>
      </w:pPr>
      <w:r>
        <w:t>Nos preguntara si queremos guardar la información, seleccionamos &lt;SI&gt;.</w:t>
      </w:r>
    </w:p>
    <w:p w:rsidR="00BD05C8" w:rsidRDefault="00BD05C8" w:rsidP="00BD05C8">
      <w:pPr>
        <w:pStyle w:val="Prrafodelista"/>
        <w:numPr>
          <w:ilvl w:val="0"/>
          <w:numId w:val="1"/>
        </w:numPr>
      </w:pPr>
      <w:r>
        <w:t>Al hacerlo se agregará un nuevo registro de grupo a nuestro catálogo.</w:t>
      </w:r>
    </w:p>
    <w:p w:rsidR="00BD05C8" w:rsidRDefault="00BD05C8" w:rsidP="00BD05C8">
      <w:pPr>
        <w:pStyle w:val="Prrafodelista"/>
        <w:numPr>
          <w:ilvl w:val="0"/>
          <w:numId w:val="1"/>
        </w:numPr>
      </w:pPr>
      <w:r>
        <w:t>Y se limpiaran los valores en ambos cuadros de te</w:t>
      </w:r>
      <w:r w:rsidR="005B69ED">
        <w:t>xto, para agregar uno nuevo o para consultar.</w:t>
      </w:r>
    </w:p>
    <w:p w:rsidR="005B69ED" w:rsidRPr="00BD05C8" w:rsidRDefault="005B69ED" w:rsidP="005B69ED">
      <w:pPr>
        <w:pStyle w:val="Prrafodelista"/>
      </w:pPr>
    </w:p>
    <w:p w:rsidR="005B69ED" w:rsidRDefault="005B69ED" w:rsidP="005B69ED">
      <w:pPr>
        <w:pStyle w:val="Ttulo2"/>
      </w:pPr>
      <w:r>
        <w:t xml:space="preserve">Para </w:t>
      </w:r>
      <w:r>
        <w:t>consultar</w:t>
      </w:r>
      <w:r>
        <w:t xml:space="preserve"> </w:t>
      </w:r>
      <w:r>
        <w:t xml:space="preserve">o modificar </w:t>
      </w:r>
      <w:r>
        <w:t>un grupo</w:t>
      </w:r>
    </w:p>
    <w:p w:rsidR="005B69ED" w:rsidRDefault="005B69ED" w:rsidP="005B69ED">
      <w:pPr>
        <w:pStyle w:val="Prrafodelista"/>
        <w:numPr>
          <w:ilvl w:val="0"/>
          <w:numId w:val="2"/>
        </w:numPr>
      </w:pPr>
      <w:r>
        <w:t>Posicionados en el cuadro de texto de grupo</w:t>
      </w:r>
      <w:r w:rsidR="001C7207">
        <w:t xml:space="preserve"> tecleamos el ID si lo conocemos, de lo contrario</w:t>
      </w:r>
      <w:r>
        <w:t xml:space="preserve"> pulsamos &lt;</w:t>
      </w:r>
      <w:r>
        <w:t>F1</w:t>
      </w:r>
      <w:r>
        <w:t>&gt;.</w:t>
      </w:r>
    </w:p>
    <w:p w:rsidR="005B69ED" w:rsidRDefault="005B69ED" w:rsidP="005B69ED">
      <w:pPr>
        <w:pStyle w:val="Prrafodelista"/>
        <w:numPr>
          <w:ilvl w:val="0"/>
          <w:numId w:val="2"/>
        </w:numPr>
      </w:pPr>
      <w:r>
        <w:t>Esto nos abrirá la pantalla de ayuda que nos listará los grupos de contratos registrados.</w:t>
      </w:r>
    </w:p>
    <w:p w:rsidR="005B69ED" w:rsidRDefault="005B69ED" w:rsidP="005B69ED">
      <w:pPr>
        <w:pStyle w:val="Prrafodelista"/>
        <w:numPr>
          <w:ilvl w:val="0"/>
          <w:numId w:val="2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5B69ED" w:rsidRDefault="005B69ED" w:rsidP="005B69ED">
      <w:pPr>
        <w:pStyle w:val="Prrafodelista"/>
        <w:numPr>
          <w:ilvl w:val="0"/>
          <w:numId w:val="2"/>
        </w:numPr>
      </w:pPr>
      <w:r>
        <w:t>Esta tarea nos traerá los datos a las cajas de texto.</w:t>
      </w:r>
    </w:p>
    <w:p w:rsidR="005B69ED" w:rsidRDefault="005B69ED" w:rsidP="005B69ED">
      <w:pPr>
        <w:pStyle w:val="Prrafodelista"/>
        <w:numPr>
          <w:ilvl w:val="0"/>
          <w:numId w:val="2"/>
        </w:numPr>
      </w:pPr>
      <w:r>
        <w:t xml:space="preserve">Si deseamos modificar la descripción es en este momento cuando lo realizamos y volvemos a presionar </w:t>
      </w:r>
      <w:r>
        <w:t xml:space="preserve">el icono de grabar de la barra principal </w:t>
      </w:r>
      <w:r w:rsidRPr="00BD05C8">
        <w:drawing>
          <wp:inline distT="0" distB="0" distL="0" distR="0" wp14:anchorId="363834BB" wp14:editId="254BCA38">
            <wp:extent cx="295316" cy="33342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se guarden los cambios</w:t>
      </w:r>
      <w:r>
        <w:t>.</w:t>
      </w:r>
    </w:p>
    <w:p w:rsidR="005B69ED" w:rsidRDefault="00F71A4A" w:rsidP="005B69ED">
      <w:pPr>
        <w:pStyle w:val="Prrafodelista"/>
        <w:numPr>
          <w:ilvl w:val="0"/>
          <w:numId w:val="2"/>
        </w:numPr>
      </w:pPr>
      <w:r>
        <w:t>Nos preguntara si queremos guardar la información, seleccionamos &lt;SI&gt;</w:t>
      </w:r>
      <w:r>
        <w:t xml:space="preserve"> y esto actualizara la descripción del registro</w:t>
      </w:r>
      <w:r>
        <w:t>.</w:t>
      </w:r>
    </w:p>
    <w:p w:rsidR="00F71A4A" w:rsidRPr="005B69ED" w:rsidRDefault="00F71A4A" w:rsidP="00F71A4A">
      <w:pPr>
        <w:pStyle w:val="Ttulo2"/>
      </w:pPr>
      <w:r>
        <w:t>Para limpiar la pantalla</w:t>
      </w:r>
    </w:p>
    <w:p w:rsidR="00143CFB" w:rsidRDefault="00F71A4A" w:rsidP="00F71A4A">
      <w:pPr>
        <w:pStyle w:val="Prrafodelista"/>
        <w:numPr>
          <w:ilvl w:val="0"/>
          <w:numId w:val="4"/>
        </w:numPr>
      </w:pPr>
      <w:r>
        <w:t xml:space="preserve">Presionamos el </w:t>
      </w:r>
      <w:r>
        <w:t xml:space="preserve">icono de </w:t>
      </w:r>
      <w:r>
        <w:t>nuevo</w:t>
      </w:r>
      <w:r>
        <w:t xml:space="preserve"> de la barra principal </w:t>
      </w:r>
      <w:r w:rsidRPr="00F71A4A">
        <w:drawing>
          <wp:inline distT="0" distB="0" distL="0" distR="0" wp14:anchorId="547B5819" wp14:editId="68CBB76B">
            <wp:extent cx="352474" cy="35247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43CFB" w:rsidRDefault="00143CFB" w:rsidP="00143CFB">
      <w:r>
        <w:br w:type="page"/>
      </w:r>
    </w:p>
    <w:p w:rsidR="00143CFB" w:rsidRDefault="00143CFB" w:rsidP="00143CFB">
      <w:pPr>
        <w:pStyle w:val="Ttulo1"/>
      </w:pPr>
      <w:r w:rsidRPr="00143CFB">
        <w:lastRenderedPageBreak/>
        <w:t xml:space="preserve">Catálogo de </w:t>
      </w:r>
      <w:r>
        <w:t>tipos de actos</w:t>
      </w:r>
    </w:p>
    <w:p w:rsidR="00143CFB" w:rsidRDefault="00143CFB" w:rsidP="00143CFB"/>
    <w:p w:rsidR="00143CFB" w:rsidRPr="00143CFB" w:rsidRDefault="00143CFB" w:rsidP="00143CFB">
      <w:r w:rsidRPr="00143CFB">
        <w:drawing>
          <wp:inline distT="0" distB="0" distL="0" distR="0" wp14:anchorId="7267BEB7" wp14:editId="79E8F25A">
            <wp:extent cx="685800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474"/>
                    <a:stretch/>
                  </pic:blipFill>
                  <pic:spPr bwMode="auto"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CFB" w:rsidRDefault="00143CFB" w:rsidP="00143CFB">
      <w:pPr>
        <w:pStyle w:val="Ttulo2"/>
      </w:pPr>
      <w:r>
        <w:t xml:space="preserve">Para agregar un nuevo </w:t>
      </w:r>
      <w:r>
        <w:t>tipo de Acto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Posicionados en el cuadro de texto de </w:t>
      </w:r>
      <w:r>
        <w:t>Acto</w:t>
      </w:r>
      <w:r>
        <w:t xml:space="preserve"> pulsamos &lt;</w:t>
      </w:r>
      <w:proofErr w:type="spellStart"/>
      <w:r>
        <w:t>Enter</w:t>
      </w:r>
      <w:proofErr w:type="spellEnd"/>
      <w:r>
        <w:t>&gt;.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Se colocará en &lt;*&gt; en el cuadro de texto </w:t>
      </w:r>
      <w:r>
        <w:t>Acto</w:t>
      </w:r>
      <w:r>
        <w:t xml:space="preserve"> y nos avanzará a la casilla para escribir la descripción del mismo.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Selecciona de la lista desplegable un grupo al cual se </w:t>
      </w:r>
      <w:r w:rsidR="002E08EE">
        <w:t>asociará</w:t>
      </w:r>
      <w:r>
        <w:t xml:space="preserve"> el tipo de Acto</w:t>
      </w:r>
      <w:r w:rsidR="002E08EE">
        <w:t>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>Luego le damos una descripción corta al tipo de Acto</w:t>
      </w:r>
      <w:r w:rsidR="002E08EE">
        <w:t>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Ahora debemos de presionar el icono de grabar de la barra principal </w:t>
      </w:r>
      <w:r w:rsidRPr="00BD05C8">
        <w:drawing>
          <wp:inline distT="0" distB="0" distL="0" distR="0" wp14:anchorId="61758CF6" wp14:editId="75AD9C7F">
            <wp:extent cx="295316" cy="33342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>Nos preguntara si queremos guardar la información, seleccionamos &lt;SI&gt;.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Al hacerlo se agregará un nuevo registro de </w:t>
      </w:r>
      <w:r w:rsidR="002E08EE">
        <w:t>tipo de Acto</w:t>
      </w:r>
      <w:r>
        <w:t xml:space="preserve"> a nuestro catálogo</w:t>
      </w:r>
      <w:r w:rsidR="002E08EE">
        <w:t xml:space="preserve"> y nos indicará el número consecutivo que se le asigno en el catálogo</w:t>
      </w:r>
      <w:r>
        <w:t>.</w:t>
      </w:r>
    </w:p>
    <w:p w:rsidR="00143CFB" w:rsidRDefault="00143CFB" w:rsidP="00143CFB">
      <w:pPr>
        <w:pStyle w:val="Prrafodelista"/>
        <w:numPr>
          <w:ilvl w:val="0"/>
          <w:numId w:val="5"/>
        </w:numPr>
      </w:pPr>
      <w:r>
        <w:t xml:space="preserve">Y se limpiaran los valores en </w:t>
      </w:r>
      <w:r w:rsidR="002E08EE">
        <w:t>los</w:t>
      </w:r>
      <w:r>
        <w:t xml:space="preserve"> cuadros de texto, para agregar uno nuevo o para consultar.</w:t>
      </w:r>
    </w:p>
    <w:p w:rsidR="00143CFB" w:rsidRPr="00BD05C8" w:rsidRDefault="00143CFB" w:rsidP="00143CFB">
      <w:pPr>
        <w:pStyle w:val="Prrafodelista"/>
      </w:pPr>
    </w:p>
    <w:p w:rsidR="00143CFB" w:rsidRDefault="00143CFB" w:rsidP="00143CFB">
      <w:pPr>
        <w:pStyle w:val="Ttulo2"/>
      </w:pPr>
      <w:r>
        <w:t>Para consultar o modificar un grupo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 xml:space="preserve">Posicionados en el cuadro de texto de </w:t>
      </w:r>
      <w:r w:rsidR="002E08EE">
        <w:t>Acto</w:t>
      </w:r>
      <w:r w:rsidR="001C7207">
        <w:t xml:space="preserve"> </w:t>
      </w:r>
      <w:r w:rsidR="001C7207">
        <w:t>tecleamos el ID si lo conocemos, de lo contrario</w:t>
      </w:r>
      <w:r>
        <w:t xml:space="preserve"> pulsamos &lt;F1&gt;.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 xml:space="preserve">Esto nos abrirá la pantalla de ayuda que nos listará los </w:t>
      </w:r>
      <w:r w:rsidR="002E08EE">
        <w:t xml:space="preserve">tipos de Actos </w:t>
      </w:r>
      <w:r>
        <w:t>registrados.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>Esta tarea nos traerá los datos a las cajas de texto.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>Si deseamos modificar la descripción</w:t>
      </w:r>
      <w:r w:rsidR="002E08EE">
        <w:t xml:space="preserve"> o bien cambiarlo de grupo</w:t>
      </w:r>
      <w:r>
        <w:t xml:space="preserve"> es en este momento cuando lo realizamos y volvemos a presionar el icono de grabar de la barra principal </w:t>
      </w:r>
      <w:r w:rsidRPr="00BD05C8">
        <w:drawing>
          <wp:inline distT="0" distB="0" distL="0" distR="0" wp14:anchorId="205999E4" wp14:editId="28718D15">
            <wp:extent cx="295316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se guarden los cambios.</w:t>
      </w:r>
    </w:p>
    <w:p w:rsidR="00143CFB" w:rsidRDefault="00143CFB" w:rsidP="00143CFB">
      <w:pPr>
        <w:pStyle w:val="Prrafodelista"/>
        <w:numPr>
          <w:ilvl w:val="0"/>
          <w:numId w:val="6"/>
        </w:numPr>
      </w:pPr>
      <w:r>
        <w:t>Nos preguntara si queremos guardar la información, seleccionamos &lt;SI&gt; y esto actualizara l</w:t>
      </w:r>
      <w:r w:rsidR="002E08EE">
        <w:t>os</w:t>
      </w:r>
      <w:r>
        <w:t xml:space="preserve"> </w:t>
      </w:r>
      <w:r w:rsidR="002E08EE">
        <w:t xml:space="preserve">valores modificados </w:t>
      </w:r>
      <w:r>
        <w:t>del registro.</w:t>
      </w:r>
    </w:p>
    <w:p w:rsidR="00143CFB" w:rsidRPr="005B69ED" w:rsidRDefault="00143CFB" w:rsidP="00143CFB">
      <w:pPr>
        <w:pStyle w:val="Ttulo2"/>
      </w:pPr>
      <w:r>
        <w:t>Para limpiar la pantalla</w:t>
      </w:r>
    </w:p>
    <w:p w:rsidR="002E08EE" w:rsidRDefault="00143CFB" w:rsidP="00143CFB">
      <w:pPr>
        <w:pStyle w:val="Prrafodelista"/>
        <w:numPr>
          <w:ilvl w:val="0"/>
          <w:numId w:val="7"/>
        </w:numPr>
      </w:pPr>
      <w:r>
        <w:t xml:space="preserve">Presionamos el icono de nuevo de la barra principal </w:t>
      </w:r>
      <w:r w:rsidRPr="00F71A4A">
        <w:drawing>
          <wp:inline distT="0" distB="0" distL="0" distR="0" wp14:anchorId="273E1C86" wp14:editId="14D8F582">
            <wp:extent cx="352474" cy="352474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E08EE" w:rsidRDefault="002E08EE" w:rsidP="002E08EE">
      <w:r>
        <w:br w:type="page"/>
      </w:r>
    </w:p>
    <w:p w:rsidR="002E08EE" w:rsidRDefault="002E08EE" w:rsidP="002E08EE">
      <w:pPr>
        <w:pStyle w:val="Ttulo1"/>
      </w:pPr>
      <w:r w:rsidRPr="00143CFB">
        <w:lastRenderedPageBreak/>
        <w:t xml:space="preserve">Catálogo de </w:t>
      </w:r>
      <w:r>
        <w:t>sub</w:t>
      </w:r>
      <w:r>
        <w:t>tipos de actos</w:t>
      </w:r>
    </w:p>
    <w:p w:rsidR="002E08EE" w:rsidRDefault="002E08EE" w:rsidP="002E08EE"/>
    <w:p w:rsidR="002E08EE" w:rsidRDefault="002E08EE" w:rsidP="002E08EE">
      <w:r w:rsidRPr="002E08EE">
        <w:drawing>
          <wp:inline distT="0" distB="0" distL="0" distR="0" wp14:anchorId="4D848E60" wp14:editId="4DE5B354">
            <wp:extent cx="6858000" cy="1875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E" w:rsidRDefault="002E08EE" w:rsidP="002E08EE">
      <w:pPr>
        <w:pStyle w:val="Ttulo2"/>
      </w:pPr>
      <w:r>
        <w:t xml:space="preserve">Para agregar un nuevo </w:t>
      </w:r>
      <w:r w:rsidR="00BE7331">
        <w:t>sub</w:t>
      </w:r>
      <w:r>
        <w:t>tipo de Acto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 xml:space="preserve">Posicionados en el cuadro de texto de </w:t>
      </w:r>
      <w:r>
        <w:t>Subtipo</w:t>
      </w:r>
      <w:r>
        <w:t xml:space="preserve"> pulsamos &lt;</w:t>
      </w:r>
      <w:proofErr w:type="spellStart"/>
      <w:r>
        <w:t>Enter</w:t>
      </w:r>
      <w:proofErr w:type="spellEnd"/>
      <w:r>
        <w:t>&gt;.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 xml:space="preserve">Se colocará en &lt;*&gt; en el cuadro de texto </w:t>
      </w:r>
      <w:r>
        <w:t>Subtipo</w:t>
      </w:r>
      <w:r>
        <w:t xml:space="preserve"> y nos avanzará a la casilla para escribir la descripción del mismo.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 xml:space="preserve">Selecciona de la lista desplegable un grupo al cual se asociará el </w:t>
      </w:r>
      <w:r>
        <w:t>sub</w:t>
      </w:r>
      <w:r>
        <w:t>tipo de Acto.</w:t>
      </w:r>
    </w:p>
    <w:p w:rsidR="002E08EE" w:rsidRDefault="002E08EE" w:rsidP="0051130C">
      <w:pPr>
        <w:pStyle w:val="Prrafodelista"/>
        <w:numPr>
          <w:ilvl w:val="0"/>
          <w:numId w:val="8"/>
        </w:numPr>
      </w:pPr>
      <w:r>
        <w:t xml:space="preserve">Selecciona de la lista desplegable un </w:t>
      </w:r>
      <w:r>
        <w:t>tipo de Acto</w:t>
      </w:r>
      <w:r>
        <w:t xml:space="preserve"> al cual se asociará el subtipo de Acto.</w:t>
      </w:r>
    </w:p>
    <w:p w:rsidR="002E08EE" w:rsidRDefault="002E08EE" w:rsidP="0051130C">
      <w:pPr>
        <w:pStyle w:val="Prrafodelista"/>
        <w:numPr>
          <w:ilvl w:val="0"/>
          <w:numId w:val="8"/>
        </w:numPr>
      </w:pPr>
      <w:r>
        <w:t xml:space="preserve">Ahora debemos de presionar el icono de grabar de la barra principal </w:t>
      </w:r>
      <w:r w:rsidRPr="00BD05C8">
        <w:drawing>
          <wp:inline distT="0" distB="0" distL="0" distR="0" wp14:anchorId="21649467" wp14:editId="2A9DE59F">
            <wp:extent cx="295316" cy="333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>Nos preguntara si queremos guardar la información, seleccionamos &lt;SI&gt;.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 xml:space="preserve">Al hacerlo se agregará un nuevo registro de </w:t>
      </w:r>
      <w:r>
        <w:t>sub</w:t>
      </w:r>
      <w:r>
        <w:t>tipo de Acto a nuestro catálogo y nos indicará el número consecutivo que se le asigno en el catálogo.</w:t>
      </w:r>
    </w:p>
    <w:p w:rsidR="002E08EE" w:rsidRDefault="002E08EE" w:rsidP="002E08EE">
      <w:pPr>
        <w:pStyle w:val="Prrafodelista"/>
        <w:numPr>
          <w:ilvl w:val="0"/>
          <w:numId w:val="8"/>
        </w:numPr>
      </w:pPr>
      <w:r>
        <w:t>Y se limpiaran los valores en los cuadros de texto, para agregar uno nuevo o para consultar.</w:t>
      </w:r>
    </w:p>
    <w:p w:rsidR="002E08EE" w:rsidRPr="00BD05C8" w:rsidRDefault="002E08EE" w:rsidP="002E08EE">
      <w:pPr>
        <w:pStyle w:val="Prrafodelista"/>
      </w:pPr>
    </w:p>
    <w:p w:rsidR="002E08EE" w:rsidRDefault="002E08EE" w:rsidP="002E08EE">
      <w:pPr>
        <w:pStyle w:val="Ttulo2"/>
      </w:pPr>
      <w:r>
        <w:t>Para consultar o modificar un grupo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 xml:space="preserve">Posicionados en el cuadro de texto de </w:t>
      </w:r>
      <w:r>
        <w:t>Subtipo</w:t>
      </w:r>
      <w:r>
        <w:t xml:space="preserve"> </w:t>
      </w:r>
      <w:r w:rsidR="001C7207">
        <w:t xml:space="preserve">tecleamos el ID si lo conocemos, de lo contrario </w:t>
      </w:r>
      <w:r>
        <w:t>pulsamos &lt;F1&gt;.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 xml:space="preserve">Esto nos abrirá la pantalla de ayuda que nos listará los </w:t>
      </w:r>
      <w:r>
        <w:t>sub</w:t>
      </w:r>
      <w:r>
        <w:t>tipos de Actos registrados.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>Esta tarea nos traerá los datos a las cajas de texto.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>Si deseamos modificar la descripción o bien cambiarlo de grupo</w:t>
      </w:r>
      <w:r>
        <w:t xml:space="preserve"> o bien cambiarlo de tipo de Acto</w:t>
      </w:r>
      <w:r>
        <w:t xml:space="preserve"> es en este momento cuando lo realizamos y volvemos a presionar el icono de grabar de la barra principal </w:t>
      </w:r>
      <w:r w:rsidRPr="00BD05C8">
        <w:drawing>
          <wp:inline distT="0" distB="0" distL="0" distR="0" wp14:anchorId="067ED311" wp14:editId="4A73DF88">
            <wp:extent cx="295316" cy="333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se guarden los cambios.</w:t>
      </w:r>
    </w:p>
    <w:p w:rsidR="002E08EE" w:rsidRDefault="002E08EE" w:rsidP="002E08EE">
      <w:pPr>
        <w:pStyle w:val="Prrafodelista"/>
        <w:numPr>
          <w:ilvl w:val="0"/>
          <w:numId w:val="9"/>
        </w:numPr>
      </w:pPr>
      <w:r>
        <w:t>Nos preguntara si queremos guardar la información, seleccionamos &lt;SI&gt; y esto actualizara los valores modificados del registro.</w:t>
      </w:r>
    </w:p>
    <w:p w:rsidR="002E08EE" w:rsidRPr="005B69ED" w:rsidRDefault="002E08EE" w:rsidP="002E08EE">
      <w:pPr>
        <w:pStyle w:val="Ttulo2"/>
      </w:pPr>
      <w:r>
        <w:t>Para limpiar la pantalla</w:t>
      </w:r>
    </w:p>
    <w:p w:rsidR="00BE7331" w:rsidRDefault="002E08EE" w:rsidP="002E08EE">
      <w:pPr>
        <w:pStyle w:val="Prrafodelista"/>
        <w:numPr>
          <w:ilvl w:val="0"/>
          <w:numId w:val="10"/>
        </w:numPr>
      </w:pPr>
      <w:r>
        <w:t xml:space="preserve">Presionamos el icono de nuevo de la barra principal </w:t>
      </w:r>
      <w:r w:rsidRPr="00F71A4A">
        <w:drawing>
          <wp:inline distT="0" distB="0" distL="0" distR="0" wp14:anchorId="5A5352A0" wp14:editId="4995A562">
            <wp:extent cx="352474" cy="35247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E7331" w:rsidRDefault="00BE7331" w:rsidP="00BE7331">
      <w:r>
        <w:br w:type="page"/>
      </w:r>
    </w:p>
    <w:p w:rsidR="00BE7331" w:rsidRDefault="00BE7331" w:rsidP="00BE7331">
      <w:pPr>
        <w:pStyle w:val="Ttulo1"/>
      </w:pPr>
      <w:r>
        <w:lastRenderedPageBreak/>
        <w:t>Catálogo de grupos de contratos</w:t>
      </w:r>
    </w:p>
    <w:p w:rsidR="00BE7331" w:rsidRDefault="00BE7331" w:rsidP="00BE7331"/>
    <w:p w:rsidR="00BE7331" w:rsidRDefault="00BE7331" w:rsidP="00BE7331">
      <w:r w:rsidRPr="00BE7331">
        <w:drawing>
          <wp:inline distT="0" distB="0" distL="0" distR="0" wp14:anchorId="485AFC44" wp14:editId="1C7289FF">
            <wp:extent cx="6858000" cy="1323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31" w:rsidRDefault="00BE7331" w:rsidP="00BE7331">
      <w:pPr>
        <w:pStyle w:val="Ttulo2"/>
      </w:pPr>
      <w:r>
        <w:t xml:space="preserve">Para agregar un nuevo </w:t>
      </w:r>
      <w:r>
        <w:t>Documento requerido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 xml:space="preserve">Posicionados en el cuadro de texto de </w:t>
      </w:r>
      <w:r>
        <w:t>Requerimiento</w:t>
      </w:r>
      <w:r>
        <w:t xml:space="preserve"> pulsamos &lt;</w:t>
      </w:r>
      <w:proofErr w:type="spellStart"/>
      <w:r>
        <w:t>Enter</w:t>
      </w:r>
      <w:proofErr w:type="spellEnd"/>
      <w:r>
        <w:t>&gt;.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>Se colocará en &lt;*&gt; en el cuadro de texto Requerimiento y nos avanzará a la casilla para escribir la descripción del mismo.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 xml:space="preserve">Ahora debemos de presionar el icono de grabar de la barra principal </w:t>
      </w:r>
      <w:r w:rsidRPr="00BD05C8">
        <w:drawing>
          <wp:inline distT="0" distB="0" distL="0" distR="0" wp14:anchorId="4EC17C7F" wp14:editId="6FD1F05F">
            <wp:extent cx="295316" cy="33342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>Nos preguntara si queremos guardar la información, seleccionamos &lt;SI&gt;.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 xml:space="preserve">Al hacerlo se agregará un nuevo registro de </w:t>
      </w:r>
      <w:r>
        <w:t>Documento requerido</w:t>
      </w:r>
      <w:r>
        <w:t xml:space="preserve"> a nuestro catálogo y nos indicará el número consecutivo que se le asigno en el catálogo.</w:t>
      </w:r>
    </w:p>
    <w:p w:rsidR="00BE7331" w:rsidRDefault="00BE7331" w:rsidP="00BE7331">
      <w:pPr>
        <w:pStyle w:val="Prrafodelista"/>
        <w:numPr>
          <w:ilvl w:val="0"/>
          <w:numId w:val="11"/>
        </w:numPr>
      </w:pPr>
      <w:r>
        <w:t>Y se limpiaran los valores en ambos cuadros de texto, para agregar uno nuevo o para consultar.</w:t>
      </w:r>
    </w:p>
    <w:p w:rsidR="00BE7331" w:rsidRPr="00BD05C8" w:rsidRDefault="00BE7331" w:rsidP="00BE7331">
      <w:pPr>
        <w:pStyle w:val="Prrafodelista"/>
      </w:pPr>
    </w:p>
    <w:p w:rsidR="00BE7331" w:rsidRDefault="00BE7331" w:rsidP="00BE7331">
      <w:pPr>
        <w:pStyle w:val="Ttulo2"/>
      </w:pPr>
      <w:r>
        <w:t>Para consultar o modificar un grupo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>Posicionados en el cuadro de texto de grupo tecleamos el ID si lo conocemos, de lo contrario pulsamos &lt;F1&gt;.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 xml:space="preserve">Esto nos abrirá la pantalla de ayuda que nos listará los </w:t>
      </w:r>
      <w:r>
        <w:t xml:space="preserve">Documentos requeridos </w:t>
      </w:r>
      <w:r>
        <w:t>registrados.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>Esta tarea nos traerá los datos a las cajas de texto.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 xml:space="preserve">Si deseamos modificar la descripción es en este momento cuando lo realizamos y volvemos a presionar el icono de grabar de la barra principal </w:t>
      </w:r>
      <w:r w:rsidRPr="00BD05C8">
        <w:drawing>
          <wp:inline distT="0" distB="0" distL="0" distR="0" wp14:anchorId="63FF5D5A" wp14:editId="56AD34D0">
            <wp:extent cx="295316" cy="33342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se guarden los cambios.</w:t>
      </w:r>
    </w:p>
    <w:p w:rsidR="00BE7331" w:rsidRDefault="00BE7331" w:rsidP="00BE7331">
      <w:pPr>
        <w:pStyle w:val="Prrafodelista"/>
        <w:numPr>
          <w:ilvl w:val="0"/>
          <w:numId w:val="12"/>
        </w:numPr>
      </w:pPr>
      <w:r>
        <w:t>Nos preguntara si queremos guardar la información, seleccionamos &lt;SI&gt; y esto actualizara la descripción del registro.</w:t>
      </w:r>
    </w:p>
    <w:p w:rsidR="00BE7331" w:rsidRPr="005B69ED" w:rsidRDefault="00BE7331" w:rsidP="00BE7331">
      <w:pPr>
        <w:pStyle w:val="Ttulo2"/>
      </w:pPr>
      <w:r>
        <w:t>Para limpiar la pantalla</w:t>
      </w:r>
    </w:p>
    <w:p w:rsidR="00EC2D4D" w:rsidRDefault="00BE7331" w:rsidP="00BE7331">
      <w:pPr>
        <w:pStyle w:val="Prrafodelista"/>
        <w:numPr>
          <w:ilvl w:val="0"/>
          <w:numId w:val="13"/>
        </w:numPr>
      </w:pPr>
      <w:r>
        <w:t xml:space="preserve">Presionamos el icono de nuevo de la barra principal </w:t>
      </w:r>
      <w:r w:rsidRPr="00F71A4A">
        <w:drawing>
          <wp:inline distT="0" distB="0" distL="0" distR="0" wp14:anchorId="4DCFF7B6" wp14:editId="3E5EED64">
            <wp:extent cx="352474" cy="352474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EC2D4D" w:rsidRDefault="00EC2D4D" w:rsidP="00EC2D4D">
      <w:r>
        <w:br w:type="page"/>
      </w:r>
    </w:p>
    <w:p w:rsidR="00EC2D4D" w:rsidRDefault="00EC2D4D" w:rsidP="00EC2D4D">
      <w:pPr>
        <w:pStyle w:val="Ttulo1"/>
      </w:pPr>
      <w:r>
        <w:lastRenderedPageBreak/>
        <w:t>Documentación requerida por contrato</w:t>
      </w:r>
    </w:p>
    <w:p w:rsidR="00BE7331" w:rsidRDefault="00BE7331" w:rsidP="00EC2D4D">
      <w:pPr>
        <w:pStyle w:val="Prrafodelista"/>
      </w:pPr>
    </w:p>
    <w:p w:rsidR="00EC2D4D" w:rsidRDefault="00EC2D4D" w:rsidP="00EC2D4D">
      <w:pPr>
        <w:pStyle w:val="Prrafodelista"/>
      </w:pPr>
    </w:p>
    <w:p w:rsidR="00EC2D4D" w:rsidRDefault="00EC2D4D" w:rsidP="00EC2D4D">
      <w:pPr>
        <w:pStyle w:val="Prrafodelista"/>
      </w:pPr>
      <w:r w:rsidRPr="00EC2D4D">
        <w:drawing>
          <wp:inline distT="0" distB="0" distL="0" distR="0" wp14:anchorId="601B9293" wp14:editId="42A69EF3">
            <wp:extent cx="5277587" cy="5363323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E" w:rsidRDefault="002E08EE" w:rsidP="00BE7331"/>
    <w:p w:rsidR="002C0A35" w:rsidRDefault="002C0A35" w:rsidP="002C0A35">
      <w:pPr>
        <w:pStyle w:val="Ttulo2"/>
      </w:pPr>
      <w:r>
        <w:t xml:space="preserve">Para agregar </w:t>
      </w:r>
      <w:r w:rsidR="005941D8">
        <w:t xml:space="preserve">los documentos necesarios para </w:t>
      </w:r>
      <w:r>
        <w:t>un subtipo de Acto</w:t>
      </w:r>
    </w:p>
    <w:p w:rsidR="005941D8" w:rsidRDefault="005941D8" w:rsidP="005941D8">
      <w:pPr>
        <w:pStyle w:val="Prrafodelista"/>
        <w:numPr>
          <w:ilvl w:val="0"/>
          <w:numId w:val="14"/>
        </w:numPr>
      </w:pPr>
      <w:r>
        <w:t>Posicionados en el cuadro de texto de tipo</w:t>
      </w:r>
      <w:r>
        <w:t xml:space="preserve"> de Contrato</w:t>
      </w:r>
      <w:r>
        <w:t xml:space="preserve"> tecleamos el ID si lo conocemos, de lo contrario pulsamos &lt;F1&gt;.</w:t>
      </w:r>
    </w:p>
    <w:p w:rsidR="005941D8" w:rsidRDefault="005941D8" w:rsidP="005941D8">
      <w:pPr>
        <w:pStyle w:val="Prrafodelista"/>
        <w:numPr>
          <w:ilvl w:val="0"/>
          <w:numId w:val="14"/>
        </w:numPr>
      </w:pPr>
      <w:r>
        <w:t xml:space="preserve">Esto nos abrirá la pantalla de ayuda que nos listará los </w:t>
      </w:r>
      <w:r>
        <w:t>tipos de Contrato</w:t>
      </w:r>
      <w:r>
        <w:t xml:space="preserve"> registrados.</w:t>
      </w:r>
    </w:p>
    <w:p w:rsidR="005941D8" w:rsidRDefault="005941D8" w:rsidP="005941D8">
      <w:pPr>
        <w:pStyle w:val="Prrafodelista"/>
        <w:numPr>
          <w:ilvl w:val="0"/>
          <w:numId w:val="14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5941D8" w:rsidRDefault="005941D8" w:rsidP="005941D8">
      <w:pPr>
        <w:pStyle w:val="Prrafodelista"/>
        <w:numPr>
          <w:ilvl w:val="0"/>
          <w:numId w:val="14"/>
        </w:numPr>
      </w:pPr>
      <w:r>
        <w:t>Esta tarea nos traerá l</w:t>
      </w:r>
      <w:r>
        <w:t xml:space="preserve">a descripción del contrato y al contenedor </w:t>
      </w:r>
      <w:proofErr w:type="spellStart"/>
      <w:r>
        <w:t>grid</w:t>
      </w:r>
      <w:proofErr w:type="spellEnd"/>
      <w:r>
        <w:t xml:space="preserve"> los distintos elementos que pueden ser requeridos para los distintos tipos de contrato</w:t>
      </w:r>
      <w:r>
        <w:t>.</w:t>
      </w:r>
    </w:p>
    <w:p w:rsidR="005941D8" w:rsidRDefault="005941D8" w:rsidP="005941D8">
      <w:pPr>
        <w:pStyle w:val="Prrafodelista"/>
        <w:numPr>
          <w:ilvl w:val="0"/>
          <w:numId w:val="14"/>
        </w:numPr>
      </w:pPr>
      <w:r>
        <w:t>En el contenedor seleccionamos alguno(s) de los elementos que se necesitan para ese tipo de contrato en particular y nos da la opción de marcar si es requerido u opcional el documento en cuestión.</w:t>
      </w:r>
    </w:p>
    <w:p w:rsidR="002C0A35" w:rsidRDefault="005941D8" w:rsidP="005941D8">
      <w:pPr>
        <w:pStyle w:val="Prrafodelista"/>
        <w:numPr>
          <w:ilvl w:val="0"/>
          <w:numId w:val="14"/>
        </w:numPr>
      </w:pPr>
      <w:r>
        <w:t xml:space="preserve">Una vez seleccionados los documentos que se requerirán para el tipo de contrato </w:t>
      </w:r>
      <w:r w:rsidR="002C0A35">
        <w:t xml:space="preserve">debemos de presionar el icono de grabar de la barra principal </w:t>
      </w:r>
      <w:r w:rsidR="002C0A35" w:rsidRPr="00BD05C8">
        <w:drawing>
          <wp:inline distT="0" distB="0" distL="0" distR="0" wp14:anchorId="5CF6D0FA" wp14:editId="03BBE1A3">
            <wp:extent cx="295316" cy="33342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35">
        <w:t>.</w:t>
      </w:r>
    </w:p>
    <w:p w:rsidR="00947BB4" w:rsidRDefault="002C0A35" w:rsidP="00947BB4">
      <w:pPr>
        <w:pStyle w:val="Prrafodelista"/>
        <w:numPr>
          <w:ilvl w:val="0"/>
          <w:numId w:val="14"/>
        </w:numPr>
      </w:pPr>
      <w:r>
        <w:t>Nos preguntara si queremos guardar la información, seleccionamos &lt;SI&gt;.</w:t>
      </w:r>
    </w:p>
    <w:p w:rsidR="002C0A35" w:rsidRDefault="002C0A35" w:rsidP="00947BB4">
      <w:pPr>
        <w:pStyle w:val="Prrafodelista"/>
        <w:numPr>
          <w:ilvl w:val="0"/>
          <w:numId w:val="14"/>
        </w:numPr>
      </w:pPr>
      <w:r>
        <w:lastRenderedPageBreak/>
        <w:t xml:space="preserve">Al hacerlo se agregará </w:t>
      </w:r>
      <w:r w:rsidR="00947BB4">
        <w:t>al tipo de Contrato los documentos que se requieren quedando constituida la plantilla</w:t>
      </w:r>
      <w:r>
        <w:t>.</w:t>
      </w:r>
    </w:p>
    <w:p w:rsidR="002C0A35" w:rsidRDefault="002C0A35" w:rsidP="005941D8">
      <w:pPr>
        <w:pStyle w:val="Prrafodelista"/>
        <w:numPr>
          <w:ilvl w:val="0"/>
          <w:numId w:val="14"/>
        </w:numPr>
      </w:pPr>
      <w:r>
        <w:t>Y se limpiaran los valores en los cuadros de texto</w:t>
      </w:r>
      <w:r w:rsidR="00947BB4">
        <w:t xml:space="preserve"> y el contenedor</w:t>
      </w:r>
      <w:r>
        <w:t>, para agregar un</w:t>
      </w:r>
      <w:r w:rsidR="00947BB4">
        <w:t>a</w:t>
      </w:r>
      <w:r>
        <w:t xml:space="preserve"> nuev</w:t>
      </w:r>
      <w:r w:rsidR="00947BB4">
        <w:t>a plantilla</w:t>
      </w:r>
      <w:r>
        <w:t xml:space="preserve"> o para consultar</w:t>
      </w:r>
      <w:r w:rsidR="00947BB4">
        <w:t>la</w:t>
      </w:r>
      <w:r>
        <w:t>.</w:t>
      </w:r>
    </w:p>
    <w:p w:rsidR="002C0A35" w:rsidRPr="00BD05C8" w:rsidRDefault="002C0A35" w:rsidP="002C0A35">
      <w:pPr>
        <w:pStyle w:val="Prrafodelista"/>
      </w:pPr>
    </w:p>
    <w:p w:rsidR="002C0A35" w:rsidRDefault="002C0A35" w:rsidP="002C0A35">
      <w:pPr>
        <w:pStyle w:val="Ttulo2"/>
      </w:pPr>
      <w:r>
        <w:t>Para consultar o modificar un grupo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>Posicionados en el cuadro de texto de Subtipo tecleamos el ID si lo conocemos, de lo contrario pulsamos &lt;F1&gt;.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 xml:space="preserve">Esto nos abrirá la pantalla de ayuda que nos listará los </w:t>
      </w:r>
      <w:r w:rsidR="00AC6181">
        <w:t>tipos</w:t>
      </w:r>
      <w:r>
        <w:t xml:space="preserve"> de </w:t>
      </w:r>
      <w:r w:rsidR="00AC6181">
        <w:t>Contratos</w:t>
      </w:r>
      <w:r>
        <w:t xml:space="preserve"> registrados.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>Seleccionamos alguno de ellos y ya sea que presionemos la tecla &lt;</w:t>
      </w:r>
      <w:proofErr w:type="spellStart"/>
      <w:r>
        <w:t>Enter</w:t>
      </w:r>
      <w:proofErr w:type="spellEnd"/>
      <w:r>
        <w:t>&gt; o bien hacer &lt;doble clic&gt; sobre el registro que deseamos consultar.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>Esta tarea nos traerá los datos a las cajas de texto</w:t>
      </w:r>
      <w:r w:rsidR="00AC6181">
        <w:t xml:space="preserve"> y en el contenedor los documentos previamente marcados como necesarios u opcionales para el tipo de contrato seleccionado</w:t>
      </w:r>
      <w:r>
        <w:t>.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 xml:space="preserve">Si deseamos modificar </w:t>
      </w:r>
      <w:r w:rsidR="00AC6181">
        <w:t>a</w:t>
      </w:r>
      <w:r>
        <w:t>l</w:t>
      </w:r>
      <w:r w:rsidR="00AC6181">
        <w:t xml:space="preserve">guno de los documentos necesarios u opcionales </w:t>
      </w:r>
      <w:r>
        <w:t xml:space="preserve">es en este momento cuando lo realizamos y volvemos a presionar el icono de grabar de la barra principal </w:t>
      </w:r>
      <w:r w:rsidRPr="00BD05C8">
        <w:drawing>
          <wp:inline distT="0" distB="0" distL="0" distR="0" wp14:anchorId="59CBE362" wp14:editId="7DDF1724">
            <wp:extent cx="295316" cy="33342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se guarden los cambios.</w:t>
      </w:r>
    </w:p>
    <w:p w:rsidR="002C0A35" w:rsidRDefault="002C0A35" w:rsidP="002C0A35">
      <w:pPr>
        <w:pStyle w:val="Prrafodelista"/>
        <w:numPr>
          <w:ilvl w:val="0"/>
          <w:numId w:val="9"/>
        </w:numPr>
      </w:pPr>
      <w:r>
        <w:t>Nos preguntara si queremos guardar la información, seleccionamos &lt;SI&gt; y esto actualizara los valores modificados del registro</w:t>
      </w:r>
      <w:r w:rsidR="00AC6181">
        <w:t xml:space="preserve"> plantilla</w:t>
      </w:r>
      <w:bookmarkStart w:id="0" w:name="_GoBack"/>
      <w:bookmarkEnd w:id="0"/>
      <w:r>
        <w:t>.</w:t>
      </w:r>
    </w:p>
    <w:p w:rsidR="002C0A35" w:rsidRPr="005B69ED" w:rsidRDefault="002C0A35" w:rsidP="002C0A35">
      <w:pPr>
        <w:pStyle w:val="Ttulo2"/>
      </w:pPr>
      <w:r>
        <w:t>Para limpiar la pantalla</w:t>
      </w:r>
    </w:p>
    <w:p w:rsidR="002C0A35" w:rsidRDefault="002C0A35" w:rsidP="002C0A35">
      <w:pPr>
        <w:pStyle w:val="Prrafodelista"/>
        <w:numPr>
          <w:ilvl w:val="0"/>
          <w:numId w:val="10"/>
        </w:numPr>
      </w:pPr>
      <w:r>
        <w:t xml:space="preserve">Presionamos el icono de nuevo de la barra principal </w:t>
      </w:r>
      <w:r w:rsidRPr="00F71A4A">
        <w:drawing>
          <wp:inline distT="0" distB="0" distL="0" distR="0" wp14:anchorId="7287B989" wp14:editId="5BE5A78A">
            <wp:extent cx="352474" cy="352474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C0A35" w:rsidRDefault="002C0A35" w:rsidP="002C0A35">
      <w:pPr>
        <w:ind w:left="360"/>
      </w:pPr>
    </w:p>
    <w:p w:rsidR="00F71A4A" w:rsidRDefault="00F71A4A" w:rsidP="00143CFB"/>
    <w:p w:rsidR="00BD05C8" w:rsidRDefault="00BD05C8" w:rsidP="00F71A4A">
      <w:pPr>
        <w:pStyle w:val="Prrafodelista"/>
      </w:pPr>
    </w:p>
    <w:sectPr w:rsidR="00BD05C8" w:rsidSect="00F71A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2FCC"/>
    <w:multiLevelType w:val="hybridMultilevel"/>
    <w:tmpl w:val="BF9AF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A3E"/>
    <w:multiLevelType w:val="hybridMultilevel"/>
    <w:tmpl w:val="C5B06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6570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3FFE"/>
    <w:multiLevelType w:val="hybridMultilevel"/>
    <w:tmpl w:val="C5B06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0302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A3427"/>
    <w:multiLevelType w:val="hybridMultilevel"/>
    <w:tmpl w:val="C5B06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1462A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35BA0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A785B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4D83"/>
    <w:multiLevelType w:val="hybridMultilevel"/>
    <w:tmpl w:val="C5B06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E1339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830D6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71B0A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83A62"/>
    <w:multiLevelType w:val="hybridMultilevel"/>
    <w:tmpl w:val="F7A06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3"/>
  </w:num>
  <w:num w:numId="11">
    <w:abstractNumId w:val="4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8"/>
    <w:rsid w:val="00143CFB"/>
    <w:rsid w:val="001C7207"/>
    <w:rsid w:val="002C0A35"/>
    <w:rsid w:val="002E08EE"/>
    <w:rsid w:val="005941D8"/>
    <w:rsid w:val="005B69ED"/>
    <w:rsid w:val="00947BB4"/>
    <w:rsid w:val="00AC6181"/>
    <w:rsid w:val="00BD05C8"/>
    <w:rsid w:val="00BE7331"/>
    <w:rsid w:val="00E23CC1"/>
    <w:rsid w:val="00EC2D4D"/>
    <w:rsid w:val="00F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D59F"/>
  <w15:chartTrackingRefBased/>
  <w15:docId w15:val="{A5392CB4-370B-482D-9273-1CA9E8F3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0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05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D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Armando López Nevárez</dc:creator>
  <cp:keywords/>
  <dc:description/>
  <cp:lastModifiedBy>Marcelino Armando López Nevárez</cp:lastModifiedBy>
  <cp:revision>8</cp:revision>
  <dcterms:created xsi:type="dcterms:W3CDTF">2020-03-06T18:43:00Z</dcterms:created>
  <dcterms:modified xsi:type="dcterms:W3CDTF">2020-03-06T22:35:00Z</dcterms:modified>
</cp:coreProperties>
</file>