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FFCC" w14:textId="3E9AC861" w:rsidR="00290D9B" w:rsidRDefault="00466891">
      <w:hyperlink r:id="rId4" w:tgtFrame="_blank" w:tooltip="https://youtube.com/shorts/IzMBtc5FzHQ" w:history="1">
        <w:r>
          <w:rPr>
            <w:rStyle w:val="Hyperlink"/>
            <w:rFonts w:ascii="Helvetica" w:hAnsi="Helvetica"/>
            <w:bdr w:val="none" w:sz="0" w:space="0" w:color="auto" w:frame="1"/>
          </w:rPr>
          <w:t>https://youtube.com/shorts/IzMBtc5FzHQ</w:t>
        </w:r>
      </w:hyperlink>
    </w:p>
    <w:sectPr w:rsidR="0029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9B"/>
    <w:rsid w:val="00290D9B"/>
    <w:rsid w:val="0046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B4B86-766D-4F28-9802-28B0EE2F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6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IzMBtc5Fz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Si</dc:creator>
  <cp:keywords/>
  <dc:description/>
  <cp:lastModifiedBy>Joe Si</cp:lastModifiedBy>
  <cp:revision>2</cp:revision>
  <dcterms:created xsi:type="dcterms:W3CDTF">2021-03-24T17:23:00Z</dcterms:created>
  <dcterms:modified xsi:type="dcterms:W3CDTF">2021-03-24T17:23:00Z</dcterms:modified>
</cp:coreProperties>
</file>