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在调试spring应用时，动辄几十秒，甚至有的应用上分钟的启动速度，会让整个调试速度慢下来了。等待时间让人抓狂。不知道大家是如何加速spring应用调试速度的，在此分享下我的一次加速过程。欢迎补充指正。</w:t>
      </w:r>
    </w:p>
    <w:p w:rsidR="00B24639" w:rsidRPr="00B24639" w:rsidRDefault="00B24639" w:rsidP="00B24639">
      <w:pPr>
        <w:widowControl/>
        <w:shd w:val="clear" w:color="auto" w:fill="F8F8F8"/>
        <w:spacing w:before="100" w:beforeAutospacing="1" w:line="420" w:lineRule="atLeast"/>
        <w:ind w:firstLine="4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环境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配置：</w:t>
      </w:r>
    </w:p>
    <w:p w:rsidR="00B24639" w:rsidRPr="00B24639" w:rsidRDefault="00B24639" w:rsidP="00B24639">
      <w:pPr>
        <w:widowControl/>
        <w:numPr>
          <w:ilvl w:val="0"/>
          <w:numId w:val="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thinkpad t410 </w:t>
      </w:r>
    </w:p>
    <w:p w:rsidR="00B24639" w:rsidRPr="00B24639" w:rsidRDefault="00B24639" w:rsidP="00B24639">
      <w:pPr>
        <w:widowControl/>
        <w:numPr>
          <w:ilvl w:val="0"/>
          <w:numId w:val="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内存：4G内存 </w:t>
      </w:r>
    </w:p>
    <w:p w:rsidR="00B24639" w:rsidRPr="00B24639" w:rsidRDefault="00B24639" w:rsidP="00B24639">
      <w:pPr>
        <w:widowControl/>
        <w:numPr>
          <w:ilvl w:val="0"/>
          <w:numId w:val="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CPU：Intel P8700 双核2.53GHZ </w:t>
      </w:r>
    </w:p>
    <w:p w:rsidR="00B24639" w:rsidRPr="00B24639" w:rsidRDefault="00B24639" w:rsidP="00B24639">
      <w:pPr>
        <w:widowControl/>
        <w:numPr>
          <w:ilvl w:val="0"/>
          <w:numId w:val="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系统：WIN XP </w:t>
      </w:r>
    </w:p>
    <w:p w:rsidR="00B24639" w:rsidRPr="00B24639" w:rsidRDefault="00B24639" w:rsidP="00B24639">
      <w:pPr>
        <w:widowControl/>
        <w:numPr>
          <w:ilvl w:val="0"/>
          <w:numId w:val="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开发工具：Intellij IDEA 12.0.4 </w:t>
      </w:r>
    </w:p>
    <w:p w:rsidR="00B24639" w:rsidRPr="00B24639" w:rsidRDefault="00B24639" w:rsidP="00B24639">
      <w:pPr>
        <w:widowControl/>
        <w:numPr>
          <w:ilvl w:val="0"/>
          <w:numId w:val="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Maven + spring3.2.3 + hibernate4.2.2+Spring data jpa 1.3.1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未优化前spring容器启动速度：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16890毫秒 =（14609毫秒（ContextLoaderListener加载的）+2281毫秒（Springmvc加载的）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优化后spring容器启动速度：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7797毫秒 =（6563毫秒（ContextLoaderListener加载的）+1234毫秒（Springmvc加载的）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速度提升了一半多，而且以后在调试阶段，大部分就停留在这个时间左右。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注意：此处只是spring容器启动速度，不包括服务器启动时的速度。因为我的系统好久没清理了，否则可能速度会更快。</w:t>
      </w:r>
    </w:p>
    <w:p w:rsidR="00B24639" w:rsidRPr="00B24639" w:rsidRDefault="00B24639" w:rsidP="00B24639">
      <w:pPr>
        <w:widowControl/>
        <w:shd w:val="clear" w:color="auto" w:fill="F8F8F8"/>
        <w:spacing w:before="100" w:beforeAutospacing="1" w:line="420" w:lineRule="atLeast"/>
        <w:ind w:firstLine="4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加速Spring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1、扫描注解Bean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写比较精确的扫描路径，如扫描@Service和@Repository：</w:t>
      </w:r>
    </w:p>
    <w:p w:rsidR="00B24639" w:rsidRPr="00B24639" w:rsidRDefault="00B24639" w:rsidP="00B24639">
      <w:pPr>
        <w:widowControl/>
        <w:numPr>
          <w:ilvl w:val="0"/>
          <w:numId w:val="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&lt;context:component-scan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base-package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"com.sishuok.es.**.repository,com.sishuok.es.**.service,com.sishuok.es.**.extra"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这样写，比直接写com.sishuok.es速度要快很多，因为这样扫描的class会很少。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还有，如springmvc 扫描：</w:t>
      </w:r>
    </w:p>
    <w:p w:rsidR="00B24639" w:rsidRPr="00B24639" w:rsidRDefault="00B24639" w:rsidP="00B24639">
      <w:pPr>
        <w:widowControl/>
        <w:numPr>
          <w:ilvl w:val="0"/>
          <w:numId w:val="3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lastRenderedPageBreak/>
        <w:t>&lt;context:component-scan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base-package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"com.sishuok.es.**.web.controller"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use-default-filters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"false"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此处只扫描项目的web.controller包，这样扫描的class也很少。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还有如事务的扫描：</w:t>
      </w:r>
    </w:p>
    <w:p w:rsidR="00B24639" w:rsidRPr="00B24639" w:rsidRDefault="00B24639" w:rsidP="00B24639">
      <w:pPr>
        <w:widowControl/>
        <w:numPr>
          <w:ilvl w:val="0"/>
          <w:numId w:val="4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execution(* com.sishuok.es..service..*+.*(..)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还有如使用spring data jpa时也是这样：</w:t>
      </w:r>
    </w:p>
    <w:p w:rsidR="00B24639" w:rsidRPr="00B24639" w:rsidRDefault="00B24639" w:rsidP="00B24639">
      <w:pPr>
        <w:widowControl/>
        <w:numPr>
          <w:ilvl w:val="0"/>
          <w:numId w:val="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&lt;jpa:repositories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FF0000"/>
          <w:kern w:val="0"/>
        </w:rPr>
        <w:t>base-package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"com.sishuok.es.**.repository"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这里需要大家有良好的分包，否则无法优化。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2、延迟加载你的bean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常见的方式是在配置文件中在&lt;beans&gt;上加：</w:t>
      </w:r>
    </w:p>
    <w:p w:rsidR="00B24639" w:rsidRPr="00B24639" w:rsidRDefault="00B24639" w:rsidP="00B24639">
      <w:pPr>
        <w:widowControl/>
        <w:numPr>
          <w:ilvl w:val="0"/>
          <w:numId w:val="6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FF0000"/>
          <w:kern w:val="0"/>
        </w:rPr>
        <w:t>default-lazy-init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"true"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2.1、这种方式只对xml声明的bean有效；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2.2、注解扫描的bean无效，如@Service，需要使用@Lazy指定，但这样太麻烦，需要一个一个的配置；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2.3、 还有就是如果你使用springmvc，lazy-init几乎没啥用，因为springmvc容器在启动时会通过 DefaultAnnotationHandlerMapping查找相关的带有@RequestMapping的bean并注册请求映射；所以相关的如 Service/Repository也级联非lazy-init；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因此我写了个工具：SpeedUpSpringProcessor，其作用是：lazy-init所有bean，包括注解的bean；对于【2.3】后续介绍解决方案；具体配置请参考最后。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3、移除调试阶段不相干的bean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有些bean在调试阶段我们并不需要，如我们在测试用户模块时，可能不需要测试权限模块；此时我们可以把不相干的bean移除掉；具体配置请参考最后。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这样的话，可以考虑如把@Controller的bean移除，这样的话如Service/Repository就可以lazy-init了。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常见的可以移除的如：</w:t>
      </w:r>
    </w:p>
    <w:p w:rsidR="00B24639" w:rsidRPr="00B24639" w:rsidRDefault="00B24639" w:rsidP="00B24639">
      <w:pPr>
        <w:widowControl/>
        <w:numPr>
          <w:ilvl w:val="0"/>
          <w:numId w:val="7"/>
        </w:numPr>
        <w:shd w:val="clear" w:color="auto" w:fill="F8F8F8"/>
        <w:spacing w:before="100" w:beforeAutospacing="1" w:line="420" w:lineRule="atLeast"/>
        <w:ind w:left="5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任务调度器（quartz）、AOP相关等等；</w:t>
      </w:r>
    </w:p>
    <w:p w:rsidR="00B24639" w:rsidRPr="00B24639" w:rsidRDefault="00B24639" w:rsidP="00B24639">
      <w:pPr>
        <w:widowControl/>
        <w:numPr>
          <w:ilvl w:val="0"/>
          <w:numId w:val="7"/>
        </w:numPr>
        <w:shd w:val="clear" w:color="auto" w:fill="F8F8F8"/>
        <w:spacing w:before="100" w:beforeAutospacing="1" w:line="420" w:lineRule="atLeast"/>
        <w:ind w:left="5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此处需要合理的分包，否则无法应用或应用困难。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4、删除无用属性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如在测试shiro时，可能不需要remember的功能，此时可以把属性移除/禁用（即将值设置为false）；具体配置请参考最后。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5、替换正式机数据源为最快的数据源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如此处我把DruidDataSource数据源直接替换为org.springframework.jdbc.datasource.DriverManagerDataSource，这个速度最快；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6、替换jackson为fastjson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此处测试了下jackson速度比fastjson慢许多的。支持国产。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7、项目分模块开发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如果项目模块比较多，可以考虑放弃注解，而使用xml配置方式+约定。因为实际做项目时可能把配置分到多个配置文件，此时我尝试了下合并到一个，几乎没啥速度提升，所以还是分开存好。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到此spring容器启动速度算是比较快了，不知道大家还有没有好的策略。欢迎指点。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加速Hibernate/JPA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此处以org.springframework.orm.jpa.LocalContainerEntityManagerFactoryBean为例。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1、 精确化packagesToScan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和之前的spring一样，写比较精确的实体扫描路径</w:t>
      </w:r>
    </w:p>
    <w:p w:rsidR="00B24639" w:rsidRPr="00B24639" w:rsidRDefault="00B24639" w:rsidP="00B24639">
      <w:pPr>
        <w:widowControl/>
        <w:numPr>
          <w:ilvl w:val="0"/>
          <w:numId w:val="8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&lt;property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name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"packagesToScan"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value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"com.sishuok.es.**.entity"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/&gt;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2、generateDdl=false 禁用掉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没必要每次都生成ddl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3、 禁用JSR-303验证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默认情况下是AUTO，会根据classpath下是否有jsr-303实现来自动注册；</w:t>
      </w:r>
    </w:p>
    <w:p w:rsidR="00B24639" w:rsidRPr="00B24639" w:rsidRDefault="00B24639" w:rsidP="00B24639">
      <w:pPr>
        <w:widowControl/>
        <w:numPr>
          <w:ilvl w:val="0"/>
          <w:numId w:val="9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8200"/>
          <w:kern w:val="0"/>
        </w:rPr>
        <w:t>&lt;!-- 使用自定义的validator进行jsr303验证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9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lastRenderedPageBreak/>
        <w:t>&lt;entry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key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"javax.persistence.validation.factory"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value-ref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"validator"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/&gt;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9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8200"/>
          <w:kern w:val="0"/>
        </w:rPr>
        <w:t>&lt;!-- jsr303验证模式 因为其要么验证 要么不验证 不能按照规则走 所以此处禁用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9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8200"/>
          <w:kern w:val="0"/>
        </w:rPr>
        <w:t>&lt;!-- #http://docs.jboss.org/hibernate/entitymanager/3.6/reference/en/html/configuration.html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9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&lt;entry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key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"javax.persistence.validation.mode"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value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"NONE"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/&gt;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此处validator 直接引用我们项目中定义的，而不是让hibernate再去new一个。而且也不推荐在这验证，具体为什么，请参考我的《</w:t>
      </w:r>
      <w:r w:rsidRPr="00B24639">
        <w:rPr>
          <w:rFonts w:ascii="宋体" w:eastAsia="宋体" w:hAnsi="宋体" w:cs="宋体" w:hint="eastAsia"/>
          <w:color w:val="004276"/>
          <w:kern w:val="0"/>
          <w:szCs w:val="21"/>
          <w:u w:val="single"/>
        </w:rPr>
        <w:t>我是这样认识注解和XML的</w:t>
      </w: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》。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4、如果你的项目都是注解，此时就没必要扫描hbm了，禁用掉</w:t>
      </w:r>
    </w:p>
    <w:p w:rsidR="00B24639" w:rsidRPr="00B24639" w:rsidRDefault="00B24639" w:rsidP="00B24639">
      <w:pPr>
        <w:widowControl/>
        <w:numPr>
          <w:ilvl w:val="0"/>
          <w:numId w:val="10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&lt;entry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key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"hibernate.archive.autodetection"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value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"class"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/&gt;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5、如果你不使用NamedQuery，禁用掉</w:t>
      </w:r>
    </w:p>
    <w:p w:rsidR="00B24639" w:rsidRPr="00B24639" w:rsidRDefault="00B24639" w:rsidP="00B24639">
      <w:pPr>
        <w:widowControl/>
        <w:numPr>
          <w:ilvl w:val="0"/>
          <w:numId w:val="11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&lt;entry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key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"hibernate.query.startup_check"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value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"false"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/&gt;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6、在调试阶段禁用掉二级缓存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通过如上手段，我的spring容器启动速度提升了一半多。大家还有好的优化策略吗？如果有欢迎补充。具体配置请参考最后。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之前提到的SpeedUpSpringProcessor配置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8200"/>
          <w:kern w:val="0"/>
        </w:rPr>
        <w:t>&lt;!-- 优化spring启动 通过移除bean定义 和 lazy init 实现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&lt;bean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class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"com.sishuok.es.common.spring.SpeedUpSpringProcessor"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color w:val="008200"/>
          <w:kern w:val="0"/>
        </w:rPr>
        <w:t>&lt;!-- 需要从bean定义中移除的bean的名字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&lt;property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name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"removedBeanNames"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spring-config-quartz.xml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scheduler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autoClearDeletedRelationTrigger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autoClearExpiredOrDeletedmMessageTrigger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autoClearDeletedRelationJob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autoClearExpiredOrDeletedmMessageJob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spring-config-shiro.xml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rememberMeCookie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rememberMeManager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shiroCacheManager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sessionValidationScheduler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sessionValidationScheduler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spring-mvc.xml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multipartResolver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spring-config-monitor.xml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druidStatInterceptor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druidAdvisor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&lt;/property&gt;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color w:val="008200"/>
          <w:kern w:val="0"/>
        </w:rPr>
        <w:t>&lt;!-- 需要从bean定义中移除的bean的属性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color w:val="008200"/>
          <w:kern w:val="0"/>
        </w:rPr>
        <w:t>&lt;!--替换掉的属性值 see removedBeanProperties 只支持简单属性--&gt;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&lt;property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name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"removeOrReplaceBeanProperties"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spring-config-shiro.xml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sessionManager#cacheManager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sessionManager#cacheManager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sessionManager#sessionValidationScheduler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securityManager#rememberMeManager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spring-config.xml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entityManagerFactory#jpaPropertyMap#hibernate.default_batch_fetch_size"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entityManagerFactory#jpaPropertyMap#hibernate.max_fetch_depth"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entityManagerFactory#jpaPropertyMap#hibernate.generate_statistics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entityManagerFactory#jpaPropertyMap#hibernate.bytecode.use_reflection_optimizer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</w:t>
      </w:r>
      <w:r w:rsidRPr="00B24639">
        <w:rPr>
          <w:rFonts w:ascii="宋体" w:eastAsia="宋体" w:hAnsi="宋体" w:cs="宋体"/>
          <w:color w:val="FF0000"/>
          <w:kern w:val="0"/>
        </w:rPr>
        <w:t>hibernate.cache.use_second_level_cache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false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entityManagerFactory#jpaPropertyMap#hibernate.cache.use_query_cache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entityManagerFactory#jpaPropertyMap#hibernate.cache.region.factory_class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entityManagerFactory#jpaPropertyMap#hibernate.cache.use_structured_entries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entityManagerFactory#jpaPropertyMap#net.sf.ehcache.configurationResourceName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&lt;/property&gt;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lastRenderedPageBreak/>
        <w:t> 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color w:val="008200"/>
          <w:kern w:val="0"/>
        </w:rPr>
        <w:t>&lt;!-- 需要从bean定义中移除指定的类类型 正则表达式--&gt;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&lt;property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name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"removedClassPatterns"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com\.sishuok\.es\.showcase.*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com\.sishuok\.es\.monitor.*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com\.sishuok\.es\.extra\.aop.*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com\.sishuok\.es\.extra\.quartz.*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com\.sishuok\.es\.conf.*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&lt;!--&lt;value&gt;com\.sishuok\.es\.personal.*\.web\.controller.*&lt;/value&gt;--&gt;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</w:t>
      </w:r>
      <w:r w:rsidRPr="00B24639">
        <w:rPr>
          <w:rFonts w:ascii="宋体" w:eastAsia="宋体" w:hAnsi="宋体" w:cs="宋体"/>
          <w:color w:val="008200"/>
          <w:kern w:val="0"/>
        </w:rPr>
        <w:t>&lt;!--&lt;value&gt;com\.sishuok\.es\.sys.*\.web\.controller.*&lt;/value&gt;--&gt;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&lt;/property&gt;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color w:val="008200"/>
          <w:kern w:val="0"/>
        </w:rPr>
        <w:t>&lt;!-- 指定非延迟加载的bean--&gt;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&lt;property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name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"noneLazyBeanNames"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domainClassConverter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&lt;/list&gt;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&lt;/property&gt;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2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&lt;/bean&gt;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3"/>
        </w:numPr>
        <w:shd w:val="clear" w:color="auto" w:fill="F8F8F8"/>
        <w:spacing w:before="100" w:beforeAutospacing="1" w:line="420" w:lineRule="atLeast"/>
        <w:ind w:left="82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默认所有bean lazy-init；</w:t>
      </w:r>
    </w:p>
    <w:p w:rsidR="00B24639" w:rsidRPr="00B24639" w:rsidRDefault="00B24639" w:rsidP="00B24639">
      <w:pPr>
        <w:widowControl/>
        <w:numPr>
          <w:ilvl w:val="0"/>
          <w:numId w:val="13"/>
        </w:numPr>
        <w:shd w:val="clear" w:color="auto" w:fill="F8F8F8"/>
        <w:spacing w:before="100" w:beforeAutospacing="1" w:line="420" w:lineRule="atLeast"/>
        <w:ind w:left="8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removedClassPatterns：正则表达式，即可以移除的bean的class路径模式，bean class匹配该模式的将移除；此处需要良好的分包，否则不好应用；</w:t>
      </w:r>
    </w:p>
    <w:p w:rsidR="00B24639" w:rsidRPr="00B24639" w:rsidRDefault="00B24639" w:rsidP="00B24639">
      <w:pPr>
        <w:widowControl/>
        <w:numPr>
          <w:ilvl w:val="0"/>
          <w:numId w:val="13"/>
        </w:numPr>
        <w:shd w:val="clear" w:color="auto" w:fill="F8F8F8"/>
        <w:spacing w:before="100" w:beforeAutospacing="1" w:line="420" w:lineRule="atLeast"/>
        <w:ind w:left="8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removedBeanNames：即在调试期间可以移除的bean；</w:t>
      </w:r>
    </w:p>
    <w:p w:rsidR="00B24639" w:rsidRPr="00B24639" w:rsidRDefault="00B24639" w:rsidP="00B24639">
      <w:pPr>
        <w:widowControl/>
        <w:numPr>
          <w:ilvl w:val="0"/>
          <w:numId w:val="13"/>
        </w:numPr>
        <w:shd w:val="clear" w:color="auto" w:fill="F8F8F8"/>
        <w:spacing w:before="100" w:beforeAutospacing="1" w:line="420" w:lineRule="atLeast"/>
        <w:ind w:left="8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removeOrReplaceBeanProperties： 调试期间可以删除/替换掉的bean属性；如移除shiro的sessionManager的cacheManager；如禁用hibernate二级缓 存：entityManagerFactory#jpaPropertyMap#hibernate.cache.use_second_level_cache=false</w:t>
      </w:r>
    </w:p>
    <w:p w:rsidR="00B24639" w:rsidRPr="00B24639" w:rsidRDefault="00B24639" w:rsidP="00B24639">
      <w:pPr>
        <w:widowControl/>
        <w:numPr>
          <w:ilvl w:val="0"/>
          <w:numId w:val="13"/>
        </w:numPr>
        <w:shd w:val="clear" w:color="auto" w:fill="F8F8F8"/>
        <w:spacing w:before="100" w:beforeAutospacing="1" w:line="420" w:lineRule="atLeast"/>
        <w:ind w:left="8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noneLazyBeanNames：有些bean不能lazy-init；排除掉。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具体实现请参考：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可以直接下载使用。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SpeedUpSpringProcessor：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004276"/>
          <w:kern w:val="0"/>
          <w:szCs w:val="21"/>
          <w:u w:val="single"/>
        </w:rPr>
        <w:lastRenderedPageBreak/>
        <w:t>https://github.com/zhangkaitao/es/blob/master/common/src/main/java/com/sishuok/es/common/spring/SpeedUpSpringProcessor.java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spring-speed-up.xml：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004276"/>
          <w:kern w:val="0"/>
          <w:szCs w:val="21"/>
          <w:u w:val="single"/>
        </w:rPr>
        <w:t>https://github.com/zhangkaitao/es/blob/master/web/src/main/resources/spring-speed-up.xml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其他提到的配置文件都在：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004276"/>
          <w:kern w:val="0"/>
          <w:szCs w:val="21"/>
          <w:u w:val="single"/>
        </w:rPr>
        <w:t>https://github.com/zhangkaitao/es/tree/master/web/src/main/resources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b/>
          <w:bCs/>
          <w:color w:val="333333"/>
          <w:kern w:val="0"/>
        </w:rPr>
        <w:t>开启/关闭：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此处我使用了spring的profile：</w:t>
      </w:r>
    </w:p>
    <w:p w:rsidR="00B24639" w:rsidRPr="00B24639" w:rsidRDefault="00B24639" w:rsidP="00B24639">
      <w:pPr>
        <w:widowControl/>
        <w:numPr>
          <w:ilvl w:val="0"/>
          <w:numId w:val="14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&lt;beans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color w:val="FF0000"/>
          <w:kern w:val="0"/>
        </w:rPr>
        <w:t>profile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=</w:t>
      </w:r>
      <w:r w:rsidRPr="00B24639">
        <w:rPr>
          <w:rFonts w:ascii="宋体" w:eastAsia="宋体" w:hAnsi="宋体" w:cs="宋体"/>
          <w:color w:val="0000FF"/>
          <w:kern w:val="0"/>
        </w:rPr>
        <w:t>"development"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即只有当System.getProperties中有spring.profiles.active=developement才执行调试模式，所以如果没有该配置还是走的正常流程，对系统没有影响，所以此处大家可以使用：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1、jetty内嵌执行时设置该属性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 w:hint="eastAsia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&lt;plugin&gt;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&lt;groupId&gt;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org.mortbay.jetty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&lt;/groupId&gt;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&lt;artifactId&gt;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jetty-maven-plugin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&lt;/artifactId&gt;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&lt;version&gt;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${jetty.version}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&lt;/version&gt;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&lt;configuration&gt;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---省略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color w:val="008200"/>
          <w:kern w:val="0"/>
        </w:rPr>
        <w:t>&lt;!-- spring profile  --&gt;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&lt;systemProperties&gt;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&lt;systemProperty&gt;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&lt;name&gt;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spring.profiles.active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&lt;/name&gt;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development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&lt;/value&gt;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&lt;/systemProperty&gt;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&lt;/systemProperties&gt;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   </w:t>
      </w:r>
      <w:r w:rsidRPr="00B24639">
        <w:rPr>
          <w:rFonts w:ascii="宋体" w:eastAsia="宋体" w:hAnsi="宋体" w:cs="宋体"/>
          <w:b/>
          <w:bCs/>
          <w:color w:val="006699"/>
          <w:kern w:val="0"/>
        </w:rPr>
        <w:t>&lt;/configuration&gt;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numPr>
          <w:ilvl w:val="0"/>
          <w:numId w:val="15"/>
        </w:numPr>
        <w:shd w:val="clear" w:color="auto" w:fill="F7F7F7"/>
        <w:spacing w:beforeAutospacing="1" w:afterAutospacing="1"/>
        <w:ind w:left="825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24639">
        <w:rPr>
          <w:rFonts w:ascii="宋体" w:eastAsia="宋体" w:hAnsi="宋体" w:cs="宋体"/>
          <w:b/>
          <w:bCs/>
          <w:color w:val="006699"/>
          <w:kern w:val="0"/>
        </w:rPr>
        <w:t>&lt;/plugin&gt;</w:t>
      </w:r>
      <w:r w:rsidRPr="00B24639">
        <w:rPr>
          <w:rFonts w:ascii="宋体" w:eastAsia="宋体" w:hAnsi="宋体" w:cs="宋体"/>
          <w:color w:val="000000"/>
          <w:kern w:val="0"/>
          <w:szCs w:val="21"/>
          <w:bdr w:val="none" w:sz="0" w:space="0" w:color="auto" w:frame="1"/>
        </w:rPr>
        <w:t> </w:t>
      </w:r>
    </w:p>
    <w:p w:rsidR="00B24639" w:rsidRPr="00B24639" w:rsidRDefault="00B24639" w:rsidP="00B246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24639">
        <w:rPr>
          <w:rFonts w:ascii="宋体" w:eastAsia="宋体" w:hAnsi="宋体" w:cs="宋体"/>
          <w:kern w:val="0"/>
          <w:szCs w:val="21"/>
        </w:rPr>
        <w:t> </w:t>
      </w:r>
    </w:p>
    <w:p w:rsidR="00B24639" w:rsidRPr="00B24639" w:rsidRDefault="00B24639" w:rsidP="00B2463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24639">
        <w:rPr>
          <w:rFonts w:ascii="宋体" w:eastAsia="宋体" w:hAnsi="宋体" w:cs="宋体" w:hint="eastAsia"/>
          <w:color w:val="333333"/>
          <w:kern w:val="0"/>
          <w:szCs w:val="21"/>
        </w:rPr>
        <w:t>2、写多个bat文件分别执行不同的情况。</w:t>
      </w:r>
    </w:p>
    <w:p w:rsidR="00801271" w:rsidRDefault="00801271"/>
    <w:sectPr w:rsidR="0080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271" w:rsidRDefault="00801271" w:rsidP="00B24639">
      <w:r>
        <w:separator/>
      </w:r>
    </w:p>
  </w:endnote>
  <w:endnote w:type="continuationSeparator" w:id="1">
    <w:p w:rsidR="00801271" w:rsidRDefault="00801271" w:rsidP="00B24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271" w:rsidRDefault="00801271" w:rsidP="00B24639">
      <w:r>
        <w:separator/>
      </w:r>
    </w:p>
  </w:footnote>
  <w:footnote w:type="continuationSeparator" w:id="1">
    <w:p w:rsidR="00801271" w:rsidRDefault="00801271" w:rsidP="00B246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D6745"/>
    <w:multiLevelType w:val="multilevel"/>
    <w:tmpl w:val="3D0A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B008B"/>
    <w:multiLevelType w:val="multilevel"/>
    <w:tmpl w:val="FBC6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933D9"/>
    <w:multiLevelType w:val="multilevel"/>
    <w:tmpl w:val="ADFE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A0C6F"/>
    <w:multiLevelType w:val="multilevel"/>
    <w:tmpl w:val="5432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2357A8"/>
    <w:multiLevelType w:val="multilevel"/>
    <w:tmpl w:val="398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A1EDE"/>
    <w:multiLevelType w:val="multilevel"/>
    <w:tmpl w:val="A644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110DA0"/>
    <w:multiLevelType w:val="multilevel"/>
    <w:tmpl w:val="CC82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1D1830"/>
    <w:multiLevelType w:val="multilevel"/>
    <w:tmpl w:val="4D68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E284E"/>
    <w:multiLevelType w:val="multilevel"/>
    <w:tmpl w:val="E48C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C22373"/>
    <w:multiLevelType w:val="multilevel"/>
    <w:tmpl w:val="0358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41980"/>
    <w:multiLevelType w:val="multilevel"/>
    <w:tmpl w:val="0BFA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415EB6"/>
    <w:multiLevelType w:val="multilevel"/>
    <w:tmpl w:val="62A6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DC1935"/>
    <w:multiLevelType w:val="multilevel"/>
    <w:tmpl w:val="763E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6239FA"/>
    <w:multiLevelType w:val="multilevel"/>
    <w:tmpl w:val="B2DE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AE0BEA"/>
    <w:multiLevelType w:val="multilevel"/>
    <w:tmpl w:val="9C42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  <w:num w:numId="12">
    <w:abstractNumId w:val="8"/>
  </w:num>
  <w:num w:numId="13">
    <w:abstractNumId w:val="2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639"/>
    <w:rsid w:val="00801271"/>
    <w:rsid w:val="00B2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46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6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6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463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2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24639"/>
    <w:rPr>
      <w:b/>
      <w:bCs/>
    </w:rPr>
  </w:style>
  <w:style w:type="character" w:customStyle="1" w:styleId="tag">
    <w:name w:val="tag"/>
    <w:basedOn w:val="a0"/>
    <w:rsid w:val="00B24639"/>
  </w:style>
  <w:style w:type="character" w:customStyle="1" w:styleId="tag-name">
    <w:name w:val="tag-name"/>
    <w:basedOn w:val="a0"/>
    <w:rsid w:val="00B24639"/>
  </w:style>
  <w:style w:type="character" w:customStyle="1" w:styleId="attribute">
    <w:name w:val="attribute"/>
    <w:basedOn w:val="a0"/>
    <w:rsid w:val="00B24639"/>
  </w:style>
  <w:style w:type="character" w:customStyle="1" w:styleId="attribute-value">
    <w:name w:val="attribute-value"/>
    <w:basedOn w:val="a0"/>
    <w:rsid w:val="00B24639"/>
  </w:style>
  <w:style w:type="character" w:customStyle="1" w:styleId="comments">
    <w:name w:val="comments"/>
    <w:basedOn w:val="a0"/>
    <w:rsid w:val="00B24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2013-11-06T01:16:00Z</dcterms:created>
  <dcterms:modified xsi:type="dcterms:W3CDTF">2013-11-06T01:17:00Z</dcterms:modified>
</cp:coreProperties>
</file>