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66" w:rsidRDefault="00AA4F88">
      <w:r>
        <w:t xml:space="preserve">We need to rethink the </w:t>
      </w:r>
      <w:proofErr w:type="spellStart"/>
      <w:r>
        <w:t>algo</w:t>
      </w:r>
      <w:proofErr w:type="spellEnd"/>
      <w:r>
        <w:t xml:space="preserve"> for getting the submatrix and returning edges. Let’s write it from scratch and keep </w:t>
      </w:r>
      <w:proofErr w:type="spellStart"/>
      <w:r>
        <w:t>Venkata’s</w:t>
      </w:r>
      <w:proofErr w:type="spellEnd"/>
      <w:r>
        <w:t xml:space="preserve"> idea about filtering on the weights prior to doing anything else in mind. </w:t>
      </w:r>
    </w:p>
    <w:p w:rsidR="00AA4F88" w:rsidRDefault="00AA4F88">
      <w:r>
        <w:t>Let’s write out some pseudocode for it:</w:t>
      </w:r>
    </w:p>
    <w:p w:rsidR="00AA4F88" w:rsidRDefault="00AA4F88" w:rsidP="00AA4F88">
      <w:pPr>
        <w:pStyle w:val="ListParagraph"/>
        <w:numPr>
          <w:ilvl w:val="0"/>
          <w:numId w:val="1"/>
        </w:numPr>
      </w:pPr>
      <w:r>
        <w:t>We zero out anything in the correlation matrix that doesn’t fit our weight requirements</w:t>
      </w:r>
    </w:p>
    <w:p w:rsidR="00AA4F88" w:rsidRDefault="00AA4F88" w:rsidP="00AA4F88">
      <w:pPr>
        <w:pStyle w:val="ListParagraph"/>
        <w:numPr>
          <w:ilvl w:val="0"/>
          <w:numId w:val="1"/>
        </w:numPr>
      </w:pPr>
      <w:r>
        <w:t>For each of the selected genes we:</w:t>
      </w:r>
    </w:p>
    <w:p w:rsidR="00AA4F88" w:rsidRDefault="00AA4F88" w:rsidP="00AA4F88">
      <w:pPr>
        <w:pStyle w:val="ListParagraph"/>
        <w:numPr>
          <w:ilvl w:val="1"/>
          <w:numId w:val="1"/>
        </w:numPr>
      </w:pPr>
      <w:r>
        <w:t xml:space="preserve">Get the top interactors for each gene. Let’s think of what this means. Say that a gene has 1000 interactors. We obviously only want to plot a maximum of 10 of them. We also want to be able to see the negative interactions as well. Then we need some additional parameters that a user can set on the client side because right now it is hard to decide from the R code alone what interacting genes to show. </w:t>
      </w:r>
    </w:p>
    <w:p w:rsidR="00355904" w:rsidRDefault="00355904" w:rsidP="00355904"/>
    <w:p w:rsidR="00355904" w:rsidRDefault="00355904" w:rsidP="00355904">
      <w:r>
        <w:t xml:space="preserve">We have a good example of the exclusions failing. So we choose VPS72-E and TBP-E. </w:t>
      </w:r>
    </w:p>
    <w:p w:rsidR="00355904" w:rsidRDefault="00355904" w:rsidP="00355904">
      <w:proofErr w:type="spellStart"/>
      <w:proofErr w:type="gramStart"/>
      <w:r>
        <w:t>firstNeighbours</w:t>
      </w:r>
      <w:proofErr w:type="spellEnd"/>
      <w:r>
        <w:t>[</w:t>
      </w:r>
      <w:proofErr w:type="gramEnd"/>
      <w:r>
        <w:t>[1]] = UBE2C-s, VPS72-S</w:t>
      </w:r>
    </w:p>
    <w:p w:rsidR="00355904" w:rsidRDefault="00355904" w:rsidP="00355904">
      <w:proofErr w:type="spellStart"/>
      <w:proofErr w:type="gramStart"/>
      <w:r>
        <w:t>firstNeighbours</w:t>
      </w:r>
      <w:proofErr w:type="spellEnd"/>
      <w:r>
        <w:t>[</w:t>
      </w:r>
      <w:proofErr w:type="gramEnd"/>
      <w:r>
        <w:t>[2]] = CDC45-S, UBE2C-s, EBNA1BP2-S, TBP-S</w:t>
      </w:r>
    </w:p>
    <w:p w:rsidR="00355904" w:rsidRDefault="00355904" w:rsidP="00355904"/>
    <w:p w:rsidR="00355904" w:rsidRDefault="008D0800" w:rsidP="00355904">
      <w:r>
        <w:t>We need to have a general function that takes in an arb</w:t>
      </w:r>
      <w:r w:rsidR="002D4BCE">
        <w:t xml:space="preserve">itrary list of nodes that are any mixture of epi and stroma, and then creates a bipartite positioning of those nodes. </w:t>
      </w:r>
    </w:p>
    <w:p w:rsidR="00630798" w:rsidRDefault="00630798" w:rsidP="00355904"/>
    <w:p w:rsidR="00630798" w:rsidRDefault="00630798" w:rsidP="00355904">
      <w:r>
        <w:t xml:space="preserve">Looks like we are getting quite a few duplicate nodes in our graph. They aren’t appearing because </w:t>
      </w:r>
      <w:proofErr w:type="spellStart"/>
      <w:r>
        <w:t>cytoscape</w:t>
      </w:r>
      <w:proofErr w:type="spellEnd"/>
      <w:r>
        <w:t xml:space="preserve"> hides them due to identical IDs, but they can be seen in the </w:t>
      </w:r>
      <w:proofErr w:type="spellStart"/>
      <w:r>
        <w:t>config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implies something is wrong with our exclusions.</w:t>
      </w:r>
    </w:p>
    <w:p w:rsidR="00871145" w:rsidRDefault="00871145" w:rsidP="00355904">
      <w:r>
        <w:t>Fixed the exclusions.</w:t>
      </w:r>
    </w:p>
    <w:p w:rsidR="00871145" w:rsidRDefault="00DA028A" w:rsidP="00355904">
      <w:r>
        <w:t xml:space="preserve">Now let’s come up with our clustered layout. So let’s create a method that takes in a selected gene, its first and second </w:t>
      </w:r>
      <w:proofErr w:type="spellStart"/>
      <w:r>
        <w:t>neighbours</w:t>
      </w:r>
      <w:proofErr w:type="spellEnd"/>
      <w:r>
        <w:t xml:space="preserve">, and </w:t>
      </w:r>
      <w:bookmarkStart w:id="0" w:name="_GoBack"/>
      <w:bookmarkEnd w:id="0"/>
    </w:p>
    <w:sectPr w:rsidR="0087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E45"/>
    <w:multiLevelType w:val="hybridMultilevel"/>
    <w:tmpl w:val="1F9A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88"/>
    <w:rsid w:val="002D4BCE"/>
    <w:rsid w:val="00355904"/>
    <w:rsid w:val="00630798"/>
    <w:rsid w:val="00871145"/>
    <w:rsid w:val="008D0800"/>
    <w:rsid w:val="00AA4F88"/>
    <w:rsid w:val="00D63F20"/>
    <w:rsid w:val="00DA028A"/>
    <w:rsid w:val="00F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3C98"/>
  <w15:chartTrackingRefBased/>
  <w15:docId w15:val="{DC794288-E955-469B-92CE-3D7E7F76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2016-05-18T15:51:00Z</dcterms:created>
  <dcterms:modified xsi:type="dcterms:W3CDTF">2016-05-19T13:57:00Z</dcterms:modified>
</cp:coreProperties>
</file>