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CB" w:rsidRDefault="00791F5B">
      <w:pPr>
        <w:rPr>
          <w:b/>
        </w:rPr>
      </w:pPr>
      <w:r w:rsidRPr="00791F5B">
        <w:rPr>
          <w:b/>
        </w:rPr>
        <w:t xml:space="preserve">Axe and wooden cart </w:t>
      </w:r>
    </w:p>
    <w:p w:rsidR="00791F5B" w:rsidRDefault="00791F5B">
      <w:pPr>
        <w:rPr>
          <w:b/>
        </w:rPr>
      </w:pPr>
    </w:p>
    <w:p w:rsidR="00791F5B" w:rsidRDefault="00791F5B">
      <w:r>
        <w:t xml:space="preserve">Package Includes </w:t>
      </w:r>
    </w:p>
    <w:p w:rsidR="00791F5B" w:rsidRDefault="00791F5B"/>
    <w:p w:rsidR="00791F5B" w:rsidRDefault="00791F5B" w:rsidP="00791F5B">
      <w:pPr>
        <w:pStyle w:val="ListParagraph"/>
        <w:numPr>
          <w:ilvl w:val="0"/>
          <w:numId w:val="1"/>
        </w:numPr>
      </w:pPr>
      <w:r>
        <w:t>Axe model with diffuse, normal and specular maps @ 1k x1k resolutions</w:t>
      </w:r>
    </w:p>
    <w:p w:rsidR="00791F5B" w:rsidRDefault="00791F5B" w:rsidP="00791F5B">
      <w:pPr>
        <w:pStyle w:val="ListParagraph"/>
        <w:numPr>
          <w:ilvl w:val="0"/>
          <w:numId w:val="1"/>
        </w:numPr>
      </w:pPr>
      <w:r>
        <w:t xml:space="preserve">Cart model with </w:t>
      </w:r>
      <w:bookmarkStart w:id="0" w:name="_GoBack"/>
      <w:bookmarkEnd w:id="0"/>
      <w:r>
        <w:t>diffuse, normal and specular maps @ 1k x 1k resolutions</w:t>
      </w:r>
    </w:p>
    <w:p w:rsidR="00791F5B" w:rsidRDefault="00791F5B" w:rsidP="00791F5B">
      <w:pPr>
        <w:pStyle w:val="ListParagraph"/>
      </w:pPr>
    </w:p>
    <w:p w:rsidR="00791F5B" w:rsidRPr="00791F5B" w:rsidRDefault="00791F5B" w:rsidP="00791F5B">
      <w:pPr>
        <w:ind w:left="360"/>
      </w:pPr>
    </w:p>
    <w:p w:rsidR="00791F5B" w:rsidRDefault="00791F5B"/>
    <w:p w:rsidR="00791F5B" w:rsidRDefault="00791F5B">
      <w:r>
        <w:t xml:space="preserve">Thanks for downloading </w:t>
      </w:r>
      <w:proofErr w:type="gramStart"/>
      <w:r>
        <w:t>package ,for</w:t>
      </w:r>
      <w:proofErr w:type="gramEnd"/>
      <w:r>
        <w:t xml:space="preserve"> any suggestions or  problems for this package contact me at </w:t>
      </w:r>
      <w:hyperlink r:id="rId6" w:history="1">
        <w:r w:rsidRPr="00BD4FDF">
          <w:rPr>
            <w:rStyle w:val="Hyperlink"/>
          </w:rPr>
          <w:t>nareshkumar931@gmail.com</w:t>
        </w:r>
      </w:hyperlink>
    </w:p>
    <w:p w:rsidR="00791F5B" w:rsidRDefault="00791F5B"/>
    <w:p w:rsidR="00791F5B" w:rsidRDefault="00791F5B"/>
    <w:p w:rsidR="00791F5B" w:rsidRDefault="00791F5B">
      <w:r>
        <w:t>Thanks</w:t>
      </w:r>
    </w:p>
    <w:p w:rsidR="00791F5B" w:rsidRDefault="00791F5B">
      <w:proofErr w:type="spellStart"/>
      <w:r>
        <w:t>Naresh</w:t>
      </w:r>
      <w:proofErr w:type="spellEnd"/>
      <w:r>
        <w:t xml:space="preserve"> </w:t>
      </w:r>
      <w:proofErr w:type="spellStart"/>
      <w:r>
        <w:t>Uppoji</w:t>
      </w:r>
      <w:proofErr w:type="spellEnd"/>
    </w:p>
    <w:sectPr w:rsidR="00791F5B" w:rsidSect="004B6C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6B1A"/>
    <w:multiLevelType w:val="hybridMultilevel"/>
    <w:tmpl w:val="BD8AD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5B"/>
    <w:rsid w:val="004B6C41"/>
    <w:rsid w:val="00791F5B"/>
    <w:rsid w:val="009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6C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nareshkumar93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Macintosh Word</Application>
  <DocSecurity>0</DocSecurity>
  <Lines>2</Lines>
  <Paragraphs>1</Paragraphs>
  <ScaleCrop>false</ScaleCrop>
  <Company>networkteam@voicegateindia.com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Voicegate Technologies</dc:creator>
  <cp:keywords/>
  <dc:description/>
  <cp:lastModifiedBy>Voicegate Technologies</cp:lastModifiedBy>
  <cp:revision>1</cp:revision>
  <dcterms:created xsi:type="dcterms:W3CDTF">2012-06-12T09:38:00Z</dcterms:created>
  <dcterms:modified xsi:type="dcterms:W3CDTF">2012-06-12T09:43:00Z</dcterms:modified>
</cp:coreProperties>
</file>