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DE" w14:textId="7AEB2C59" w:rsidR="005A6DD5" w:rsidRDefault="005A6DD5" w:rsidP="0087566E">
      <w:pPr>
        <w:spacing w:after="0"/>
        <w:rPr>
          <w:rFonts w:ascii="Times New Roman" w:hAnsi="Times New Roman" w:cs="Times New Roman"/>
          <w:sz w:val="24"/>
          <w:szCs w:val="24"/>
        </w:rPr>
      </w:pPr>
      <w:r>
        <w:rPr>
          <w:rFonts w:ascii="Times New Roman" w:hAnsi="Times New Roman" w:cs="Times New Roman"/>
          <w:sz w:val="24"/>
          <w:szCs w:val="24"/>
        </w:rPr>
        <w:t>Notes, ElliotZ</w:t>
      </w:r>
    </w:p>
    <w:p w14:paraId="5172F0B5" w14:textId="77777777" w:rsidR="005A6DD5" w:rsidRDefault="005A6DD5" w:rsidP="0087566E">
      <w:pPr>
        <w:spacing w:after="0"/>
        <w:rPr>
          <w:rFonts w:ascii="Times New Roman" w:hAnsi="Times New Roman" w:cs="Times New Roman"/>
          <w:sz w:val="24"/>
          <w:szCs w:val="24"/>
        </w:rPr>
      </w:pPr>
    </w:p>
    <w:p w14:paraId="46C8557C" w14:textId="5D47AF61" w:rsidR="005A6DD5" w:rsidRDefault="005A6DD5" w:rsidP="0087566E">
      <w:pPr>
        <w:spacing w:after="0"/>
        <w:rPr>
          <w:rFonts w:ascii="Times New Roman" w:hAnsi="Times New Roman" w:cs="Times New Roman"/>
          <w:sz w:val="24"/>
          <w:szCs w:val="24"/>
        </w:rPr>
      </w:pPr>
      <w:r>
        <w:rPr>
          <w:rFonts w:ascii="Times New Roman" w:hAnsi="Times New Roman" w:cs="Times New Roman"/>
          <w:sz w:val="24"/>
          <w:szCs w:val="24"/>
        </w:rPr>
        <w:t>Started 03/19/2024.</w:t>
      </w:r>
    </w:p>
    <w:p w14:paraId="50C2C0CB" w14:textId="77777777" w:rsidR="005A6DD5" w:rsidRDefault="005A6DD5" w:rsidP="0087566E">
      <w:pPr>
        <w:spacing w:after="0"/>
        <w:rPr>
          <w:rFonts w:ascii="Times New Roman" w:hAnsi="Times New Roman" w:cs="Times New Roman"/>
          <w:sz w:val="24"/>
          <w:szCs w:val="24"/>
        </w:rPr>
      </w:pPr>
    </w:p>
    <w:p w14:paraId="5A0C5745" w14:textId="2F6F6CB0" w:rsidR="005A6DD5" w:rsidRDefault="005A6DD5" w:rsidP="0087566E">
      <w:pPr>
        <w:spacing w:after="0"/>
        <w:rPr>
          <w:rFonts w:ascii="Times New Roman" w:hAnsi="Times New Roman" w:cs="Times New Roman"/>
          <w:sz w:val="24"/>
          <w:szCs w:val="24"/>
        </w:rPr>
      </w:pPr>
      <w:r>
        <w:rPr>
          <w:rFonts w:ascii="Times New Roman" w:hAnsi="Times New Roman" w:cs="Times New Roman"/>
          <w:sz w:val="24"/>
          <w:szCs w:val="24"/>
        </w:rPr>
        <w:t>Last Updated 03/19/2024.</w:t>
      </w:r>
    </w:p>
    <w:p w14:paraId="75EACC1E" w14:textId="77777777" w:rsidR="005A6DD5" w:rsidRDefault="005A6DD5" w:rsidP="0087566E">
      <w:pPr>
        <w:spacing w:after="0"/>
        <w:rPr>
          <w:rFonts w:ascii="Times New Roman" w:hAnsi="Times New Roman" w:cs="Times New Roman"/>
          <w:sz w:val="24"/>
          <w:szCs w:val="24"/>
        </w:rPr>
      </w:pPr>
    </w:p>
    <w:p w14:paraId="3C13B2F5" w14:textId="0809AAD1" w:rsidR="0087566E" w:rsidRDefault="00DE0343" w:rsidP="005A6DD5">
      <w:pPr>
        <w:spacing w:after="0"/>
        <w:ind w:firstLine="720"/>
        <w:rPr>
          <w:rFonts w:ascii="Times New Roman" w:hAnsi="Times New Roman" w:cs="Times New Roman"/>
          <w:sz w:val="24"/>
          <w:szCs w:val="24"/>
        </w:rPr>
      </w:pPr>
      <w:r>
        <w:rPr>
          <w:rFonts w:ascii="Times New Roman" w:hAnsi="Times New Roman" w:cs="Times New Roman"/>
          <w:sz w:val="24"/>
          <w:szCs w:val="24"/>
        </w:rPr>
        <w:t>These are my thoughts for the assignment tasks given the idea of a university transportation system. We will use a few key locations around the U of A to develop and demonstrate our system. The objective is to help busy students better utilize their valuable time. In the future, this system could be scaled to help people plan larger, longer, and more complex travel routes, i.e. flights and shuttles/rentals</w:t>
      </w:r>
      <w:r w:rsidR="0087566E">
        <w:rPr>
          <w:rFonts w:ascii="Times New Roman" w:hAnsi="Times New Roman" w:cs="Times New Roman"/>
          <w:sz w:val="24"/>
          <w:szCs w:val="24"/>
        </w:rPr>
        <w:t>.</w:t>
      </w:r>
    </w:p>
    <w:p w14:paraId="145F7DA2" w14:textId="77C355B2" w:rsidR="0087566E" w:rsidRDefault="0087566E" w:rsidP="0087566E">
      <w:pPr>
        <w:spacing w:after="0"/>
        <w:rPr>
          <w:rFonts w:ascii="Times New Roman" w:hAnsi="Times New Roman" w:cs="Times New Roman"/>
          <w:sz w:val="24"/>
          <w:szCs w:val="24"/>
        </w:rPr>
      </w:pPr>
      <w:r>
        <w:rPr>
          <w:rFonts w:ascii="Times New Roman" w:hAnsi="Times New Roman" w:cs="Times New Roman"/>
          <w:sz w:val="24"/>
          <w:szCs w:val="24"/>
        </w:rPr>
        <w:tab/>
        <w:t>Some of the things we need to start gathering to implement the project:</w:t>
      </w:r>
    </w:p>
    <w:p w14:paraId="01AC3886" w14:textId="33FC2E08" w:rsidR="0087566E" w:rsidRDefault="0087566E" w:rsidP="0087566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locations to travel between</w:t>
      </w:r>
    </w:p>
    <w:p w14:paraId="08A73CE1" w14:textId="69E8B0E6" w:rsidR="005A6DD5" w:rsidRDefault="005A6DD5" w:rsidP="005A6DD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Straight line distances between (to use as a distance heuristic that always underestimates)</w:t>
      </w:r>
    </w:p>
    <w:p w14:paraId="4414046E" w14:textId="7ABDAD92" w:rsidR="005A6DD5" w:rsidRDefault="005A6DD5" w:rsidP="005A6DD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Minimum time between (thoughts about this heuristic?)</w:t>
      </w:r>
    </w:p>
    <w:p w14:paraId="400AAA89" w14:textId="5D5DADFD" w:rsidR="0087566E" w:rsidRDefault="0087566E" w:rsidP="005D21D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Definitions of a few traffic conditions to test against</w:t>
      </w:r>
      <w:r w:rsidR="005A6DD5">
        <w:rPr>
          <w:rFonts w:ascii="Times New Roman" w:hAnsi="Times New Roman" w:cs="Times New Roman"/>
          <w:sz w:val="24"/>
          <w:szCs w:val="24"/>
        </w:rPr>
        <w:t xml:space="preserve"> (class change, 5:00 a.m., etc.)</w:t>
      </w:r>
    </w:p>
    <w:p w14:paraId="11B52DB3" w14:textId="67AFA5AC" w:rsidR="005D21D7" w:rsidRPr="005D21D7" w:rsidRDefault="005D21D7" w:rsidP="005D21D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transportation options, and what routes are open to them (what edges connect them between nodes).</w:t>
      </w:r>
    </w:p>
    <w:p w14:paraId="34B2CD07" w14:textId="77777777" w:rsidR="0087566E" w:rsidRDefault="0087566E" w:rsidP="0087566E">
      <w:pPr>
        <w:spacing w:after="0"/>
        <w:rPr>
          <w:rFonts w:ascii="Times New Roman" w:hAnsi="Times New Roman" w:cs="Times New Roman"/>
          <w:sz w:val="24"/>
          <w:szCs w:val="24"/>
        </w:rPr>
      </w:pPr>
    </w:p>
    <w:p w14:paraId="0D03F625" w14:textId="77777777" w:rsidR="00DE0343" w:rsidRDefault="00DE0343" w:rsidP="00DE0343">
      <w:pPr>
        <w:pStyle w:val="ListParagraph"/>
        <w:numPr>
          <w:ilvl w:val="0"/>
          <w:numId w:val="2"/>
        </w:numPr>
        <w:rPr>
          <w:rFonts w:ascii="Times New Roman" w:hAnsi="Times New Roman" w:cs="Times New Roman"/>
          <w:sz w:val="24"/>
          <w:szCs w:val="24"/>
        </w:rPr>
      </w:pPr>
      <w:r w:rsidRPr="00DE0343">
        <w:rPr>
          <w:rFonts w:ascii="Times New Roman" w:hAnsi="Times New Roman" w:cs="Times New Roman"/>
          <w:sz w:val="24"/>
          <w:szCs w:val="24"/>
        </w:rPr>
        <w:t>System Requirements</w:t>
      </w:r>
    </w:p>
    <w:p w14:paraId="05CA16BC" w14:textId="48466131" w:rsidR="00DE0343" w:rsidRDefault="00DE0343" w:rsidP="00DE0343">
      <w:pPr>
        <w:pStyle w:val="ListParagraph"/>
        <w:numPr>
          <w:ilvl w:val="1"/>
          <w:numId w:val="2"/>
        </w:numPr>
        <w:rPr>
          <w:rFonts w:ascii="Times New Roman" w:hAnsi="Times New Roman" w:cs="Times New Roman"/>
          <w:sz w:val="24"/>
          <w:szCs w:val="24"/>
        </w:rPr>
      </w:pPr>
      <w:r w:rsidRPr="00DE0343">
        <w:rPr>
          <w:rFonts w:ascii="Times New Roman" w:hAnsi="Times New Roman" w:cs="Times New Roman"/>
          <w:sz w:val="24"/>
          <w:szCs w:val="24"/>
        </w:rPr>
        <w:t>Th</w:t>
      </w:r>
      <w:r>
        <w:rPr>
          <w:rFonts w:ascii="Times New Roman" w:hAnsi="Times New Roman" w:cs="Times New Roman"/>
          <w:sz w:val="24"/>
          <w:szCs w:val="24"/>
        </w:rPr>
        <w:t>e time it takes a user to plan a route using our system shall be shorter than the time it takes them to plan a route manually.</w:t>
      </w:r>
    </w:p>
    <w:p w14:paraId="31415B00" w14:textId="40BFA066" w:rsidR="0087566E" w:rsidRDefault="0087566E" w:rsidP="00DE03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allow the user to prioritize</w:t>
      </w:r>
      <w:r w:rsidR="005D21D7">
        <w:rPr>
          <w:rFonts w:ascii="Times New Roman" w:hAnsi="Times New Roman" w:cs="Times New Roman"/>
          <w:sz w:val="24"/>
          <w:szCs w:val="24"/>
        </w:rPr>
        <w:t xml:space="preserve"> their route</w:t>
      </w:r>
      <w:r>
        <w:rPr>
          <w:rFonts w:ascii="Times New Roman" w:hAnsi="Times New Roman" w:cs="Times New Roman"/>
          <w:sz w:val="24"/>
          <w:szCs w:val="24"/>
        </w:rPr>
        <w:t xml:space="preserve"> for time, distance, etc.</w:t>
      </w:r>
    </w:p>
    <w:p w14:paraId="3151E8C5" w14:textId="78971EF2" w:rsidR="00DE0343" w:rsidRDefault="00DE0343" w:rsidP="00DE03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allow the user to create a profile where they can include disability information that will be used when searching for valid paths.</w:t>
      </w:r>
    </w:p>
    <w:p w14:paraId="3F382FC3" w14:textId="78C4F2D4" w:rsidR="00DE0343" w:rsidRDefault="00DE0343" w:rsidP="00DE03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system shall accept traffic condition information in order to </w:t>
      </w:r>
      <w:r w:rsidR="0087566E">
        <w:rPr>
          <w:rFonts w:ascii="Times New Roman" w:hAnsi="Times New Roman" w:cs="Times New Roman"/>
          <w:sz w:val="24"/>
          <w:szCs w:val="24"/>
        </w:rPr>
        <w:t>make more accurate heuristic functions.</w:t>
      </w:r>
    </w:p>
    <w:p w14:paraId="1E4FE4D0" w14:textId="77777777" w:rsidR="005D21D7" w:rsidRDefault="0087566E" w:rsidP="005D21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feature a distributed network of transportation options stored at strategic locations around campus.</w:t>
      </w:r>
    </w:p>
    <w:p w14:paraId="5E6D2D5C" w14:textId="2330B301" w:rsidR="0087566E" w:rsidRPr="005D21D7" w:rsidRDefault="0087566E" w:rsidP="005D21D7">
      <w:pPr>
        <w:pStyle w:val="ListParagraph"/>
        <w:numPr>
          <w:ilvl w:val="1"/>
          <w:numId w:val="2"/>
        </w:numPr>
        <w:rPr>
          <w:rFonts w:ascii="Times New Roman" w:hAnsi="Times New Roman" w:cs="Times New Roman"/>
          <w:sz w:val="24"/>
          <w:szCs w:val="24"/>
        </w:rPr>
      </w:pPr>
      <w:r w:rsidRPr="005D21D7">
        <w:rPr>
          <w:rFonts w:ascii="Times New Roman" w:hAnsi="Times New Roman" w:cs="Times New Roman"/>
          <w:sz w:val="24"/>
          <w:szCs w:val="24"/>
        </w:rPr>
        <w:t>The system shall implement an AIPS that automatically redistributes the transportation devices at each location according to demand.</w:t>
      </w:r>
    </w:p>
    <w:p w14:paraId="7EE795D8" w14:textId="3A3A8DA0" w:rsidR="0087566E" w:rsidRDefault="005A6DD5" w:rsidP="00875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Overall System Architecture</w:t>
      </w:r>
    </w:p>
    <w:p w14:paraId="6070538D" w14:textId="377716C2" w:rsidR="005A6DD5" w:rsidRDefault="005A6DD5" w:rsidP="00875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Component Interactions</w:t>
      </w:r>
    </w:p>
    <w:p w14:paraId="4E4C0FA4" w14:textId="145CA221" w:rsidR="005A6DD5" w:rsidRDefault="005A6DD5" w:rsidP="00875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Key Concepts Applied</w:t>
      </w:r>
    </w:p>
    <w:p w14:paraId="4D0F64CD" w14:textId="77777777" w:rsidR="005A6DD5" w:rsidRDefault="005A6DD5" w:rsidP="005A6D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the path planning system:</w:t>
      </w:r>
    </w:p>
    <w:p w14:paraId="2C204A71" w14:textId="75515AA5" w:rsidR="005A6DD5" w:rsidRDefault="005A6DD5" w:rsidP="005A6DD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How to make AO* work? It seems that this will degenerate into regular A*.</w:t>
      </w:r>
    </w:p>
    <w:p w14:paraId="6B711D82" w14:textId="71D8817D" w:rsidR="005A6DD5" w:rsidRPr="0087566E" w:rsidRDefault="005A6DD5" w:rsidP="005A6D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AIPS for redistribution of transportation options.</w:t>
      </w:r>
    </w:p>
    <w:sectPr w:rsidR="005A6DD5" w:rsidRPr="0087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F40"/>
    <w:multiLevelType w:val="hybridMultilevel"/>
    <w:tmpl w:val="103E8702"/>
    <w:lvl w:ilvl="0" w:tplc="3664F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E3DFF"/>
    <w:multiLevelType w:val="hybridMultilevel"/>
    <w:tmpl w:val="528880B8"/>
    <w:lvl w:ilvl="0" w:tplc="E7DC5FC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066BF"/>
    <w:multiLevelType w:val="hybridMultilevel"/>
    <w:tmpl w:val="CFBAAC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29817">
    <w:abstractNumId w:val="0"/>
  </w:num>
  <w:num w:numId="2" w16cid:durableId="1484853971">
    <w:abstractNumId w:val="2"/>
  </w:num>
  <w:num w:numId="3" w16cid:durableId="162210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FB"/>
    <w:rsid w:val="005A6DD5"/>
    <w:rsid w:val="005D21D7"/>
    <w:rsid w:val="0087566E"/>
    <w:rsid w:val="00986FBD"/>
    <w:rsid w:val="00A30FFB"/>
    <w:rsid w:val="00DE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54DA"/>
  <w15:chartTrackingRefBased/>
  <w15:docId w15:val="{2478E5C2-9BD6-4701-921C-C6CE9088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FFB"/>
    <w:rPr>
      <w:rFonts w:eastAsiaTheme="majorEastAsia" w:cstheme="majorBidi"/>
      <w:color w:val="272727" w:themeColor="text1" w:themeTint="D8"/>
    </w:rPr>
  </w:style>
  <w:style w:type="paragraph" w:styleId="Title">
    <w:name w:val="Title"/>
    <w:basedOn w:val="Normal"/>
    <w:next w:val="Normal"/>
    <w:link w:val="TitleChar"/>
    <w:uiPriority w:val="10"/>
    <w:qFormat/>
    <w:rsid w:val="00A30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FFB"/>
    <w:pPr>
      <w:spacing w:before="160"/>
      <w:jc w:val="center"/>
    </w:pPr>
    <w:rPr>
      <w:i/>
      <w:iCs/>
      <w:color w:val="404040" w:themeColor="text1" w:themeTint="BF"/>
    </w:rPr>
  </w:style>
  <w:style w:type="character" w:customStyle="1" w:styleId="QuoteChar">
    <w:name w:val="Quote Char"/>
    <w:basedOn w:val="DefaultParagraphFont"/>
    <w:link w:val="Quote"/>
    <w:uiPriority w:val="29"/>
    <w:rsid w:val="00A30FFB"/>
    <w:rPr>
      <w:i/>
      <w:iCs/>
      <w:color w:val="404040" w:themeColor="text1" w:themeTint="BF"/>
    </w:rPr>
  </w:style>
  <w:style w:type="paragraph" w:styleId="ListParagraph">
    <w:name w:val="List Paragraph"/>
    <w:basedOn w:val="Normal"/>
    <w:uiPriority w:val="34"/>
    <w:qFormat/>
    <w:rsid w:val="00A30FFB"/>
    <w:pPr>
      <w:ind w:left="720"/>
      <w:contextualSpacing/>
    </w:pPr>
  </w:style>
  <w:style w:type="character" w:styleId="IntenseEmphasis">
    <w:name w:val="Intense Emphasis"/>
    <w:basedOn w:val="DefaultParagraphFont"/>
    <w:uiPriority w:val="21"/>
    <w:qFormat/>
    <w:rsid w:val="00A30FFB"/>
    <w:rPr>
      <w:i/>
      <w:iCs/>
      <w:color w:val="0F4761" w:themeColor="accent1" w:themeShade="BF"/>
    </w:rPr>
  </w:style>
  <w:style w:type="paragraph" w:styleId="IntenseQuote">
    <w:name w:val="Intense Quote"/>
    <w:basedOn w:val="Normal"/>
    <w:next w:val="Normal"/>
    <w:link w:val="IntenseQuoteChar"/>
    <w:uiPriority w:val="30"/>
    <w:qFormat/>
    <w:rsid w:val="00A30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FFB"/>
    <w:rPr>
      <w:i/>
      <w:iCs/>
      <w:color w:val="0F4761" w:themeColor="accent1" w:themeShade="BF"/>
    </w:rPr>
  </w:style>
  <w:style w:type="character" w:styleId="IntenseReference">
    <w:name w:val="Intense Reference"/>
    <w:basedOn w:val="DefaultParagraphFont"/>
    <w:uiPriority w:val="32"/>
    <w:qFormat/>
    <w:rsid w:val="00A30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Zuercher</dc:creator>
  <cp:keywords/>
  <dc:description/>
  <cp:lastModifiedBy>Elliot Zuercher</cp:lastModifiedBy>
  <cp:revision>3</cp:revision>
  <dcterms:created xsi:type="dcterms:W3CDTF">2024-03-19T21:51:00Z</dcterms:created>
  <dcterms:modified xsi:type="dcterms:W3CDTF">2024-03-19T22:24:00Z</dcterms:modified>
</cp:coreProperties>
</file>