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Vector Addition</w:t>
      </w:r>
    </w:p>
    <w:p>
      <w:pPr>
        <w:pStyle w:val="Normal"/>
        <w:rPr/>
      </w:pPr>
      <w:r>
        <w:rPr/>
        <w:t>How many floating operations are being performed in your vector add kernel? EXPLAIN.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There is only one floating point operation per kernel execution. This occurs when we add the two inputs and then set them to the output.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How many global memory reads are being performed by your kernel? EXPLAIN.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There are two global memory reads. One from the first input and one from the second input.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How many global memory writes are being performed by your kernel? EXPLAIN.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There is is one global memory write occuring when assigning the output value.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Color Space Conversion</w:t>
      </w:r>
    </w:p>
    <w:p>
      <w:pPr>
        <w:pStyle w:val="Normal"/>
        <w:rPr/>
      </w:pPr>
      <w:r>
        <w:rPr/>
        <w:t>How many floating operations are being performed in your color conversion kernel? EXPLAIN.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There are 5 floating point operations, they occur three times in total when scaling the RGB values and then there are two additional addition operations when getting the final gray-scale value.</w:t>
      </w:r>
    </w:p>
    <w:p>
      <w:pPr>
        <w:pStyle w:val="Normal"/>
        <w:rPr/>
      </w:pPr>
      <w:r>
        <w:rPr/>
        <w:t xml:space="preserve">Which format would be more efficient for color conversion: a 2D matrix where each entry is an RGB value or a 3D matrix where each slice in the Z axis represents a color. </w:t>
      </w:r>
    </w:p>
    <w:p>
      <w:pPr>
        <w:pStyle w:val="Normal"/>
        <w:rPr/>
      </w:pPr>
      <w:r>
        <w:rPr/>
        <w:t>A 3D matrix where each slice represents a color, this is because threads can access sequential memory locations for the RGB values so less global memory accesses occur.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global memory reads are being performed by your kernel? EXPLAIN.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There are three global memory reads in my kernel implementation, one for each different colored pixel value.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How many global memory writes are being performed by your kernel? EXPLAIN.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There is one global memory write when we set the output matrix.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LibreOffice/7.4.5.1$Linux_X86_64 LibreOffice_project/40$Build-1</Application>
  <AppVersion>15.0000</AppVersion>
  <Pages>2</Pages>
  <Words>255</Words>
  <Characters>1270</Characters>
  <CharactersWithSpaces>1511</CharactersWithSpaces>
  <Paragraphs>17</Paragraphs>
  <Company>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2019-01-22T19:48:00Z</dcterms:created>
  <dc:creator>akoglu</dc:creator>
  <dc:description/>
  <dc:language>en-US</dc:language>
  <cp:lastModifiedBy/>
  <dcterms:modified xsi:type="dcterms:W3CDTF">2023-02-12T21:22:47Z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