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4F3C" w14:textId="115385F1" w:rsidR="0057056E" w:rsidRPr="005D669D" w:rsidRDefault="0057056E" w:rsidP="001161EC">
      <w:pPr>
        <w:spacing w:after="1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 xml:space="preserve">Briana </w:t>
      </w:r>
      <w:r w:rsidR="005D669D" w:rsidRPr="005D669D">
        <w:rPr>
          <w:rFonts w:ascii="Times New Roman" w:hAnsi="Times New Roman" w:cs="Times New Roman"/>
          <w:sz w:val="28"/>
          <w:szCs w:val="28"/>
        </w:rPr>
        <w:t xml:space="preserve">Nicole </w:t>
      </w:r>
      <w:r w:rsidRPr="005D669D">
        <w:rPr>
          <w:rFonts w:ascii="Times New Roman" w:hAnsi="Times New Roman" w:cs="Times New Roman"/>
          <w:sz w:val="28"/>
          <w:szCs w:val="28"/>
        </w:rPr>
        <w:t>Pomales</w:t>
      </w:r>
    </w:p>
    <w:p w14:paraId="4C4638F4" w14:textId="2D09A075" w:rsidR="005D669D" w:rsidRPr="005D669D" w:rsidRDefault="005D669D" w:rsidP="001161EC">
      <w:pPr>
        <w:spacing w:after="1" w:line="240" w:lineRule="auto"/>
        <w:rPr>
          <w:rFonts w:ascii="Times New Roman" w:hAnsi="Times New Roman" w:cs="Times New Roman"/>
          <w:sz w:val="24"/>
          <w:szCs w:val="24"/>
        </w:rPr>
      </w:pPr>
      <w:r w:rsidRPr="005D669D"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D669D">
        <w:rPr>
          <w:rFonts w:ascii="Times New Roman" w:hAnsi="Times New Roman" w:cs="Times New Roman"/>
          <w:sz w:val="24"/>
          <w:szCs w:val="24"/>
        </w:rPr>
        <w:t>Curriculum Vitae</w:t>
      </w:r>
    </w:p>
    <w:p w14:paraId="6ACA7239" w14:textId="368002BC" w:rsidR="005D669D" w:rsidRPr="005D669D" w:rsidRDefault="00C965E1" w:rsidP="001161EC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Contact </w:t>
      </w:r>
    </w:p>
    <w:p w14:paraId="3ED9EB9A" w14:textId="77777777" w:rsidR="00C965E1" w:rsidRDefault="005D669D" w:rsidP="00C965E1">
      <w:pPr>
        <w:spacing w:after="1" w:line="240" w:lineRule="auto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>Tel: (520) 488-1835</w:t>
      </w:r>
      <w:r w:rsidR="0057056E" w:rsidRPr="005D669D">
        <w:rPr>
          <w:rFonts w:ascii="Times New Roman" w:hAnsi="Times New Roman" w:cs="Times New Roman"/>
        </w:rPr>
        <w:tab/>
      </w:r>
      <w:r w:rsidR="0057056E" w:rsidRPr="005D669D">
        <w:rPr>
          <w:rFonts w:ascii="Times New Roman" w:hAnsi="Times New Roman" w:cs="Times New Roman"/>
        </w:rPr>
        <w:tab/>
      </w:r>
      <w:r w:rsidR="0012453D" w:rsidRPr="005D669D">
        <w:rPr>
          <w:rFonts w:ascii="Times New Roman" w:hAnsi="Times New Roman" w:cs="Times New Roman"/>
        </w:rPr>
        <w:tab/>
      </w:r>
      <w:r w:rsidR="00CB2527" w:rsidRPr="005D66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4C4E60F" w14:textId="1B1990EF" w:rsidR="0057056E" w:rsidRPr="005D669D" w:rsidRDefault="005D669D" w:rsidP="00C965E1">
      <w:pPr>
        <w:spacing w:after="1" w:line="240" w:lineRule="auto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>Email: Beaun166@yahoo.com</w:t>
      </w:r>
    </w:p>
    <w:p w14:paraId="6F5265DC" w14:textId="77777777" w:rsidR="0057056E" w:rsidRDefault="0057056E" w:rsidP="001161EC">
      <w:pPr>
        <w:spacing w:after="1" w:line="240" w:lineRule="auto"/>
        <w:rPr>
          <w:u w:val="single"/>
        </w:rPr>
      </w:pPr>
    </w:p>
    <w:p w14:paraId="1787622C" w14:textId="5D57072D" w:rsidR="001F7FEA" w:rsidRDefault="001F7FEA" w:rsidP="001161EC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6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Education</w:t>
      </w:r>
    </w:p>
    <w:p w14:paraId="6EBB2488" w14:textId="38EB2527" w:rsidR="005D669D" w:rsidRPr="005D669D" w:rsidRDefault="005D669D" w:rsidP="001161EC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669D">
        <w:rPr>
          <w:rFonts w:ascii="Times New Roman" w:hAnsi="Times New Roman" w:cs="Times New Roman"/>
          <w:b/>
          <w:bCs/>
        </w:rPr>
        <w:t>A.S., in Science with a Concentration in Chemistry</w:t>
      </w:r>
      <w:r w:rsidRPr="005D669D">
        <w:rPr>
          <w:rFonts w:ascii="Times New Roman" w:hAnsi="Times New Roman" w:cs="Times New Roman"/>
        </w:rPr>
        <w:t>, Pima Community College, May 2022</w:t>
      </w:r>
    </w:p>
    <w:p w14:paraId="1040D50C" w14:textId="2239E8EE" w:rsidR="005D669D" w:rsidRPr="005D669D" w:rsidRDefault="005D669D" w:rsidP="001161EC">
      <w:pPr>
        <w:spacing w:after="1" w:line="240" w:lineRule="auto"/>
        <w:rPr>
          <w:rFonts w:ascii="Times New Roman" w:hAnsi="Times New Roman" w:cs="Times New Roman"/>
        </w:rPr>
      </w:pPr>
    </w:p>
    <w:p w14:paraId="68268701" w14:textId="723B9C10" w:rsidR="005D669D" w:rsidRDefault="005D669D" w:rsidP="001161EC">
      <w:pPr>
        <w:spacing w:after="1" w:line="240" w:lineRule="auto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  <w:b/>
          <w:bCs/>
        </w:rPr>
        <w:t>B.S., Chemistry</w:t>
      </w:r>
      <w:r w:rsidRPr="005D669D">
        <w:rPr>
          <w:rFonts w:ascii="Times New Roman" w:hAnsi="Times New Roman" w:cs="Times New Roman"/>
        </w:rPr>
        <w:t xml:space="preserve">, American Chemical Soc. Certified, University of Arizona, </w:t>
      </w:r>
      <w:r w:rsidR="00DB7B2F">
        <w:rPr>
          <w:rFonts w:ascii="Times New Roman" w:hAnsi="Times New Roman" w:cs="Times New Roman"/>
        </w:rPr>
        <w:t xml:space="preserve">Graduation Pending: </w:t>
      </w:r>
      <w:r w:rsidRPr="005D669D">
        <w:rPr>
          <w:rFonts w:ascii="Times New Roman" w:hAnsi="Times New Roman" w:cs="Times New Roman"/>
        </w:rPr>
        <w:t>May 2023</w:t>
      </w:r>
    </w:p>
    <w:p w14:paraId="1A99F368" w14:textId="4930576D" w:rsidR="005D669D" w:rsidRDefault="005D669D" w:rsidP="001161EC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6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Employment</w:t>
      </w:r>
    </w:p>
    <w:p w14:paraId="5E96BA53" w14:textId="0A1B4053" w:rsidR="00C965E1" w:rsidRDefault="00C965E1" w:rsidP="001161EC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527F5431" w14:textId="780DFAEE" w:rsidR="00C965E1" w:rsidRDefault="00C965E1" w:rsidP="001161EC">
      <w:pPr>
        <w:spacing w:after="1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C965E1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7</w:t>
      </w:r>
      <w:r w:rsidRPr="00C965E1">
        <w:rPr>
          <w:rFonts w:ascii="Times New Roman" w:hAnsi="Times New Roman" w:cs="Times New Roman"/>
        </w:rPr>
        <w:t>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65E1">
        <w:rPr>
          <w:rFonts w:ascii="Times New Roman" w:hAnsi="Times New Roman" w:cs="Times New Roman"/>
          <w:b/>
          <w:bCs/>
        </w:rPr>
        <w:t>Sales Associate</w:t>
      </w:r>
    </w:p>
    <w:p w14:paraId="4B606788" w14:textId="60368865" w:rsidR="00C965E1" w:rsidRDefault="00C965E1" w:rsidP="001161EC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Fishy Bizness </w:t>
      </w:r>
    </w:p>
    <w:p w14:paraId="271B6BA7" w14:textId="77777777" w:rsidR="00C965E1" w:rsidRPr="00C965E1" w:rsidRDefault="00C965E1" w:rsidP="001161EC">
      <w:pPr>
        <w:spacing w:after="1" w:line="240" w:lineRule="auto"/>
        <w:rPr>
          <w:rFonts w:ascii="Times New Roman" w:hAnsi="Times New Roman" w:cs="Times New Roman"/>
        </w:rPr>
      </w:pPr>
    </w:p>
    <w:p w14:paraId="22B152E6" w14:textId="5F6A87CE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 xml:space="preserve">2020-2022 </w:t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  <w:b/>
          <w:bCs/>
        </w:rPr>
        <w:t xml:space="preserve">Preceptor </w:t>
      </w:r>
    </w:p>
    <w:p w14:paraId="14E8C5A0" w14:textId="1C0C3324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  <w:t>Department of Entomology, University of Arizona</w:t>
      </w:r>
    </w:p>
    <w:p w14:paraId="1B12A626" w14:textId="77777777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</w:p>
    <w:p w14:paraId="4F8E5720" w14:textId="6660D842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 xml:space="preserve">2021 </w:t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  <w:b/>
          <w:bCs/>
        </w:rPr>
        <w:t>Research Technician</w:t>
      </w:r>
    </w:p>
    <w:p w14:paraId="2C554926" w14:textId="10660FBF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  <w:t>Department of Entomology, University of Arizona</w:t>
      </w:r>
    </w:p>
    <w:p w14:paraId="705F88B3" w14:textId="77777777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</w:p>
    <w:p w14:paraId="2B146E8C" w14:textId="14670743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>2022</w:t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  <w:b/>
          <w:bCs/>
        </w:rPr>
        <w:tab/>
        <w:t>Preceptor</w:t>
      </w:r>
      <w:r w:rsidRPr="005D669D">
        <w:rPr>
          <w:rFonts w:ascii="Times New Roman" w:hAnsi="Times New Roman" w:cs="Times New Roman"/>
        </w:rPr>
        <w:t xml:space="preserve">  </w:t>
      </w:r>
    </w:p>
    <w:p w14:paraId="434E1166" w14:textId="09C95175" w:rsid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</w:r>
      <w:r w:rsidRPr="005D669D">
        <w:rPr>
          <w:rFonts w:ascii="Times New Roman" w:hAnsi="Times New Roman" w:cs="Times New Roman"/>
        </w:rPr>
        <w:tab/>
        <w:t>Pima Community College</w:t>
      </w:r>
    </w:p>
    <w:p w14:paraId="0B469F3E" w14:textId="77777777" w:rsidR="005D669D" w:rsidRP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</w:p>
    <w:p w14:paraId="1BA3BA88" w14:textId="475EA18A" w:rsid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DB7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B7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669D">
        <w:rPr>
          <w:rFonts w:ascii="Times New Roman" w:hAnsi="Times New Roman" w:cs="Times New Roman"/>
          <w:b/>
          <w:bCs/>
        </w:rPr>
        <w:t>Undergraduate Researcher</w:t>
      </w:r>
    </w:p>
    <w:p w14:paraId="5593C329" w14:textId="7174551F" w:rsidR="005D669D" w:rsidRDefault="005D669D" w:rsidP="005D669D">
      <w:pPr>
        <w:spacing w:after="1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5D669D">
        <w:rPr>
          <w:rFonts w:ascii="Times New Roman" w:hAnsi="Times New Roman" w:cs="Times New Roman"/>
        </w:rPr>
        <w:t>Department of Chemistry, University of Arizona</w:t>
      </w:r>
    </w:p>
    <w:p w14:paraId="7FC9D962" w14:textId="14E2FF9D" w:rsidR="005D669D" w:rsidRDefault="005D669D" w:rsidP="005D669D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Honors and Awards </w:t>
      </w:r>
    </w:p>
    <w:p w14:paraId="6374EFB7" w14:textId="649331AA" w:rsidR="005D669D" w:rsidRP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5D669D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Pima Merit Scholarship</w:t>
      </w:r>
    </w:p>
    <w:p w14:paraId="6254F735" w14:textId="5EDE9305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2019-2022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Phi Theta Kappa, President, Pima Community College</w:t>
      </w:r>
    </w:p>
    <w:p w14:paraId="1BBAFE8F" w14:textId="16A2D0A7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2019-2022 </w:t>
      </w:r>
      <w:r>
        <w:rPr>
          <w:rFonts w:ascii="Times New Roman" w:hAnsi="Times New Roman" w:cs="Times New Roman"/>
        </w:rPr>
        <w:tab/>
        <w:t>Honors Club, Executive Team, Pima Community College</w:t>
      </w:r>
    </w:p>
    <w:p w14:paraId="7F2B4B1D" w14:textId="498E6990" w:rsidR="003E0781" w:rsidRDefault="003E0781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Arizona’s Science, Engineering, and Math (ASEMS) Scholar, University of Arizona</w:t>
      </w:r>
    </w:p>
    <w:p w14:paraId="1DA574FC" w14:textId="48342742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American Chemical Society Scholar</w:t>
      </w:r>
    </w:p>
    <w:p w14:paraId="13D2FACD" w14:textId="1D715A2E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2021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ALL-USA Academic Team Coca-Cola (placing top 50 in Nation)</w:t>
      </w:r>
    </w:p>
    <w:p w14:paraId="209D4FA9" w14:textId="64A93AAA" w:rsidR="003E0781" w:rsidRDefault="003E0781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McNair Scholar, University of Arizona</w:t>
      </w:r>
    </w:p>
    <w:p w14:paraId="57DD5B77" w14:textId="23597311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Honors Mention, University of Arizona</w:t>
      </w:r>
    </w:p>
    <w:p w14:paraId="39A017A9" w14:textId="5752A298" w:rsidR="005D669D" w:rsidRDefault="005D669D" w:rsidP="005D669D">
      <w:p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2022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Graduated Pima Community College with Honors</w:t>
      </w:r>
    </w:p>
    <w:p w14:paraId="18347DE8" w14:textId="4A0E0B08" w:rsidR="005D669D" w:rsidRDefault="005D669D" w:rsidP="005D669D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Publications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3615539A" w14:textId="06D355AB" w:rsidR="005D669D" w:rsidRPr="003E0781" w:rsidRDefault="005D669D" w:rsidP="003E0781">
      <w:pPr>
        <w:spacing w:after="1" w:line="240" w:lineRule="auto"/>
        <w:ind w:left="720"/>
        <w:rPr>
          <w:rFonts w:ascii="Times New Roman" w:hAnsi="Times New Roman" w:cs="Times New Roman"/>
        </w:rPr>
      </w:pPr>
      <w:r w:rsidRPr="003E0781">
        <w:rPr>
          <w:rFonts w:ascii="Times New Roman" w:hAnsi="Times New Roman" w:cs="Times New Roman"/>
        </w:rPr>
        <w:t xml:space="preserve">Is Organic Chemistry Helpful for Basic Understanding of Disease and Medical Education? Linnea Dixon, </w:t>
      </w:r>
      <w:r w:rsidRPr="003E0781">
        <w:rPr>
          <w:rFonts w:ascii="Times New Roman" w:hAnsi="Times New Roman" w:cs="Times New Roman"/>
          <w:b/>
          <w:bCs/>
        </w:rPr>
        <w:t>Briana Pomales</w:t>
      </w:r>
      <w:r w:rsidRPr="003E0781">
        <w:rPr>
          <w:rFonts w:ascii="Times New Roman" w:hAnsi="Times New Roman" w:cs="Times New Roman"/>
        </w:rPr>
        <w:t xml:space="preserve">, </w:t>
      </w:r>
      <w:proofErr w:type="spellStart"/>
      <w:r w:rsidRPr="003E0781">
        <w:rPr>
          <w:rFonts w:ascii="Times New Roman" w:hAnsi="Times New Roman" w:cs="Times New Roman"/>
        </w:rPr>
        <w:t>Mehrtash</w:t>
      </w:r>
      <w:proofErr w:type="spellEnd"/>
      <w:r w:rsidRPr="003E0781">
        <w:rPr>
          <w:rFonts w:ascii="Times New Roman" w:hAnsi="Times New Roman" w:cs="Times New Roman"/>
        </w:rPr>
        <w:t xml:space="preserve"> Hashemzadeh, and </w:t>
      </w:r>
      <w:proofErr w:type="spellStart"/>
      <w:r w:rsidRPr="003E0781">
        <w:rPr>
          <w:rFonts w:ascii="Times New Roman" w:hAnsi="Times New Roman" w:cs="Times New Roman"/>
        </w:rPr>
        <w:t>Mehnroosh</w:t>
      </w:r>
      <w:proofErr w:type="spellEnd"/>
      <w:r w:rsidRPr="003E0781">
        <w:rPr>
          <w:rFonts w:ascii="Times New Roman" w:hAnsi="Times New Roman" w:cs="Times New Roman"/>
        </w:rPr>
        <w:t xml:space="preserve"> Hashemzadeh </w:t>
      </w:r>
      <w:r w:rsidRPr="003E0781">
        <w:rPr>
          <w:rFonts w:ascii="Times New Roman" w:hAnsi="Times New Roman" w:cs="Times New Roman"/>
          <w:i/>
          <w:iCs/>
        </w:rPr>
        <w:t xml:space="preserve">Journal of Chemical Education </w:t>
      </w:r>
      <w:r w:rsidRPr="003E0781">
        <w:rPr>
          <w:rFonts w:ascii="Times New Roman" w:hAnsi="Times New Roman" w:cs="Times New Roman"/>
          <w:b/>
          <w:bCs/>
        </w:rPr>
        <w:t xml:space="preserve">2022 </w:t>
      </w:r>
      <w:r w:rsidRPr="003E0781">
        <w:rPr>
          <w:rFonts w:ascii="Times New Roman" w:hAnsi="Times New Roman" w:cs="Times New Roman"/>
        </w:rPr>
        <w:t>99 (2), 688-693 DOI: 10.1021/acs.jchemed.1c00772.</w:t>
      </w:r>
    </w:p>
    <w:p w14:paraId="5ACED26D" w14:textId="77777777" w:rsidR="005D669D" w:rsidRDefault="005D669D" w:rsidP="005D669D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8A3D83" w14:textId="4727BEC8" w:rsidR="005D669D" w:rsidRPr="005D669D" w:rsidRDefault="005D669D" w:rsidP="005D669D">
      <w:pPr>
        <w:spacing w:after="1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6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Scholarly Presentations</w:t>
      </w:r>
    </w:p>
    <w:p w14:paraId="6E1A0BB9" w14:textId="3805186F" w:rsidR="00C965E1" w:rsidRPr="00C965E1" w:rsidRDefault="00C965E1" w:rsidP="00C965E1">
      <w:pPr>
        <w:pStyle w:val="ListParagraph"/>
        <w:numPr>
          <w:ilvl w:val="0"/>
          <w:numId w:val="19"/>
        </w:numPr>
        <w:spacing w:after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Pima Community College, </w:t>
      </w:r>
      <w:r>
        <w:rPr>
          <w:rFonts w:ascii="Times New Roman" w:hAnsi="Times New Roman" w:cs="Times New Roman"/>
        </w:rPr>
        <w:t xml:space="preserve">Poster Session, </w:t>
      </w:r>
      <w:r>
        <w:rPr>
          <w:rFonts w:ascii="Times New Roman" w:hAnsi="Times New Roman" w:cs="Times New Roman"/>
        </w:rPr>
        <w:t>Tucson, Arizona, May 2020</w:t>
      </w:r>
    </w:p>
    <w:p w14:paraId="17CA06E1" w14:textId="4A3F0119" w:rsidR="005D669D" w:rsidRDefault="003E0781" w:rsidP="003E0781">
      <w:pPr>
        <w:pStyle w:val="ListParagraph"/>
        <w:numPr>
          <w:ilvl w:val="0"/>
          <w:numId w:val="19"/>
        </w:numPr>
        <w:spacing w:after="1" w:line="240" w:lineRule="auto"/>
        <w:rPr>
          <w:rFonts w:ascii="Times New Roman" w:hAnsi="Times New Roman" w:cs="Times New Roman"/>
        </w:rPr>
      </w:pPr>
      <w:r w:rsidRPr="003E0781">
        <w:rPr>
          <w:rFonts w:ascii="Times New Roman" w:hAnsi="Times New Roman" w:cs="Times New Roman"/>
        </w:rPr>
        <w:t>Western Regional Honors Conference, Tucson, Arizona, March 2021</w:t>
      </w:r>
    </w:p>
    <w:p w14:paraId="1BDC4AAC" w14:textId="48DCABF9" w:rsidR="003E0781" w:rsidRPr="003E0781" w:rsidRDefault="003E0781" w:rsidP="003E0781">
      <w:pPr>
        <w:pStyle w:val="ListParagraph"/>
        <w:numPr>
          <w:ilvl w:val="0"/>
          <w:numId w:val="19"/>
        </w:numPr>
        <w:spacing w:after="1" w:line="240" w:lineRule="auto"/>
        <w:rPr>
          <w:rFonts w:ascii="Times New Roman" w:hAnsi="Times New Roman" w:cs="Times New Roman"/>
        </w:rPr>
      </w:pPr>
      <w:r w:rsidRPr="003E0781">
        <w:rPr>
          <w:rFonts w:ascii="Times New Roman" w:hAnsi="Times New Roman" w:cs="Times New Roman"/>
        </w:rPr>
        <w:t xml:space="preserve">National McNair Conference, </w:t>
      </w:r>
      <w:r w:rsidR="00C965E1">
        <w:rPr>
          <w:rFonts w:ascii="Times New Roman" w:hAnsi="Times New Roman" w:cs="Times New Roman"/>
        </w:rPr>
        <w:t xml:space="preserve">Oral Presentation, </w:t>
      </w:r>
      <w:r w:rsidRPr="003E0781">
        <w:rPr>
          <w:rFonts w:ascii="Times New Roman" w:hAnsi="Times New Roman" w:cs="Times New Roman"/>
        </w:rPr>
        <w:t>Los Angeles, California, July 2022</w:t>
      </w:r>
    </w:p>
    <w:p w14:paraId="296AE9AD" w14:textId="4168A885" w:rsidR="003E0781" w:rsidRDefault="003E0781" w:rsidP="003E0781">
      <w:pPr>
        <w:pStyle w:val="ListParagraph"/>
        <w:numPr>
          <w:ilvl w:val="0"/>
          <w:numId w:val="19"/>
        </w:numPr>
        <w:spacing w:after="1" w:line="240" w:lineRule="auto"/>
        <w:rPr>
          <w:rFonts w:ascii="Times New Roman" w:hAnsi="Times New Roman" w:cs="Times New Roman"/>
        </w:rPr>
      </w:pPr>
      <w:r w:rsidRPr="003E0781">
        <w:rPr>
          <w:rFonts w:ascii="Times New Roman" w:hAnsi="Times New Roman" w:cs="Times New Roman"/>
        </w:rPr>
        <w:t>Undergraduate Research Opportunities Consortium</w:t>
      </w:r>
      <w:r>
        <w:rPr>
          <w:rFonts w:ascii="Times New Roman" w:hAnsi="Times New Roman" w:cs="Times New Roman"/>
        </w:rPr>
        <w:t xml:space="preserve"> Poster Session,</w:t>
      </w:r>
      <w:r w:rsidR="00C965E1">
        <w:rPr>
          <w:rFonts w:ascii="Times New Roman" w:hAnsi="Times New Roman" w:cs="Times New Roman"/>
        </w:rPr>
        <w:t xml:space="preserve"> Tucson, Arizona,</w:t>
      </w:r>
      <w:r>
        <w:rPr>
          <w:rFonts w:ascii="Times New Roman" w:hAnsi="Times New Roman" w:cs="Times New Roman"/>
        </w:rPr>
        <w:t xml:space="preserve"> August 2022</w:t>
      </w:r>
    </w:p>
    <w:p w14:paraId="59D04E7B" w14:textId="4622D596" w:rsidR="005D669D" w:rsidRPr="00C965E1" w:rsidRDefault="003E0781" w:rsidP="005D669D">
      <w:pPr>
        <w:pStyle w:val="ListParagraph"/>
        <w:numPr>
          <w:ilvl w:val="0"/>
          <w:numId w:val="19"/>
        </w:numPr>
        <w:spacing w:after="1" w:line="240" w:lineRule="auto"/>
        <w:rPr>
          <w:rFonts w:ascii="Times New Roman" w:hAnsi="Times New Roman" w:cs="Times New Roman"/>
        </w:rPr>
      </w:pPr>
      <w:r w:rsidRPr="003E0781">
        <w:rPr>
          <w:rFonts w:ascii="Times New Roman" w:hAnsi="Times New Roman" w:cs="Times New Roman"/>
        </w:rPr>
        <w:t>Undergraduate Research Opportunities Consortium</w:t>
      </w:r>
      <w:r w:rsidR="00C965E1">
        <w:rPr>
          <w:rFonts w:ascii="Times New Roman" w:hAnsi="Times New Roman" w:cs="Times New Roman"/>
        </w:rPr>
        <w:t xml:space="preserve"> Oral </w:t>
      </w:r>
      <w:r>
        <w:rPr>
          <w:rFonts w:ascii="Times New Roman" w:hAnsi="Times New Roman" w:cs="Times New Roman"/>
        </w:rPr>
        <w:t>Presentation</w:t>
      </w:r>
      <w:r w:rsidR="00C965E1">
        <w:rPr>
          <w:rFonts w:ascii="Times New Roman" w:hAnsi="Times New Roman" w:cs="Times New Roman"/>
        </w:rPr>
        <w:t>, Tucson, Arizona,</w:t>
      </w:r>
      <w:r>
        <w:rPr>
          <w:rFonts w:ascii="Times New Roman" w:hAnsi="Times New Roman" w:cs="Times New Roman"/>
        </w:rPr>
        <w:t xml:space="preserve"> August 2022</w:t>
      </w:r>
      <w:r w:rsidR="005D669D" w:rsidRPr="00C965E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0D9C3F09" w14:textId="3E883A8B" w:rsidR="00CB42AE" w:rsidRPr="00CB42AE" w:rsidRDefault="00CB42AE" w:rsidP="003E0781">
      <w:pPr>
        <w:spacing w:after="1" w:line="240" w:lineRule="auto"/>
      </w:pPr>
      <w:r w:rsidRPr="003E0781">
        <w:rPr>
          <w:i/>
          <w:iCs/>
        </w:rPr>
        <w:tab/>
      </w:r>
      <w:r w:rsidRPr="003E0781">
        <w:rPr>
          <w:i/>
          <w:iCs/>
        </w:rPr>
        <w:tab/>
      </w:r>
      <w:r w:rsidRPr="003E0781">
        <w:rPr>
          <w:i/>
          <w:iCs/>
        </w:rPr>
        <w:tab/>
      </w:r>
      <w:r w:rsidRPr="003E0781">
        <w:rPr>
          <w:i/>
          <w:iCs/>
        </w:rPr>
        <w:tab/>
      </w:r>
      <w:r w:rsidRPr="003E0781">
        <w:rPr>
          <w:i/>
          <w:iCs/>
        </w:rPr>
        <w:tab/>
        <w:t xml:space="preserve">            </w:t>
      </w:r>
    </w:p>
    <w:p w14:paraId="29F4BA34" w14:textId="50E7113A" w:rsidR="006741B3" w:rsidRPr="00522DA0" w:rsidRDefault="006741B3" w:rsidP="005D669D">
      <w:pPr>
        <w:spacing w:after="1" w:line="240" w:lineRule="auto"/>
      </w:pPr>
    </w:p>
    <w:sectPr w:rsidR="006741B3" w:rsidRPr="00522DA0" w:rsidSect="00DD07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DB4E" w14:textId="77777777" w:rsidR="00056C06" w:rsidRDefault="00056C06" w:rsidP="001F7FEA">
      <w:pPr>
        <w:spacing w:after="0" w:line="240" w:lineRule="auto"/>
      </w:pPr>
      <w:r>
        <w:separator/>
      </w:r>
    </w:p>
  </w:endnote>
  <w:endnote w:type="continuationSeparator" w:id="0">
    <w:p w14:paraId="60EFD6BC" w14:textId="77777777" w:rsidR="00056C06" w:rsidRDefault="00056C06" w:rsidP="001F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0878" w14:textId="77777777" w:rsidR="00056C06" w:rsidRDefault="00056C06" w:rsidP="001F7FEA">
      <w:pPr>
        <w:spacing w:after="0" w:line="240" w:lineRule="auto"/>
      </w:pPr>
      <w:r>
        <w:separator/>
      </w:r>
    </w:p>
  </w:footnote>
  <w:footnote w:type="continuationSeparator" w:id="0">
    <w:p w14:paraId="7BD57B5E" w14:textId="77777777" w:rsidR="00056C06" w:rsidRDefault="00056C06" w:rsidP="001F7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2D9"/>
    <w:multiLevelType w:val="hybridMultilevel"/>
    <w:tmpl w:val="EF066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C1883"/>
    <w:multiLevelType w:val="hybridMultilevel"/>
    <w:tmpl w:val="14A4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D2742"/>
    <w:multiLevelType w:val="hybridMultilevel"/>
    <w:tmpl w:val="8B1AF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714BA7"/>
    <w:multiLevelType w:val="hybridMultilevel"/>
    <w:tmpl w:val="44A0216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2E3E4CA8"/>
    <w:multiLevelType w:val="hybridMultilevel"/>
    <w:tmpl w:val="2C3E9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3500B"/>
    <w:multiLevelType w:val="hybridMultilevel"/>
    <w:tmpl w:val="E250A244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418667A7"/>
    <w:multiLevelType w:val="hybridMultilevel"/>
    <w:tmpl w:val="6CFE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4A3E"/>
    <w:multiLevelType w:val="hybridMultilevel"/>
    <w:tmpl w:val="EEA009C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D992B28"/>
    <w:multiLevelType w:val="hybridMultilevel"/>
    <w:tmpl w:val="B88C5010"/>
    <w:lvl w:ilvl="0" w:tplc="0409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9" w15:restartNumberingAfterBreak="0">
    <w:nsid w:val="4DC255F3"/>
    <w:multiLevelType w:val="multilevel"/>
    <w:tmpl w:val="02AC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85B02"/>
    <w:multiLevelType w:val="hybridMultilevel"/>
    <w:tmpl w:val="4C420998"/>
    <w:lvl w:ilvl="0" w:tplc="0409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1" w15:restartNumberingAfterBreak="0">
    <w:nsid w:val="51167DDD"/>
    <w:multiLevelType w:val="hybridMultilevel"/>
    <w:tmpl w:val="995CCA5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614B5105"/>
    <w:multiLevelType w:val="hybridMultilevel"/>
    <w:tmpl w:val="1D2A4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A7782"/>
    <w:multiLevelType w:val="hybridMultilevel"/>
    <w:tmpl w:val="EA7AC6DA"/>
    <w:lvl w:ilvl="0" w:tplc="52748D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97030"/>
    <w:multiLevelType w:val="hybridMultilevel"/>
    <w:tmpl w:val="82A807F4"/>
    <w:lvl w:ilvl="0" w:tplc="1E9EE310">
      <w:start w:val="1"/>
      <w:numFmt w:val="decimal"/>
      <w:lvlText w:val="%1."/>
      <w:lvlJc w:val="left"/>
      <w:pPr>
        <w:ind w:left="18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15" w15:restartNumberingAfterBreak="0">
    <w:nsid w:val="72323C1D"/>
    <w:multiLevelType w:val="hybridMultilevel"/>
    <w:tmpl w:val="EDB4C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1E79DF"/>
    <w:multiLevelType w:val="hybridMultilevel"/>
    <w:tmpl w:val="C366D22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766542DD"/>
    <w:multiLevelType w:val="hybridMultilevel"/>
    <w:tmpl w:val="95A0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D45EF"/>
    <w:multiLevelType w:val="hybridMultilevel"/>
    <w:tmpl w:val="6898E658"/>
    <w:lvl w:ilvl="0" w:tplc="78B2B22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999595">
    <w:abstractNumId w:val="12"/>
  </w:num>
  <w:num w:numId="2" w16cid:durableId="2006081915">
    <w:abstractNumId w:val="3"/>
  </w:num>
  <w:num w:numId="3" w16cid:durableId="1628120191">
    <w:abstractNumId w:val="16"/>
  </w:num>
  <w:num w:numId="4" w16cid:durableId="1374041133">
    <w:abstractNumId w:val="2"/>
  </w:num>
  <w:num w:numId="5" w16cid:durableId="688606444">
    <w:abstractNumId w:val="1"/>
  </w:num>
  <w:num w:numId="6" w16cid:durableId="414672252">
    <w:abstractNumId w:val="7"/>
  </w:num>
  <w:num w:numId="7" w16cid:durableId="560603423">
    <w:abstractNumId w:val="6"/>
  </w:num>
  <w:num w:numId="8" w16cid:durableId="1168247072">
    <w:abstractNumId w:val="17"/>
  </w:num>
  <w:num w:numId="9" w16cid:durableId="1372149460">
    <w:abstractNumId w:val="5"/>
  </w:num>
  <w:num w:numId="10" w16cid:durableId="395863689">
    <w:abstractNumId w:val="8"/>
  </w:num>
  <w:num w:numId="11" w16cid:durableId="407966434">
    <w:abstractNumId w:val="11"/>
  </w:num>
  <w:num w:numId="12" w16cid:durableId="579602787">
    <w:abstractNumId w:val="0"/>
  </w:num>
  <w:num w:numId="13" w16cid:durableId="582957147">
    <w:abstractNumId w:val="10"/>
  </w:num>
  <w:num w:numId="14" w16cid:durableId="1791704828">
    <w:abstractNumId w:val="15"/>
  </w:num>
  <w:num w:numId="15" w16cid:durableId="1156602993">
    <w:abstractNumId w:val="4"/>
  </w:num>
  <w:num w:numId="16" w16cid:durableId="1034500510">
    <w:abstractNumId w:val="9"/>
  </w:num>
  <w:num w:numId="17" w16cid:durableId="1345670299">
    <w:abstractNumId w:val="14"/>
  </w:num>
  <w:num w:numId="18" w16cid:durableId="1152019272">
    <w:abstractNumId w:val="18"/>
  </w:num>
  <w:num w:numId="19" w16cid:durableId="16709092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EA"/>
    <w:rsid w:val="00035074"/>
    <w:rsid w:val="00056C06"/>
    <w:rsid w:val="000A021A"/>
    <w:rsid w:val="000E3D63"/>
    <w:rsid w:val="001161EC"/>
    <w:rsid w:val="0012453D"/>
    <w:rsid w:val="00171574"/>
    <w:rsid w:val="001A3FD6"/>
    <w:rsid w:val="001B7D56"/>
    <w:rsid w:val="001F2C31"/>
    <w:rsid w:val="001F7FEA"/>
    <w:rsid w:val="00207B3E"/>
    <w:rsid w:val="00225FD6"/>
    <w:rsid w:val="002931DB"/>
    <w:rsid w:val="002C294D"/>
    <w:rsid w:val="002D7275"/>
    <w:rsid w:val="003117D2"/>
    <w:rsid w:val="00321FB8"/>
    <w:rsid w:val="00360F94"/>
    <w:rsid w:val="0037397E"/>
    <w:rsid w:val="003B7BA5"/>
    <w:rsid w:val="003E0781"/>
    <w:rsid w:val="003F1B95"/>
    <w:rsid w:val="004141B0"/>
    <w:rsid w:val="0044540E"/>
    <w:rsid w:val="004B005A"/>
    <w:rsid w:val="004E4C7A"/>
    <w:rsid w:val="00522DA0"/>
    <w:rsid w:val="0057056E"/>
    <w:rsid w:val="0057222E"/>
    <w:rsid w:val="00596CDD"/>
    <w:rsid w:val="005B023C"/>
    <w:rsid w:val="005C6E36"/>
    <w:rsid w:val="005D669D"/>
    <w:rsid w:val="005F3F1A"/>
    <w:rsid w:val="00635097"/>
    <w:rsid w:val="006352CA"/>
    <w:rsid w:val="00661AA7"/>
    <w:rsid w:val="006741B3"/>
    <w:rsid w:val="0067784B"/>
    <w:rsid w:val="00682A2F"/>
    <w:rsid w:val="0069290B"/>
    <w:rsid w:val="00705B55"/>
    <w:rsid w:val="00741AB0"/>
    <w:rsid w:val="00774297"/>
    <w:rsid w:val="00775824"/>
    <w:rsid w:val="00781E77"/>
    <w:rsid w:val="007A6DB8"/>
    <w:rsid w:val="007C5010"/>
    <w:rsid w:val="008E15D3"/>
    <w:rsid w:val="009702D5"/>
    <w:rsid w:val="00981F2C"/>
    <w:rsid w:val="0098670B"/>
    <w:rsid w:val="009A30C0"/>
    <w:rsid w:val="009B2ECF"/>
    <w:rsid w:val="00A14A3A"/>
    <w:rsid w:val="00A562F7"/>
    <w:rsid w:val="00B442BE"/>
    <w:rsid w:val="00B676B5"/>
    <w:rsid w:val="00BD331A"/>
    <w:rsid w:val="00BE5E2B"/>
    <w:rsid w:val="00BF3408"/>
    <w:rsid w:val="00C17A67"/>
    <w:rsid w:val="00C33523"/>
    <w:rsid w:val="00C965E1"/>
    <w:rsid w:val="00CA5836"/>
    <w:rsid w:val="00CB2527"/>
    <w:rsid w:val="00CB42AE"/>
    <w:rsid w:val="00CD7D82"/>
    <w:rsid w:val="00D212B7"/>
    <w:rsid w:val="00D532A5"/>
    <w:rsid w:val="00D56D5C"/>
    <w:rsid w:val="00DB7B2F"/>
    <w:rsid w:val="00DD076E"/>
    <w:rsid w:val="00E114C5"/>
    <w:rsid w:val="00E444CC"/>
    <w:rsid w:val="00EA7C42"/>
    <w:rsid w:val="00EE1F1E"/>
    <w:rsid w:val="00F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3712"/>
  <w15:chartTrackingRefBased/>
  <w15:docId w15:val="{E5BCE640-22F3-BA4A-B5B0-F7CF4CE2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EA"/>
  </w:style>
  <w:style w:type="paragraph" w:styleId="Heading1">
    <w:name w:val="heading 1"/>
    <w:basedOn w:val="Normal"/>
    <w:next w:val="Normal"/>
    <w:link w:val="Heading1Char"/>
    <w:uiPriority w:val="9"/>
    <w:qFormat/>
    <w:rsid w:val="001F7FEA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EA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E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FE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E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E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E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E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E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7FEA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7FEA"/>
    <w:rPr>
      <w:caps/>
      <w:color w:val="833C0B" w:themeColor="accent2" w:themeShade="80"/>
      <w:spacing w:val="50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1F7F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F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FEA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EA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EA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7FE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E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E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E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E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E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FEA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E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7FE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7FEA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7FE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F7FE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7FEA"/>
  </w:style>
  <w:style w:type="paragraph" w:styleId="ListParagraph">
    <w:name w:val="List Paragraph"/>
    <w:basedOn w:val="Normal"/>
    <w:uiPriority w:val="34"/>
    <w:qFormat/>
    <w:rsid w:val="001F7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7FE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7F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E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E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7FEA"/>
    <w:rPr>
      <w:i/>
      <w:iCs/>
    </w:rPr>
  </w:style>
  <w:style w:type="character" w:styleId="IntenseEmphasis">
    <w:name w:val="Intense Emphasis"/>
    <w:uiPriority w:val="21"/>
    <w:qFormat/>
    <w:rsid w:val="001F7FE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7FE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7FE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7FEA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FE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EA"/>
  </w:style>
  <w:style w:type="paragraph" w:styleId="Footer">
    <w:name w:val="footer"/>
    <w:basedOn w:val="Normal"/>
    <w:link w:val="FooterChar"/>
    <w:uiPriority w:val="99"/>
    <w:unhideWhenUsed/>
    <w:rsid w:val="001F7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FEA"/>
  </w:style>
  <w:style w:type="paragraph" w:customStyle="1" w:styleId="TextRight">
    <w:name w:val="TextRight"/>
    <w:basedOn w:val="Normal"/>
    <w:next w:val="Normal"/>
    <w:uiPriority w:val="5"/>
    <w:qFormat/>
    <w:rsid w:val="006741B3"/>
    <w:pPr>
      <w:spacing w:line="288" w:lineRule="auto"/>
    </w:pPr>
    <w:rPr>
      <w:rFonts w:cs="Times New Roman (Body CS)"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81E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8793 E. Green branch ln. | 520-488-1835 | Beaun166@yahoo.com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8793 E. Green branch ln. | 520-488-1835 | Beaun166@yahoo.com</dc:title>
  <dc:subject/>
  <dc:creator>Briana Pomales</dc:creator>
  <cp:keywords/>
  <dc:description/>
  <cp:lastModifiedBy>Briana Nicole Pomales</cp:lastModifiedBy>
  <cp:revision>5</cp:revision>
  <dcterms:created xsi:type="dcterms:W3CDTF">2022-10-29T16:49:00Z</dcterms:created>
  <dcterms:modified xsi:type="dcterms:W3CDTF">2022-11-07T19:41:00Z</dcterms:modified>
</cp:coreProperties>
</file>