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F116B2" w:rsidP="5E74A401" w:rsidRDefault="2DF116B2" w14:paraId="7B43E1C3" w14:textId="74E3AA59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¿Cómo va a funcionar la clase?</w:t>
      </w:r>
    </w:p>
    <w:p w:rsidR="2DF116B2" w:rsidP="5E74A401" w:rsidRDefault="2DF116B2" w14:paraId="084F6AE1" w14:textId="552CC935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virtualidad hace que muchas cosas cambien. Tenemos que estar preparados para participar y aprender en esta clase de manera sincrónica (nos reunimos todos al mismo tiempo en línea) y de manera asincrónica (cada participante realiza actividades a su ritmo durante un periodo de tiempo). </w:t>
      </w:r>
    </w:p>
    <w:p w:rsidR="2DF116B2" w:rsidP="5E74A401" w:rsidRDefault="2DF116B2" w14:paraId="21258BC7" w14:textId="4FE567C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Preparar los encuentros sincrónicos asincrónicamente:</w:t>
      </w:r>
    </w:p>
    <w:p w:rsidR="2DF116B2" w:rsidP="5E74A401" w:rsidRDefault="2DF116B2" w14:paraId="718AB1E0" w14:textId="50A3B46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Revisar el lunes en la mañana </w:t>
      </w:r>
      <w:proofErr w:type="spellStart"/>
      <w:r w:rsidRPr="5E74A401" w:rsidR="0769FD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icuaplus</w:t>
      </w:r>
      <w:proofErr w:type="spellEnd"/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ver cuál es el plan de las sesiones de esa semana. </w:t>
      </w:r>
    </w:p>
    <w:p w:rsidR="2DF116B2" w:rsidP="5E74A401" w:rsidRDefault="2DF116B2" w14:paraId="37617751" w14:textId="3B2F276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Hacer las lecturas</w:t>
      </w:r>
      <w:r w:rsidRPr="5E74A401" w:rsidR="44C11C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anticipación a la sesión sincrónica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DF116B2" w:rsidP="5E74A401" w:rsidRDefault="2DF116B2" w14:paraId="3598DA0C" w14:textId="57D23DCE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Preparar preguntas.</w:t>
      </w:r>
    </w:p>
    <w:p w:rsidR="2DF116B2" w:rsidP="5E74A401" w:rsidRDefault="2DF116B2" w14:paraId="051AB2A8" w14:textId="68F1DED5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Responder </w:t>
      </w:r>
      <w:r w:rsidRPr="5E74A401" w:rsidR="03B87A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las 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preguntas</w:t>
      </w:r>
      <w:r w:rsidRPr="5E74A401" w:rsidR="0FB2B4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hechas previamente en videos y en sesiones sincrónicas anteriores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DF116B2" w:rsidP="5E74A401" w:rsidRDefault="2DF116B2" w14:paraId="0979E008" w14:textId="72A752D9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Ver videos. </w:t>
      </w:r>
    </w:p>
    <w:p w:rsidR="5E74A401" w:rsidP="5E74A401" w:rsidRDefault="5E74A401" w14:paraId="7FE2605B" w14:textId="2C58C966">
      <w:pPr>
        <w:pStyle w:val="Normal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DF116B2" w:rsidP="5E74A401" w:rsidRDefault="2DF116B2" w14:paraId="58235EA7" w14:textId="114B9F7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Antes de la sesión sincrónica:</w:t>
      </w:r>
    </w:p>
    <w:p w:rsidR="76A2D1FF" w:rsidP="5E74A401" w:rsidRDefault="76A2D1FF" w14:paraId="5535FE9C" w14:textId="14E22CB1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76A2D1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De ser posible, p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reparar un lugar iluminado y silencioso.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w:rsidR="2DF116B2" w:rsidP="5E74A401" w:rsidRDefault="2DF116B2" w14:paraId="5C6DE3CD" w14:textId="19499A5C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Sentarse en una mesa o escritorio, tal como lo haría en clase presencial. </w:t>
      </w:r>
    </w:p>
    <w:p w:rsidR="2DF116B2" w:rsidP="5E74A401" w:rsidRDefault="2DF116B2" w14:paraId="5C93F6B7" w14:textId="11850D5D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Estar en actitud de clase. </w:t>
      </w:r>
    </w:p>
    <w:p w:rsidR="2DF116B2" w:rsidP="5E74A401" w:rsidRDefault="2DF116B2" w14:paraId="5A460C82" w14:textId="31ACDA38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Conectarse 10 o 15 minutos antes para resolver cualquier eventual problema tecnológico que se presente. </w:t>
      </w:r>
      <w:r w:rsidRPr="5E74A401" w:rsidR="5E781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Si tiene algún problema tecnológico,</w:t>
      </w:r>
      <w:r w:rsidRPr="5E74A401" w:rsidR="0339F9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primero</w:t>
      </w:r>
      <w:r w:rsidRPr="5E74A401" w:rsidR="5E781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informe al equipo pedagógico del curso</w:t>
      </w:r>
      <w:r w:rsidRPr="5E74A401" w:rsidR="1D2647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espere respuesta para ver cómo podemos resolver su problema. E</w:t>
      </w:r>
      <w:r w:rsidRPr="5E74A401" w:rsidR="5E781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 caso de que no lo podamos resolver</w:t>
      </w:r>
      <w:r w:rsidRPr="5E74A401" w:rsidR="60B291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nosotros</w:t>
      </w:r>
      <w:r w:rsidRPr="5E74A401" w:rsidR="5E781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, comu</w:t>
      </w:r>
      <w:r w:rsidRPr="5E74A401" w:rsidR="38DFD4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níquese </w:t>
      </w:r>
      <w:r w:rsidRPr="5E74A401" w:rsidR="5E781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con la DSIT (3394949, ext. 333</w:t>
      </w:r>
      <w:r w:rsidRPr="5E74A401" w:rsidR="209D1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3). En lo posible, tome pantallazos de los errores</w:t>
      </w:r>
      <w:r w:rsidRPr="5E74A401" w:rsidR="2E9216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envíelos en cada etapa, para que podamos saber qué está viendo, qué está pasando en su computador</w:t>
      </w:r>
      <w:r w:rsidRPr="5E74A401" w:rsidR="209D1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5E74A401" w:rsidP="5E74A401" w:rsidRDefault="5E74A401" w14:paraId="54586E4B" w14:textId="3F6A25A8">
      <w:pPr>
        <w:pStyle w:val="Normal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2DF116B2" w:rsidP="5E74A401" w:rsidRDefault="2DF116B2" w14:paraId="28279B94" w14:textId="686B2AC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Durante la sesión sincrónica:</w:t>
      </w:r>
    </w:p>
    <w:p w:rsidR="2DF116B2" w:rsidP="5E74A401" w:rsidRDefault="2DF116B2" w14:paraId="21D9E9D7" w14:textId="1213FF96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Mantener la cámara encendida tanto como aguante </w:t>
      </w:r>
      <w:r w:rsidRPr="5E74A401" w:rsidR="78430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ancho de 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banda</w:t>
      </w:r>
      <w:r w:rsidRPr="5E74A401" w:rsidR="170571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internet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</w:t>
      </w:r>
    </w:p>
    <w:p w:rsidR="2DF116B2" w:rsidP="5E74A401" w:rsidRDefault="2DF116B2" w14:paraId="002D8B94" w14:textId="086F7A92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Silenciar el micrófono cuando no esté hablando.</w:t>
      </w:r>
    </w:p>
    <w:p w:rsidR="2DF116B2" w:rsidP="5E74A401" w:rsidRDefault="2DF116B2" w14:paraId="7403148A" w14:textId="293D3DD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Utilizar “levantar la mano” (abajo a la derecha) cuando tenga preguntas o quiera decir algo. </w:t>
      </w:r>
      <w:r w:rsidRPr="5E74A401" w:rsidR="6D424B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Le daremos la palabra en orden en que se levante. No encienda el micrófono antes de eso para que podamos tener una sesión ordenada. </w:t>
      </w:r>
    </w:p>
    <w:p w:rsidR="5E74A401" w:rsidP="5E74A401" w:rsidRDefault="5E74A401" w14:paraId="0EE8463C" w14:textId="6D980CFA">
      <w:pPr>
        <w:pStyle w:val="Normal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BE96983" w:rsidP="5E74A401" w:rsidRDefault="3BE96983" w14:paraId="074E08FF" w14:textId="0CE4C70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3BE9698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Otras labores p</w:t>
      </w:r>
      <w:r w:rsidRPr="5E74A401" w:rsidR="36CED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ara un buen desempeño en el curso</w:t>
      </w:r>
      <w:r w:rsidRPr="5E74A401" w:rsidR="50FE58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virtual</w:t>
      </w:r>
      <w:r w:rsidRPr="5E74A401" w:rsidR="36CED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: </w:t>
      </w:r>
    </w:p>
    <w:p w:rsidR="2DF116B2" w:rsidP="5E74A401" w:rsidRDefault="2DF116B2" w14:paraId="3D450575" w14:textId="73373544">
      <w:pPr>
        <w:pStyle w:val="ListParagraph"/>
        <w:numPr>
          <w:ilvl w:val="0"/>
          <w:numId w:val="4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Revisar </w:t>
      </w:r>
      <w:proofErr w:type="spellStart"/>
      <w:r w:rsidRPr="5E74A401" w:rsidR="6CC796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icuaplus</w:t>
      </w:r>
      <w:proofErr w:type="spellEnd"/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TODO el tiempo para verificar y estar al día en las fechas y actividades programadas. </w:t>
      </w:r>
    </w:p>
    <w:p w:rsidR="2DF116B2" w:rsidP="5E74A401" w:rsidRDefault="2DF116B2" w14:paraId="31275775" w14:textId="168CE802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Utilizar el foro “virtualidad” en </w:t>
      </w:r>
      <w:proofErr w:type="spellStart"/>
      <w:r w:rsidRPr="5E74A401" w:rsidR="1A59EA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S</w:t>
      </w:r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icuaplus</w:t>
      </w:r>
      <w:proofErr w:type="spellEnd"/>
      <w:r w:rsidRPr="5E74A401" w:rsidR="2DF116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hacer preguntas, comentarios, sugerencias, ideas, etc.</w:t>
      </w:r>
      <w:r w:rsidRPr="5E74A401" w:rsidR="42E64D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que tengan relación con la forma virtual del curso y su dinámica. </w:t>
      </w:r>
    </w:p>
    <w:p w:rsidR="42E64DD4" w:rsidP="5E74A401" w:rsidRDefault="42E64DD4" w14:paraId="5E6EDF68" w14:textId="780317FD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42E64D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Utilizar el foro “preguntas y comentarios sobre contenidos del curso” para hacer preguntas, comentarios, sugerencias, ideas, etc. Que tengan con relación a temas y contenidos de Historia del pensamiento. </w:t>
      </w:r>
    </w:p>
    <w:p w:rsidR="7DCDB72C" w:rsidP="5E74A401" w:rsidRDefault="7DCDB72C" w14:paraId="1CC1B4E6" w14:textId="3B763C22">
      <w:pPr>
        <w:pStyle w:val="ListParagraph"/>
        <w:numPr>
          <w:ilvl w:val="0"/>
          <w:numId w:val="4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E74A401" w:rsidR="7DCDB7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Lavarse las manos antes y después de la sesión virtual. Limpiar el teclado, el computador, el celular y/o la tableta.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72B87E7"/>
  <w15:docId w15:val="{891b8852-7ca4-4831-a793-497a00584766}"/>
  <w:rsids>
    <w:rsidRoot w:val="472B87E7"/>
    <w:rsid w:val="0093FF0C"/>
    <w:rsid w:val="0269E991"/>
    <w:rsid w:val="0339F9D0"/>
    <w:rsid w:val="03B87A29"/>
    <w:rsid w:val="0576E3DA"/>
    <w:rsid w:val="060A5E31"/>
    <w:rsid w:val="0769FD86"/>
    <w:rsid w:val="0A33AD02"/>
    <w:rsid w:val="0AB1DE36"/>
    <w:rsid w:val="0BD18753"/>
    <w:rsid w:val="0C35403E"/>
    <w:rsid w:val="0D33B243"/>
    <w:rsid w:val="0FB2B412"/>
    <w:rsid w:val="10E8C74C"/>
    <w:rsid w:val="170571EA"/>
    <w:rsid w:val="17AD2809"/>
    <w:rsid w:val="1A59EAA0"/>
    <w:rsid w:val="1D264714"/>
    <w:rsid w:val="1D732EC4"/>
    <w:rsid w:val="209D11BC"/>
    <w:rsid w:val="2357CDF5"/>
    <w:rsid w:val="26CE4B7E"/>
    <w:rsid w:val="2AAF5296"/>
    <w:rsid w:val="2AF12257"/>
    <w:rsid w:val="2DF116B2"/>
    <w:rsid w:val="2E92164E"/>
    <w:rsid w:val="3030CF86"/>
    <w:rsid w:val="35C5287E"/>
    <w:rsid w:val="36CEDD12"/>
    <w:rsid w:val="38DFD4D5"/>
    <w:rsid w:val="3BE96983"/>
    <w:rsid w:val="42E28A0C"/>
    <w:rsid w:val="42E64DD4"/>
    <w:rsid w:val="44C11C62"/>
    <w:rsid w:val="45304A21"/>
    <w:rsid w:val="472B87E7"/>
    <w:rsid w:val="4841E607"/>
    <w:rsid w:val="4F9E288B"/>
    <w:rsid w:val="50FE585A"/>
    <w:rsid w:val="51B4CB0B"/>
    <w:rsid w:val="540795DD"/>
    <w:rsid w:val="57F2ED23"/>
    <w:rsid w:val="5A1F01CE"/>
    <w:rsid w:val="5C0F77FE"/>
    <w:rsid w:val="5E74A401"/>
    <w:rsid w:val="5E781D12"/>
    <w:rsid w:val="601BA71F"/>
    <w:rsid w:val="60B29110"/>
    <w:rsid w:val="677ABA1F"/>
    <w:rsid w:val="69930B13"/>
    <w:rsid w:val="69B1E50B"/>
    <w:rsid w:val="6CC7969A"/>
    <w:rsid w:val="6D424B0F"/>
    <w:rsid w:val="71DBC455"/>
    <w:rsid w:val="7449234F"/>
    <w:rsid w:val="76A2D1FF"/>
    <w:rsid w:val="7843057F"/>
    <w:rsid w:val="7D813E04"/>
    <w:rsid w:val="7D99C51A"/>
    <w:rsid w:val="7DCDB72C"/>
    <w:rsid w:val="7E6946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4eecdf92274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2020-03-17T14:59:31.6675639Z</dcterms:created>
  <dcterms:modified xsi:type="dcterms:W3CDTF">2020-03-17T19:13:57.0799340Z</dcterms:modified>
  <dc:creator>Jimena Hurtado Prieto</dc:creator>
  <lastModifiedBy>Andres Felipe Sierra Salamanca</lastModifiedBy>
</coreProperties>
</file>