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F680F" w14:textId="77777777" w:rsidR="001672C7" w:rsidRPr="00EF1DF5" w:rsidRDefault="001672C7" w:rsidP="001672C7">
      <w:pPr>
        <w:rPr>
          <w:rFonts w:ascii="Times New Roman" w:hAnsi="Times New Roman" w:cs="Times New Roman"/>
        </w:rPr>
      </w:pPr>
      <w:r w:rsidRPr="00EF1DF5">
        <w:rPr>
          <w:rFonts w:ascii="Times New Roman" w:hAnsi="Times New Roman" w:cs="Times New Roman"/>
        </w:rPr>
        <w:t>Asuncion Los Banos</w:t>
      </w:r>
    </w:p>
    <w:p w14:paraId="2817EC74" w14:textId="77777777" w:rsidR="001672C7" w:rsidRPr="00EF1DF5" w:rsidRDefault="001672C7" w:rsidP="001672C7">
      <w:pPr>
        <w:rPr>
          <w:rFonts w:ascii="Times New Roman" w:hAnsi="Times New Roman" w:cs="Times New Roman"/>
        </w:rPr>
      </w:pPr>
      <w:r w:rsidRPr="00EF1DF5">
        <w:rPr>
          <w:rFonts w:ascii="Times New Roman" w:hAnsi="Times New Roman" w:cs="Times New Roman"/>
        </w:rPr>
        <w:t>DS-670 Capstone: Big Data &amp; Business Analytics</w:t>
      </w:r>
    </w:p>
    <w:p w14:paraId="005D215D" w14:textId="77777777" w:rsidR="002B1179" w:rsidRDefault="001672C7" w:rsidP="006A3CAE">
      <w:pPr>
        <w:rPr>
          <w:rFonts w:ascii="Times New Roman" w:hAnsi="Times New Roman" w:cs="Times New Roman"/>
        </w:rPr>
      </w:pPr>
      <w:r w:rsidRPr="00EF1DF5">
        <w:rPr>
          <w:rFonts w:ascii="Times New Roman" w:hAnsi="Times New Roman" w:cs="Times New Roman"/>
        </w:rPr>
        <w:t xml:space="preserve">Lab </w:t>
      </w:r>
      <w:r w:rsidRPr="00EF1DF5">
        <w:rPr>
          <w:rFonts w:ascii="Times New Roman" w:hAnsi="Times New Roman" w:cs="Times New Roman"/>
        </w:rPr>
        <w:t>04</w:t>
      </w:r>
    </w:p>
    <w:p w14:paraId="3627997E" w14:textId="77777777" w:rsidR="00076389" w:rsidRDefault="00076389" w:rsidP="006A3CAE">
      <w:pPr>
        <w:rPr>
          <w:rFonts w:ascii="Times New Roman" w:hAnsi="Times New Roman" w:cs="Times New Roman"/>
        </w:rPr>
      </w:pPr>
    </w:p>
    <w:p w14:paraId="2838406E" w14:textId="110C84A5" w:rsidR="00076389" w:rsidRPr="00076389" w:rsidRDefault="00076389" w:rsidP="006A3CAE">
      <w:pPr>
        <w:rPr>
          <w:rFonts w:ascii="Times New Roman" w:hAnsi="Times New Roman" w:cs="Times New Roman"/>
          <w:b/>
        </w:rPr>
      </w:pPr>
      <w:r w:rsidRPr="00076389">
        <w:rPr>
          <w:rFonts w:ascii="Times New Roman" w:hAnsi="Times New Roman" w:cs="Times New Roman"/>
          <w:b/>
        </w:rPr>
        <w:t>References</w:t>
      </w:r>
    </w:p>
    <w:p w14:paraId="11B70FE9" w14:textId="77777777" w:rsidR="002B1179" w:rsidRPr="00EF1DF5" w:rsidRDefault="002B1179" w:rsidP="006A3CAE">
      <w:pPr>
        <w:rPr>
          <w:rFonts w:ascii="Times New Roman" w:hAnsi="Times New Roman" w:cs="Times New Roman"/>
        </w:rPr>
      </w:pPr>
    </w:p>
    <w:p w14:paraId="656F3A68" w14:textId="7EE15636" w:rsidR="00E042DD" w:rsidRDefault="0027061F" w:rsidP="00940DE3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[1] </w:t>
      </w:r>
      <w:r w:rsidR="00E042DD" w:rsidRPr="006A3CAE">
        <w:rPr>
          <w:rFonts w:ascii="Times New Roman" w:eastAsia="Times New Roman" w:hAnsi="Times New Roman" w:cs="Times New Roman"/>
          <w:color w:val="222222"/>
          <w:shd w:val="clear" w:color="auto" w:fill="FFFFFF"/>
        </w:rPr>
        <w:t>Dahl, G. B., &amp; Lochner, L. (2012). The impact of family income on child achievement: Evidence from the earned income tax credit.</w:t>
      </w:r>
      <w:r w:rsidR="00E042DD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E042DD" w:rsidRPr="006A3CA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The American Economic Review</w:t>
      </w:r>
      <w:r w:rsidR="00E042DD" w:rsidRPr="006A3CAE">
        <w:rPr>
          <w:rFonts w:ascii="Times New Roman" w:eastAsia="Times New Roman" w:hAnsi="Times New Roman" w:cs="Times New Roman"/>
          <w:color w:val="222222"/>
          <w:shd w:val="clear" w:color="auto" w:fill="FFFFFF"/>
        </w:rPr>
        <w:t>,</w:t>
      </w:r>
      <w:r w:rsidR="00E042DD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E042DD" w:rsidRPr="006A3CA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102</w:t>
      </w:r>
      <w:r w:rsidR="00E042DD" w:rsidRPr="006A3CAE">
        <w:rPr>
          <w:rFonts w:ascii="Times New Roman" w:eastAsia="Times New Roman" w:hAnsi="Times New Roman" w:cs="Times New Roman"/>
          <w:color w:val="222222"/>
          <w:shd w:val="clear" w:color="auto" w:fill="FFFFFF"/>
        </w:rPr>
        <w:t>(5), 1927-1956.</w:t>
      </w:r>
    </w:p>
    <w:p w14:paraId="77209A91" w14:textId="77777777" w:rsidR="00E042DD" w:rsidRDefault="00E042DD" w:rsidP="00940DE3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78137AA9" w14:textId="25B555E5" w:rsidR="00940DE3" w:rsidRPr="0074670A" w:rsidRDefault="0027061F" w:rsidP="00940DE3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[2] </w:t>
      </w:r>
      <w:r w:rsidR="00940DE3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Anger, S., &amp; Heineck, G. (2010). </w:t>
      </w:r>
      <w:r w:rsidR="00940DE3" w:rsidRPr="0074670A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Do smart parents raise smart children? The intergenerational </w:t>
      </w:r>
    </w:p>
    <w:p w14:paraId="09B1AA9D" w14:textId="76BC89D5" w:rsidR="00940DE3" w:rsidRPr="00940DE3" w:rsidRDefault="00940DE3" w:rsidP="006A3CAE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74670A">
        <w:rPr>
          <w:rFonts w:ascii="Times New Roman" w:eastAsia="Times New Roman" w:hAnsi="Times New Roman" w:cs="Times New Roman"/>
          <w:color w:val="222222"/>
          <w:shd w:val="clear" w:color="auto" w:fill="FFFFFF"/>
        </w:rPr>
        <w:t>transmission of cognitive abilities</w:t>
      </w:r>
      <w:r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</w:t>
      </w:r>
      <w:r w:rsidRPr="0074670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Population Economics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23(3), 1255-1282. </w:t>
      </w:r>
    </w:p>
    <w:p w14:paraId="62017489" w14:textId="77777777" w:rsidR="00940DE3" w:rsidRDefault="00940DE3" w:rsidP="006A3CAE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233E68AE" w14:textId="38AD0AD5" w:rsidR="006A3CAE" w:rsidRPr="00940DE3" w:rsidRDefault="0027061F" w:rsidP="006A3CAE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[3] </w:t>
      </w:r>
      <w:r w:rsidR="000B1193" w:rsidRPr="000B1193">
        <w:rPr>
          <w:rFonts w:ascii="Times New Roman" w:eastAsia="Times New Roman" w:hAnsi="Times New Roman" w:cs="Times New Roman"/>
          <w:color w:val="222222"/>
          <w:shd w:val="clear" w:color="auto" w:fill="FFFFFF"/>
        </w:rPr>
        <w:t>Chetty, R., Friedman, J. N., &amp; Rockoff, J. E. (2011).</w:t>
      </w:r>
      <w:r w:rsidR="000B1193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0B1193" w:rsidRPr="000B1193">
        <w:rPr>
          <w:rFonts w:ascii="Times New Roman" w:eastAsia="Times New Roman" w:hAnsi="Times New Roman" w:cs="Times New Roman"/>
          <w:iCs/>
          <w:color w:val="222222"/>
          <w:shd w:val="clear" w:color="auto" w:fill="FFFFFF"/>
        </w:rPr>
        <w:t>The long-term impacts of teachers: Teacher value-added and student outcomes in adulthood</w:t>
      </w:r>
      <w:r w:rsidR="000B1193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0B1193" w:rsidRPr="000B119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(No. w17699). </w:t>
      </w:r>
      <w:r w:rsidR="000B1193" w:rsidRPr="000B1193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National Bureau of Economic Research</w:t>
      </w:r>
      <w:r w:rsidR="000B1193" w:rsidRPr="000B1193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9EADA8A" w14:textId="77777777" w:rsidR="00846D43" w:rsidRPr="00EF1DF5" w:rsidRDefault="00846D43" w:rsidP="006A3CAE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69383BB5" w14:textId="618562A5" w:rsidR="002151F2" w:rsidRPr="00940DE3" w:rsidRDefault="0027061F" w:rsidP="001672C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[4] </w:t>
      </w:r>
      <w:r w:rsidR="006A3CAE" w:rsidRPr="006A3CAE">
        <w:rPr>
          <w:rFonts w:ascii="Times New Roman" w:eastAsia="Times New Roman" w:hAnsi="Times New Roman" w:cs="Times New Roman"/>
          <w:color w:val="222222"/>
          <w:shd w:val="clear" w:color="auto" w:fill="FFFFFF"/>
        </w:rPr>
        <w:t>Chingos, M. M. (2012). Strength in Numbers: State Spending on K-12 Assessment Systems.</w:t>
      </w:r>
      <w:r w:rsidR="006A3CAE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6A3CAE" w:rsidRPr="006A3CA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Brookings Institution</w:t>
      </w:r>
      <w:r w:rsidR="006A3CAE" w:rsidRPr="006A3CAE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52FBE1BA" w14:textId="77777777" w:rsidR="006A3CAE" w:rsidRPr="00EF1DF5" w:rsidRDefault="006A3CAE" w:rsidP="001672C7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7C69CB8B" w14:textId="552648E7" w:rsidR="006A3CAE" w:rsidRPr="00EF1DF5" w:rsidRDefault="0027061F" w:rsidP="001672C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[5] </w:t>
      </w:r>
      <w:r w:rsidR="006A3CAE" w:rsidRPr="006A3CAE">
        <w:rPr>
          <w:rFonts w:ascii="Times New Roman" w:eastAsia="Times New Roman" w:hAnsi="Times New Roman" w:cs="Times New Roman"/>
          <w:color w:val="222222"/>
          <w:shd w:val="clear" w:color="auto" w:fill="FFFFFF"/>
        </w:rPr>
        <w:t>Hoxby, C. M., &amp; Turner, S. (2015). What high-achieving low-income students know about college.</w:t>
      </w:r>
      <w:r w:rsidR="006A3CAE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6A3CAE" w:rsidRPr="006A3CA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The American Economic Review</w:t>
      </w:r>
      <w:r w:rsidR="006A3CAE" w:rsidRPr="006A3CAE">
        <w:rPr>
          <w:rFonts w:ascii="Times New Roman" w:eastAsia="Times New Roman" w:hAnsi="Times New Roman" w:cs="Times New Roman"/>
          <w:color w:val="222222"/>
          <w:shd w:val="clear" w:color="auto" w:fill="FFFFFF"/>
        </w:rPr>
        <w:t>,</w:t>
      </w:r>
      <w:r w:rsidR="006A3CAE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6A3CAE" w:rsidRPr="006A3CA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105</w:t>
      </w:r>
      <w:r w:rsidR="006A3CAE" w:rsidRPr="006A3CAE"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514-517.</w:t>
      </w:r>
    </w:p>
    <w:p w14:paraId="0D4C54C4" w14:textId="77777777" w:rsidR="006A3CAE" w:rsidRPr="00EF1DF5" w:rsidRDefault="006A3CAE" w:rsidP="001672C7">
      <w:pPr>
        <w:rPr>
          <w:rFonts w:ascii="Times New Roman" w:eastAsia="Times New Roman" w:hAnsi="Times New Roman" w:cs="Times New Roman"/>
        </w:rPr>
      </w:pPr>
    </w:p>
    <w:p w14:paraId="445C8838" w14:textId="38C7B483" w:rsidR="006A3CAE" w:rsidRPr="00EF1DF5" w:rsidRDefault="0027061F" w:rsidP="001672C7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[6] </w:t>
      </w:r>
      <w:r w:rsidR="006A3CAE" w:rsidRPr="006A3CAE">
        <w:rPr>
          <w:rFonts w:ascii="Times New Roman" w:eastAsia="Times New Roman" w:hAnsi="Times New Roman" w:cs="Times New Roman"/>
          <w:color w:val="222222"/>
          <w:shd w:val="clear" w:color="auto" w:fill="FFFFFF"/>
        </w:rPr>
        <w:t>Mayer, S. E. (2010). Revisiting an old question: How much does parental income affect child outcomes.</w:t>
      </w:r>
      <w:r w:rsidR="006A3CAE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6A3CAE" w:rsidRPr="006A3CA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Focus</w:t>
      </w:r>
      <w:r w:rsidR="006A3CAE" w:rsidRPr="006A3CAE">
        <w:rPr>
          <w:rFonts w:ascii="Times New Roman" w:eastAsia="Times New Roman" w:hAnsi="Times New Roman" w:cs="Times New Roman"/>
          <w:color w:val="222222"/>
          <w:shd w:val="clear" w:color="auto" w:fill="FFFFFF"/>
        </w:rPr>
        <w:t>,</w:t>
      </w:r>
      <w:r w:rsidR="006A3CAE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6A3CAE" w:rsidRPr="006A3CA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27</w:t>
      </w:r>
      <w:r w:rsidR="006A3CAE" w:rsidRPr="006A3CAE">
        <w:rPr>
          <w:rFonts w:ascii="Times New Roman" w:eastAsia="Times New Roman" w:hAnsi="Times New Roman" w:cs="Times New Roman"/>
          <w:color w:val="222222"/>
          <w:shd w:val="clear" w:color="auto" w:fill="FFFFFF"/>
        </w:rPr>
        <w:t>(2), 21-26.</w:t>
      </w:r>
    </w:p>
    <w:p w14:paraId="21DD18E0" w14:textId="77777777" w:rsidR="006A3CAE" w:rsidRPr="00EF1DF5" w:rsidRDefault="006A3CAE" w:rsidP="001672C7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3A100FE2" w14:textId="6064E353" w:rsidR="006A3CAE" w:rsidRPr="00EF1DF5" w:rsidRDefault="0027061F" w:rsidP="001672C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[7] </w:t>
      </w:r>
      <w:r w:rsidR="006A3CAE" w:rsidRPr="006A3CAE">
        <w:rPr>
          <w:rFonts w:ascii="Times New Roman" w:eastAsia="Times New Roman" w:hAnsi="Times New Roman" w:cs="Times New Roman"/>
          <w:color w:val="222222"/>
          <w:shd w:val="clear" w:color="auto" w:fill="FFFFFF"/>
        </w:rPr>
        <w:t>Popham, W. J. (1999). Why standardized tests don't measure educational quality.</w:t>
      </w:r>
      <w:r w:rsidR="006A3CAE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6A3CAE" w:rsidRPr="006A3CA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Educational leadership</w:t>
      </w:r>
      <w:r w:rsidR="006A3CAE" w:rsidRPr="006A3CAE">
        <w:rPr>
          <w:rFonts w:ascii="Times New Roman" w:eastAsia="Times New Roman" w:hAnsi="Times New Roman" w:cs="Times New Roman"/>
          <w:color w:val="222222"/>
          <w:shd w:val="clear" w:color="auto" w:fill="FFFFFF"/>
        </w:rPr>
        <w:t>,</w:t>
      </w:r>
      <w:r w:rsidR="006A3CAE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6A3CAE" w:rsidRPr="006A3CA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56</w:t>
      </w:r>
      <w:r w:rsidR="006A3CAE" w:rsidRPr="006A3CAE">
        <w:rPr>
          <w:rFonts w:ascii="Times New Roman" w:eastAsia="Times New Roman" w:hAnsi="Times New Roman" w:cs="Times New Roman"/>
          <w:color w:val="222222"/>
          <w:shd w:val="clear" w:color="auto" w:fill="FFFFFF"/>
        </w:rPr>
        <w:t>, 8-16.</w:t>
      </w:r>
    </w:p>
    <w:p w14:paraId="01B289E3" w14:textId="73951739" w:rsidR="006A3CAE" w:rsidRPr="00EF1DF5" w:rsidRDefault="00846D43" w:rsidP="001672C7">
      <w:pPr>
        <w:rPr>
          <w:rFonts w:ascii="Times New Roman" w:hAnsi="Times New Roman" w:cs="Times New Roman"/>
        </w:rPr>
      </w:pPr>
      <w:r w:rsidRPr="00EF1DF5">
        <w:rPr>
          <w:rFonts w:ascii="Times New Roman" w:hAnsi="Times New Roman" w:cs="Times New Roman"/>
        </w:rPr>
        <w:t xml:space="preserve"> </w:t>
      </w:r>
    </w:p>
    <w:p w14:paraId="40FBD578" w14:textId="1971C9E9" w:rsidR="001672C7" w:rsidRPr="001672C7" w:rsidRDefault="0027061F" w:rsidP="001672C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[8] </w:t>
      </w:r>
      <w:r w:rsidR="001672C7" w:rsidRPr="001672C7">
        <w:rPr>
          <w:rFonts w:ascii="Times New Roman" w:eastAsia="Times New Roman" w:hAnsi="Times New Roman" w:cs="Times New Roman"/>
          <w:color w:val="222222"/>
          <w:shd w:val="clear" w:color="auto" w:fill="FFFFFF"/>
        </w:rPr>
        <w:t>Patterson, C. J., Kupersmidt, J. B., &amp; Vaden, N. A. (1990). Income Level, Gender, Ethnicity, and Household Composition as Predictors of Children's School</w:t>
      </w:r>
      <w:r w:rsidR="001672C7" w:rsidRPr="001672C7">
        <w:rPr>
          <w:rFonts w:ascii="Calibri" w:eastAsia="Calibri" w:hAnsi="Calibri" w:cs="Calibri"/>
          <w:color w:val="222222"/>
          <w:shd w:val="clear" w:color="auto" w:fill="FFFFFF"/>
        </w:rPr>
        <w:t>‐</w:t>
      </w:r>
      <w:r w:rsidR="001672C7" w:rsidRPr="001672C7">
        <w:rPr>
          <w:rFonts w:ascii="Times New Roman" w:eastAsia="Times New Roman" w:hAnsi="Times New Roman" w:cs="Times New Roman"/>
          <w:color w:val="222222"/>
          <w:shd w:val="clear" w:color="auto" w:fill="FFFFFF"/>
        </w:rPr>
        <w:t>based Competence.</w:t>
      </w:r>
      <w:r w:rsidR="001672C7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1672C7" w:rsidRPr="001672C7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Child development</w:t>
      </w:r>
      <w:r w:rsidR="001672C7" w:rsidRPr="001672C7">
        <w:rPr>
          <w:rFonts w:ascii="Times New Roman" w:eastAsia="Times New Roman" w:hAnsi="Times New Roman" w:cs="Times New Roman"/>
          <w:color w:val="222222"/>
          <w:shd w:val="clear" w:color="auto" w:fill="FFFFFF"/>
        </w:rPr>
        <w:t>,</w:t>
      </w:r>
      <w:r w:rsidR="001672C7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1672C7" w:rsidRPr="001672C7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61</w:t>
      </w:r>
      <w:r w:rsidR="001672C7" w:rsidRPr="001672C7">
        <w:rPr>
          <w:rFonts w:ascii="Times New Roman" w:eastAsia="Times New Roman" w:hAnsi="Times New Roman" w:cs="Times New Roman"/>
          <w:color w:val="222222"/>
          <w:shd w:val="clear" w:color="auto" w:fill="FFFFFF"/>
        </w:rPr>
        <w:t>(2), 485-494.</w:t>
      </w:r>
    </w:p>
    <w:p w14:paraId="12BACF93" w14:textId="77777777" w:rsidR="001672C7" w:rsidRPr="00EF1DF5" w:rsidRDefault="001672C7" w:rsidP="001672C7">
      <w:pPr>
        <w:rPr>
          <w:rFonts w:ascii="Times New Roman" w:hAnsi="Times New Roman" w:cs="Times New Roman"/>
        </w:rPr>
      </w:pPr>
    </w:p>
    <w:p w14:paraId="06478AF1" w14:textId="47935906" w:rsidR="001672C7" w:rsidRPr="001672C7" w:rsidRDefault="0027061F" w:rsidP="001672C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[9] </w:t>
      </w:r>
      <w:r w:rsidR="001672C7" w:rsidRPr="001672C7">
        <w:rPr>
          <w:rFonts w:ascii="Times New Roman" w:eastAsia="Times New Roman" w:hAnsi="Times New Roman" w:cs="Times New Roman"/>
          <w:color w:val="222222"/>
          <w:shd w:val="clear" w:color="auto" w:fill="FFFFFF"/>
        </w:rPr>
        <w:t>Davis-Kean, P. E. (2005). The influence of parent education and family income on child achievement: the indirect role of parental expectations and the home environment.</w:t>
      </w:r>
      <w:r w:rsidR="001672C7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1672C7" w:rsidRPr="001672C7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Journal of family psychology</w:t>
      </w:r>
      <w:r w:rsidR="001672C7" w:rsidRPr="001672C7">
        <w:rPr>
          <w:rFonts w:ascii="Times New Roman" w:eastAsia="Times New Roman" w:hAnsi="Times New Roman" w:cs="Times New Roman"/>
          <w:color w:val="222222"/>
          <w:shd w:val="clear" w:color="auto" w:fill="FFFFFF"/>
        </w:rPr>
        <w:t>,</w:t>
      </w:r>
      <w:r w:rsidR="001672C7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1672C7" w:rsidRPr="001672C7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19</w:t>
      </w:r>
      <w:r w:rsidR="001672C7" w:rsidRPr="001672C7">
        <w:rPr>
          <w:rFonts w:ascii="Times New Roman" w:eastAsia="Times New Roman" w:hAnsi="Times New Roman" w:cs="Times New Roman"/>
          <w:color w:val="222222"/>
          <w:shd w:val="clear" w:color="auto" w:fill="FFFFFF"/>
        </w:rPr>
        <w:t>(2), 294.</w:t>
      </w:r>
    </w:p>
    <w:p w14:paraId="18393756" w14:textId="77777777" w:rsidR="001672C7" w:rsidRPr="00EF1DF5" w:rsidRDefault="001672C7" w:rsidP="001672C7">
      <w:pPr>
        <w:rPr>
          <w:rFonts w:ascii="Times New Roman" w:hAnsi="Times New Roman" w:cs="Times New Roman"/>
        </w:rPr>
      </w:pPr>
    </w:p>
    <w:p w14:paraId="43188F1D" w14:textId="7ACB0BB9" w:rsidR="001672C7" w:rsidRDefault="0027061F" w:rsidP="001672C7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[10] </w:t>
      </w:r>
      <w:r w:rsidR="001672C7" w:rsidRPr="001672C7">
        <w:rPr>
          <w:rFonts w:ascii="Times New Roman" w:eastAsia="Times New Roman" w:hAnsi="Times New Roman" w:cs="Times New Roman"/>
          <w:color w:val="222222"/>
          <w:shd w:val="clear" w:color="auto" w:fill="FFFFFF"/>
        </w:rPr>
        <w:t>Brooks</w:t>
      </w:r>
      <w:r w:rsidR="001672C7" w:rsidRPr="001672C7">
        <w:rPr>
          <w:rFonts w:ascii="Calibri" w:eastAsia="Calibri" w:hAnsi="Calibri" w:cs="Calibri"/>
          <w:color w:val="222222"/>
          <w:shd w:val="clear" w:color="auto" w:fill="FFFFFF"/>
        </w:rPr>
        <w:t>‐</w:t>
      </w:r>
      <w:r w:rsidR="001672C7" w:rsidRPr="001672C7">
        <w:rPr>
          <w:rFonts w:ascii="Times New Roman" w:eastAsia="Times New Roman" w:hAnsi="Times New Roman" w:cs="Times New Roman"/>
          <w:color w:val="222222"/>
          <w:shd w:val="clear" w:color="auto" w:fill="FFFFFF"/>
        </w:rPr>
        <w:t>Gunn, J., Klebanov, P. K., &amp; Duncan, G. J. (1996). Ethnic differences in children's intelligence test scores: Role of economic deprivation, home environment, and maternal characteristics.</w:t>
      </w:r>
      <w:r w:rsidR="001672C7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1672C7" w:rsidRPr="001672C7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Child development</w:t>
      </w:r>
      <w:r w:rsidR="001672C7" w:rsidRPr="001672C7">
        <w:rPr>
          <w:rFonts w:ascii="Times New Roman" w:eastAsia="Times New Roman" w:hAnsi="Times New Roman" w:cs="Times New Roman"/>
          <w:color w:val="222222"/>
          <w:shd w:val="clear" w:color="auto" w:fill="FFFFFF"/>
        </w:rPr>
        <w:t>,</w:t>
      </w:r>
      <w:r w:rsidR="001672C7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1672C7" w:rsidRPr="001672C7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67</w:t>
      </w:r>
      <w:r w:rsidR="001672C7" w:rsidRPr="001672C7">
        <w:rPr>
          <w:rFonts w:ascii="Times New Roman" w:eastAsia="Times New Roman" w:hAnsi="Times New Roman" w:cs="Times New Roman"/>
          <w:color w:val="222222"/>
          <w:shd w:val="clear" w:color="auto" w:fill="FFFFFF"/>
        </w:rPr>
        <w:t>(2), 396-408.</w:t>
      </w:r>
    </w:p>
    <w:p w14:paraId="42AD5CF2" w14:textId="77777777" w:rsidR="00E80892" w:rsidRDefault="00E80892" w:rsidP="001672C7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6AC4C13B" w14:textId="1935DD7C" w:rsidR="00E80892" w:rsidRPr="00E80892" w:rsidRDefault="00E80892" w:rsidP="00E808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[11] </w:t>
      </w:r>
      <w:r w:rsidRPr="00E80892">
        <w:rPr>
          <w:rFonts w:ascii="Times New Roman" w:eastAsia="Times New Roman" w:hAnsi="Times New Roman" w:cs="Times New Roman"/>
          <w:color w:val="222222"/>
          <w:shd w:val="clear" w:color="auto" w:fill="FFFFFF"/>
        </w:rPr>
        <w:t>Attanasio, O., &amp; Lechene, V. (2002). Tests of income pooling in household decisions. </w:t>
      </w:r>
      <w:r w:rsidRPr="00E8089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Review of economic dynamics</w:t>
      </w:r>
      <w:r w:rsidRPr="00E80892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E8089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5</w:t>
      </w:r>
      <w:r w:rsidRPr="00E80892">
        <w:rPr>
          <w:rFonts w:ascii="Times New Roman" w:eastAsia="Times New Roman" w:hAnsi="Times New Roman" w:cs="Times New Roman"/>
          <w:color w:val="222222"/>
          <w:shd w:val="clear" w:color="auto" w:fill="FFFFFF"/>
        </w:rPr>
        <w:t>(4), 720-748.</w:t>
      </w:r>
    </w:p>
    <w:p w14:paraId="0FD37932" w14:textId="77777777" w:rsidR="00E80892" w:rsidRPr="001672C7" w:rsidRDefault="00E80892" w:rsidP="001672C7">
      <w:pPr>
        <w:rPr>
          <w:rFonts w:ascii="Times New Roman" w:eastAsia="Times New Roman" w:hAnsi="Times New Roman" w:cs="Times New Roman"/>
        </w:rPr>
      </w:pPr>
    </w:p>
    <w:p w14:paraId="01AA0098" w14:textId="77777777" w:rsidR="001672C7" w:rsidRPr="00EF1DF5" w:rsidRDefault="001672C7" w:rsidP="001672C7">
      <w:pPr>
        <w:rPr>
          <w:rFonts w:ascii="Times New Roman" w:hAnsi="Times New Roman" w:cs="Times New Roman"/>
        </w:rPr>
      </w:pPr>
    </w:p>
    <w:p w14:paraId="0328E306" w14:textId="0683654F" w:rsidR="001672C7" w:rsidRPr="001672C7" w:rsidRDefault="0027061F" w:rsidP="001672C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[1</w:t>
      </w:r>
      <w:r w:rsidR="00E80892">
        <w:rPr>
          <w:rFonts w:ascii="Times New Roman" w:eastAsia="Times New Roman" w:hAnsi="Times New Roman" w:cs="Times New Roman"/>
          <w:color w:val="222222"/>
          <w:shd w:val="clear" w:color="auto" w:fill="FFFFFF"/>
        </w:rPr>
        <w:t>2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] </w:t>
      </w:r>
      <w:r w:rsidR="001672C7" w:rsidRPr="001672C7">
        <w:rPr>
          <w:rFonts w:ascii="Times New Roman" w:eastAsia="Times New Roman" w:hAnsi="Times New Roman" w:cs="Times New Roman"/>
          <w:color w:val="222222"/>
          <w:shd w:val="clear" w:color="auto" w:fill="FFFFFF"/>
        </w:rPr>
        <w:t>Duckworth, A. L., Quinn, P. D., &amp; Tsukayama, E. (2012). What No Child Left Behind leaves behind: The roles of IQ and self-control in predicting standardized achievement test scores and report card grades.</w:t>
      </w:r>
      <w:r w:rsidR="001672C7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1672C7" w:rsidRPr="001672C7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Journal of educational psychology</w:t>
      </w:r>
      <w:r w:rsidR="001672C7" w:rsidRPr="001672C7">
        <w:rPr>
          <w:rFonts w:ascii="Times New Roman" w:eastAsia="Times New Roman" w:hAnsi="Times New Roman" w:cs="Times New Roman"/>
          <w:color w:val="222222"/>
          <w:shd w:val="clear" w:color="auto" w:fill="FFFFFF"/>
        </w:rPr>
        <w:t>,</w:t>
      </w:r>
      <w:r w:rsidR="001672C7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1672C7" w:rsidRPr="001672C7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104</w:t>
      </w:r>
      <w:r w:rsidR="001672C7" w:rsidRPr="001672C7">
        <w:rPr>
          <w:rFonts w:ascii="Times New Roman" w:eastAsia="Times New Roman" w:hAnsi="Times New Roman" w:cs="Times New Roman"/>
          <w:color w:val="222222"/>
          <w:shd w:val="clear" w:color="auto" w:fill="FFFFFF"/>
        </w:rPr>
        <w:t>(2), 439.</w:t>
      </w:r>
    </w:p>
    <w:p w14:paraId="203717E4" w14:textId="77777777" w:rsidR="001672C7" w:rsidRPr="00EF1DF5" w:rsidRDefault="001672C7" w:rsidP="001672C7">
      <w:pPr>
        <w:rPr>
          <w:rFonts w:ascii="Times New Roman" w:hAnsi="Times New Roman" w:cs="Times New Roman"/>
        </w:rPr>
      </w:pPr>
    </w:p>
    <w:p w14:paraId="0CC7A4D5" w14:textId="79D22B49" w:rsidR="001672C7" w:rsidRDefault="00E80892" w:rsidP="001672C7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[13</w:t>
      </w:r>
      <w:r w:rsidR="0027061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] </w:t>
      </w:r>
      <w:r w:rsidR="001672C7" w:rsidRPr="001672C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Fleming, C. B., Haggerty, K. P., Catalano, R. F., Harachi, T. W., Mazza, J. J., &amp; Gruman, D. H. (2005). Do social and behavioral characteristics targeted by preventive interventions predict standardized test scores and </w:t>
      </w:r>
      <w:r w:rsidR="00846D43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grades?</w:t>
      </w:r>
      <w:r w:rsidR="001672C7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1672C7" w:rsidRPr="001672C7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Journal of School Health</w:t>
      </w:r>
      <w:r w:rsidR="001672C7" w:rsidRPr="001672C7">
        <w:rPr>
          <w:rFonts w:ascii="Times New Roman" w:eastAsia="Times New Roman" w:hAnsi="Times New Roman" w:cs="Times New Roman"/>
          <w:color w:val="222222"/>
          <w:shd w:val="clear" w:color="auto" w:fill="FFFFFF"/>
        </w:rPr>
        <w:t>,</w:t>
      </w:r>
      <w:r w:rsidR="001672C7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1672C7" w:rsidRPr="001672C7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75</w:t>
      </w:r>
      <w:r w:rsidR="001672C7" w:rsidRPr="001672C7">
        <w:rPr>
          <w:rFonts w:ascii="Times New Roman" w:eastAsia="Times New Roman" w:hAnsi="Times New Roman" w:cs="Times New Roman"/>
          <w:color w:val="222222"/>
          <w:shd w:val="clear" w:color="auto" w:fill="FFFFFF"/>
        </w:rPr>
        <w:t>(9), 342-349.</w:t>
      </w:r>
    </w:p>
    <w:p w14:paraId="188AA7C1" w14:textId="77777777" w:rsidR="00E80892" w:rsidRDefault="00E80892" w:rsidP="001672C7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A5261D2" w14:textId="69F83D75" w:rsidR="00E80892" w:rsidRPr="001672C7" w:rsidRDefault="00E80892" w:rsidP="001672C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[14] </w:t>
      </w:r>
      <w:r w:rsidRPr="00E80892">
        <w:rPr>
          <w:rFonts w:ascii="Times New Roman" w:eastAsia="Times New Roman" w:hAnsi="Times New Roman" w:cs="Times New Roman"/>
          <w:color w:val="222222"/>
          <w:shd w:val="clear" w:color="auto" w:fill="FFFFFF"/>
        </w:rPr>
        <w:t>Black, S. E., Devereux, P. J., &amp; Salvanes, K. G. (2003). </w:t>
      </w:r>
      <w:r w:rsidRPr="00E8089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Why the apple doesn't fall far: Understanding intergenerational transmission of human capital</w:t>
      </w:r>
      <w:r w:rsidRPr="00E80892">
        <w:rPr>
          <w:rFonts w:ascii="Times New Roman" w:eastAsia="Times New Roman" w:hAnsi="Times New Roman" w:cs="Times New Roman"/>
          <w:color w:val="222222"/>
          <w:shd w:val="clear" w:color="auto" w:fill="FFFFFF"/>
        </w:rPr>
        <w:t> (No. w10066). National Bureau of Economic Research.</w:t>
      </w:r>
    </w:p>
    <w:p w14:paraId="529A1FA4" w14:textId="77777777" w:rsidR="001672C7" w:rsidRPr="00EF1DF5" w:rsidRDefault="001672C7" w:rsidP="001672C7">
      <w:pPr>
        <w:rPr>
          <w:rFonts w:ascii="Times New Roman" w:hAnsi="Times New Roman" w:cs="Times New Roman"/>
        </w:rPr>
      </w:pPr>
    </w:p>
    <w:p w14:paraId="656BEAB0" w14:textId="74D6F2AC" w:rsidR="001672C7" w:rsidRDefault="0027061F" w:rsidP="001672C7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[1</w:t>
      </w:r>
      <w:r w:rsidR="00E80892">
        <w:rPr>
          <w:rFonts w:ascii="Times New Roman" w:eastAsia="Times New Roman" w:hAnsi="Times New Roman" w:cs="Times New Roman"/>
          <w:color w:val="222222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] </w:t>
      </w:r>
      <w:r w:rsidR="001672C7" w:rsidRPr="001672C7">
        <w:rPr>
          <w:rFonts w:ascii="Times New Roman" w:eastAsia="Times New Roman" w:hAnsi="Times New Roman" w:cs="Times New Roman"/>
          <w:color w:val="222222"/>
          <w:shd w:val="clear" w:color="auto" w:fill="FFFFFF"/>
        </w:rPr>
        <w:t>Klebanov, P. K., Brooks-Gunn, J., McCarton, C., &amp; McCormick, M. C. (1998). The contribution of neighborhood and family income to developmental test scores over the first three years of life.</w:t>
      </w:r>
      <w:r w:rsidR="001672C7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1672C7" w:rsidRPr="001672C7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Child development</w:t>
      </w:r>
      <w:r w:rsidR="001672C7" w:rsidRPr="001672C7">
        <w:rPr>
          <w:rFonts w:ascii="Times New Roman" w:eastAsia="Times New Roman" w:hAnsi="Times New Roman" w:cs="Times New Roman"/>
          <w:color w:val="222222"/>
          <w:shd w:val="clear" w:color="auto" w:fill="FFFFFF"/>
        </w:rPr>
        <w:t>, 1420-1436.</w:t>
      </w:r>
    </w:p>
    <w:p w14:paraId="0ED39A71" w14:textId="77777777" w:rsidR="00E80892" w:rsidRDefault="00E80892" w:rsidP="001672C7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66D88B88" w14:textId="7528994E" w:rsidR="00E80892" w:rsidRPr="001672C7" w:rsidRDefault="00E80892" w:rsidP="001672C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[16] </w:t>
      </w:r>
      <w:r w:rsidRPr="00E80892">
        <w:rPr>
          <w:rFonts w:ascii="Times New Roman" w:eastAsia="Times New Roman" w:hAnsi="Times New Roman" w:cs="Times New Roman"/>
          <w:color w:val="222222"/>
          <w:shd w:val="clear" w:color="auto" w:fill="FFFFFF"/>
        </w:rPr>
        <w:t>Duncan, G. J., Morris, P. A., &amp; Rodrigues, C. (2011). Does money really matter? Estimating impacts of family income on young children's achievement with data from random-assignment experiments.</w:t>
      </w:r>
    </w:p>
    <w:p w14:paraId="620B3075" w14:textId="77777777" w:rsidR="001672C7" w:rsidRPr="00EF1DF5" w:rsidRDefault="001672C7" w:rsidP="001672C7">
      <w:pPr>
        <w:rPr>
          <w:rFonts w:ascii="Times New Roman" w:hAnsi="Times New Roman" w:cs="Times New Roman"/>
        </w:rPr>
      </w:pPr>
    </w:p>
    <w:p w14:paraId="7DE83A3C" w14:textId="3ABB091F" w:rsidR="001672C7" w:rsidRPr="001672C7" w:rsidRDefault="0027061F" w:rsidP="001672C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[1</w:t>
      </w:r>
      <w:r w:rsidR="00E80892">
        <w:rPr>
          <w:rFonts w:ascii="Times New Roman" w:eastAsia="Times New Roman" w:hAnsi="Times New Roman" w:cs="Times New Roman"/>
          <w:color w:val="222222"/>
          <w:shd w:val="clear" w:color="auto" w:fill="FFFFFF"/>
        </w:rPr>
        <w:t>7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] </w:t>
      </w:r>
      <w:r w:rsidR="001672C7" w:rsidRPr="001672C7">
        <w:rPr>
          <w:rFonts w:ascii="Times New Roman" w:eastAsia="Times New Roman" w:hAnsi="Times New Roman" w:cs="Times New Roman"/>
          <w:color w:val="222222"/>
          <w:shd w:val="clear" w:color="auto" w:fill="FFFFFF"/>
        </w:rPr>
        <w:t>Downey, D. B. (1995). When bigger is not better: Family size, parental resources, and children's educational performance.</w:t>
      </w:r>
      <w:r w:rsidR="001672C7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1672C7" w:rsidRPr="001672C7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American Sociological Review</w:t>
      </w:r>
      <w:r w:rsidR="001672C7" w:rsidRPr="001672C7">
        <w:rPr>
          <w:rFonts w:ascii="Times New Roman" w:eastAsia="Times New Roman" w:hAnsi="Times New Roman" w:cs="Times New Roman"/>
          <w:color w:val="222222"/>
          <w:shd w:val="clear" w:color="auto" w:fill="FFFFFF"/>
        </w:rPr>
        <w:t>, 746-761.</w:t>
      </w:r>
    </w:p>
    <w:p w14:paraId="781750E7" w14:textId="77777777" w:rsidR="001672C7" w:rsidRPr="00EF1DF5" w:rsidRDefault="001672C7" w:rsidP="001672C7">
      <w:pPr>
        <w:rPr>
          <w:rFonts w:ascii="Times New Roman" w:hAnsi="Times New Roman" w:cs="Times New Roman"/>
        </w:rPr>
      </w:pPr>
    </w:p>
    <w:p w14:paraId="555830CD" w14:textId="712F9D59" w:rsidR="001672C7" w:rsidRPr="001672C7" w:rsidRDefault="0027061F" w:rsidP="001672C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[1</w:t>
      </w:r>
      <w:r w:rsidR="00E80892">
        <w:rPr>
          <w:rFonts w:ascii="Times New Roman" w:eastAsia="Times New Roman" w:hAnsi="Times New Roman" w:cs="Times New Roman"/>
          <w:color w:val="222222"/>
          <w:shd w:val="clear" w:color="auto" w:fill="FFFFFF"/>
        </w:rPr>
        <w:t>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] </w:t>
      </w:r>
      <w:r w:rsidR="001672C7" w:rsidRPr="001672C7">
        <w:rPr>
          <w:rFonts w:ascii="Times New Roman" w:eastAsia="Times New Roman" w:hAnsi="Times New Roman" w:cs="Times New Roman"/>
          <w:color w:val="222222"/>
          <w:shd w:val="clear" w:color="auto" w:fill="FFFFFF"/>
        </w:rPr>
        <w:t>Ross, C. E., &amp; Broh, B. A. (2000). The roles of self-esteem and the sense of personal control in the academic achievement process.</w:t>
      </w:r>
      <w:r w:rsidR="001672C7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1672C7" w:rsidRPr="001672C7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Sociology of Education</w:t>
      </w:r>
      <w:r w:rsidR="001672C7" w:rsidRPr="001672C7">
        <w:rPr>
          <w:rFonts w:ascii="Times New Roman" w:eastAsia="Times New Roman" w:hAnsi="Times New Roman" w:cs="Times New Roman"/>
          <w:color w:val="222222"/>
          <w:shd w:val="clear" w:color="auto" w:fill="FFFFFF"/>
        </w:rPr>
        <w:t>, 270-284.</w:t>
      </w:r>
    </w:p>
    <w:p w14:paraId="08A78368" w14:textId="77777777" w:rsidR="002151F2" w:rsidRPr="00EF1DF5" w:rsidRDefault="002151F2" w:rsidP="001672C7">
      <w:pPr>
        <w:rPr>
          <w:rFonts w:ascii="Times New Roman" w:hAnsi="Times New Roman" w:cs="Times New Roman"/>
        </w:rPr>
      </w:pPr>
    </w:p>
    <w:p w14:paraId="0DDE60A5" w14:textId="05883386" w:rsidR="007B5F32" w:rsidRPr="007B5F32" w:rsidRDefault="0027061F" w:rsidP="007B5F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[1</w:t>
      </w:r>
      <w:r w:rsidR="00E80892">
        <w:rPr>
          <w:rFonts w:ascii="Times New Roman" w:eastAsia="Times New Roman" w:hAnsi="Times New Roman" w:cs="Times New Roman"/>
          <w:color w:val="222222"/>
          <w:shd w:val="clear" w:color="auto" w:fill="FFFFFF"/>
        </w:rPr>
        <w:t>9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] </w:t>
      </w:r>
      <w:r w:rsidR="007B5F32" w:rsidRPr="007B5F32">
        <w:rPr>
          <w:rFonts w:ascii="Times New Roman" w:eastAsia="Times New Roman" w:hAnsi="Times New Roman" w:cs="Times New Roman"/>
          <w:color w:val="222222"/>
          <w:shd w:val="clear" w:color="auto" w:fill="FFFFFF"/>
        </w:rPr>
        <w:t>Gronlund, N. E. (1998).</w:t>
      </w:r>
      <w:r w:rsidR="007B5F32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7B5F32" w:rsidRPr="007B5F3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Assessment of student achievement</w:t>
      </w:r>
      <w:r w:rsidR="007B5F32" w:rsidRPr="007B5F32">
        <w:rPr>
          <w:rFonts w:ascii="Times New Roman" w:eastAsia="Times New Roman" w:hAnsi="Times New Roman" w:cs="Times New Roman"/>
          <w:color w:val="222222"/>
          <w:shd w:val="clear" w:color="auto" w:fill="FFFFFF"/>
        </w:rPr>
        <w:t>. Allyn &amp; Bacon Publishing, Longwood Division, 160 Gould Street, Needham Heights, MA 02194-2310; tele.</w:t>
      </w:r>
    </w:p>
    <w:p w14:paraId="7E148396" w14:textId="77777777" w:rsidR="00D0464E" w:rsidRPr="00EF1DF5" w:rsidRDefault="00E80892">
      <w:pPr>
        <w:rPr>
          <w:rFonts w:ascii="Times New Roman" w:hAnsi="Times New Roman" w:cs="Times New Roman"/>
        </w:rPr>
      </w:pPr>
    </w:p>
    <w:p w14:paraId="05F210C7" w14:textId="43D2BF44" w:rsidR="00344DBA" w:rsidRPr="00344DBA" w:rsidRDefault="00E80892" w:rsidP="00344D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[20</w:t>
      </w:r>
      <w:r w:rsidR="0027061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] </w:t>
      </w:r>
      <w:r w:rsidR="00344DBA" w:rsidRPr="00344DBA">
        <w:rPr>
          <w:rFonts w:ascii="Times New Roman" w:eastAsia="Times New Roman" w:hAnsi="Times New Roman" w:cs="Times New Roman"/>
          <w:color w:val="222222"/>
          <w:shd w:val="clear" w:color="auto" w:fill="FFFFFF"/>
        </w:rPr>
        <w:t>Kuncel, N. R., &amp; Hezlett, S. A. (2007). Standardized tests predict graduate students' success.</w:t>
      </w:r>
      <w:r w:rsidR="00344DBA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344DBA" w:rsidRPr="00344DBA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Science</w:t>
      </w:r>
      <w:r w:rsidR="00344DBA" w:rsidRPr="00344DBA">
        <w:rPr>
          <w:rFonts w:ascii="Times New Roman" w:eastAsia="Times New Roman" w:hAnsi="Times New Roman" w:cs="Times New Roman"/>
          <w:color w:val="222222"/>
          <w:shd w:val="clear" w:color="auto" w:fill="FFFFFF"/>
        </w:rPr>
        <w:t>,</w:t>
      </w:r>
      <w:r w:rsidR="00344DBA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344DBA" w:rsidRPr="00344DBA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315</w:t>
      </w:r>
      <w:r w:rsidR="00344DBA" w:rsidRPr="00344DBA">
        <w:rPr>
          <w:rFonts w:ascii="Times New Roman" w:eastAsia="Times New Roman" w:hAnsi="Times New Roman" w:cs="Times New Roman"/>
          <w:color w:val="222222"/>
          <w:shd w:val="clear" w:color="auto" w:fill="FFFFFF"/>
        </w:rPr>
        <w:t>(5815), 1080-1081.</w:t>
      </w:r>
    </w:p>
    <w:p w14:paraId="16976C28" w14:textId="77777777" w:rsidR="00344DBA" w:rsidRPr="00EF1DF5" w:rsidRDefault="00344DBA">
      <w:pPr>
        <w:rPr>
          <w:rFonts w:ascii="Times New Roman" w:hAnsi="Times New Roman" w:cs="Times New Roman"/>
        </w:rPr>
      </w:pPr>
    </w:p>
    <w:p w14:paraId="77217919" w14:textId="7FD47747" w:rsidR="00344DBA" w:rsidRPr="00344DBA" w:rsidRDefault="00E80892" w:rsidP="00344D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[21</w:t>
      </w:r>
      <w:r w:rsidR="0027061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] </w:t>
      </w:r>
      <w:r w:rsidR="00344DBA" w:rsidRPr="00344DBA">
        <w:rPr>
          <w:rFonts w:ascii="Times New Roman" w:eastAsia="Times New Roman" w:hAnsi="Times New Roman" w:cs="Times New Roman"/>
          <w:color w:val="222222"/>
          <w:shd w:val="clear" w:color="auto" w:fill="FFFFFF"/>
        </w:rPr>
        <w:t>Mehrens, W. A., &amp; Lehmann, I. J. (1987).</w:t>
      </w:r>
      <w:r w:rsidR="00344DBA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344DBA" w:rsidRPr="00344DBA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Using standardized tests in education</w:t>
      </w:r>
      <w:r w:rsidR="00344DBA" w:rsidRPr="00344DBA">
        <w:rPr>
          <w:rFonts w:ascii="Times New Roman" w:eastAsia="Times New Roman" w:hAnsi="Times New Roman" w:cs="Times New Roman"/>
          <w:color w:val="222222"/>
          <w:shd w:val="clear" w:color="auto" w:fill="FFFFFF"/>
        </w:rPr>
        <w:t>. Longman/Addison Wesley Longman.</w:t>
      </w:r>
    </w:p>
    <w:p w14:paraId="327A5612" w14:textId="77777777" w:rsidR="00344DBA" w:rsidRPr="00EF1DF5" w:rsidRDefault="00344DBA">
      <w:pPr>
        <w:rPr>
          <w:rFonts w:ascii="Times New Roman" w:hAnsi="Times New Roman" w:cs="Times New Roman"/>
        </w:rPr>
      </w:pPr>
    </w:p>
    <w:p w14:paraId="598A55C9" w14:textId="78C161B5" w:rsidR="00344DBA" w:rsidRPr="00344DBA" w:rsidRDefault="0027061F" w:rsidP="00344D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[</w:t>
      </w:r>
      <w:r w:rsidR="00E80892">
        <w:rPr>
          <w:rFonts w:ascii="Times New Roman" w:eastAsia="Times New Roman" w:hAnsi="Times New Roman" w:cs="Times New Roman"/>
          <w:color w:val="222222"/>
          <w:shd w:val="clear" w:color="auto" w:fill="FFFFFF"/>
        </w:rPr>
        <w:t>22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] </w:t>
      </w:r>
      <w:r w:rsidR="00344DBA" w:rsidRPr="00344DBA">
        <w:rPr>
          <w:rFonts w:ascii="Times New Roman" w:eastAsia="Times New Roman" w:hAnsi="Times New Roman" w:cs="Times New Roman"/>
          <w:color w:val="222222"/>
          <w:shd w:val="clear" w:color="auto" w:fill="FFFFFF"/>
        </w:rPr>
        <w:t>Nichols, S. L., Berliner, D. C., &amp; Noddings, N. (2007). Collateral damage: How high-stakes testing corrupts America's schools.</w:t>
      </w:r>
    </w:p>
    <w:p w14:paraId="5A2FB542" w14:textId="77777777" w:rsidR="00344DBA" w:rsidRPr="00EF1DF5" w:rsidRDefault="00344DBA">
      <w:pPr>
        <w:rPr>
          <w:rFonts w:ascii="Times New Roman" w:hAnsi="Times New Roman" w:cs="Times New Roman"/>
        </w:rPr>
      </w:pPr>
    </w:p>
    <w:p w14:paraId="2E4B74FE" w14:textId="5EC2EC57" w:rsidR="00344DBA" w:rsidRPr="00344DBA" w:rsidRDefault="0027061F" w:rsidP="00344D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[2</w:t>
      </w:r>
      <w:r w:rsidR="00E80892">
        <w:rPr>
          <w:rFonts w:ascii="Times New Roman" w:eastAsia="Times New Roman" w:hAnsi="Times New Roman" w:cs="Times New Roman"/>
          <w:color w:val="222222"/>
          <w:shd w:val="clear" w:color="auto" w:fill="FFFFFF"/>
        </w:rPr>
        <w:t>3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] </w:t>
      </w:r>
      <w:r w:rsidR="00344DBA" w:rsidRPr="00344DBA">
        <w:rPr>
          <w:rFonts w:ascii="Times New Roman" w:eastAsia="Times New Roman" w:hAnsi="Times New Roman" w:cs="Times New Roman"/>
          <w:color w:val="222222"/>
          <w:shd w:val="clear" w:color="auto" w:fill="FFFFFF"/>
        </w:rPr>
        <w:t>Bigelow, B. (1999). Why Standardized Tests Threaten Multiculturalism.</w:t>
      </w:r>
      <w:r w:rsidR="00344DBA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344DBA" w:rsidRPr="00344DBA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Educational Leadership</w:t>
      </w:r>
      <w:r w:rsidR="00344DBA" w:rsidRPr="00344DBA">
        <w:rPr>
          <w:rFonts w:ascii="Times New Roman" w:eastAsia="Times New Roman" w:hAnsi="Times New Roman" w:cs="Times New Roman"/>
          <w:color w:val="222222"/>
          <w:shd w:val="clear" w:color="auto" w:fill="FFFFFF"/>
        </w:rPr>
        <w:t>,</w:t>
      </w:r>
      <w:r w:rsidR="00344DBA" w:rsidRPr="00EF1DF5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344DBA" w:rsidRPr="00344DBA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56</w:t>
      </w:r>
      <w:r w:rsidR="00344DBA" w:rsidRPr="00344DBA">
        <w:rPr>
          <w:rFonts w:ascii="Times New Roman" w:eastAsia="Times New Roman" w:hAnsi="Times New Roman" w:cs="Times New Roman"/>
          <w:color w:val="222222"/>
          <w:shd w:val="clear" w:color="auto" w:fill="FFFFFF"/>
        </w:rPr>
        <w:t>(7), 37-40.</w:t>
      </w:r>
    </w:p>
    <w:p w14:paraId="2B09F523" w14:textId="77777777" w:rsidR="00344DBA" w:rsidRPr="00EF1DF5" w:rsidRDefault="00344DBA">
      <w:pPr>
        <w:rPr>
          <w:rFonts w:ascii="Times New Roman" w:hAnsi="Times New Roman" w:cs="Times New Roman"/>
        </w:rPr>
      </w:pPr>
    </w:p>
    <w:sectPr w:rsidR="00344DBA" w:rsidRPr="00EF1DF5" w:rsidSect="0078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D8"/>
    <w:rsid w:val="00076389"/>
    <w:rsid w:val="000B1193"/>
    <w:rsid w:val="001672C7"/>
    <w:rsid w:val="001B560F"/>
    <w:rsid w:val="002151F2"/>
    <w:rsid w:val="0027061F"/>
    <w:rsid w:val="002B1179"/>
    <w:rsid w:val="00344DBA"/>
    <w:rsid w:val="006A3CAE"/>
    <w:rsid w:val="0074670A"/>
    <w:rsid w:val="0078736F"/>
    <w:rsid w:val="007B5F32"/>
    <w:rsid w:val="007C3127"/>
    <w:rsid w:val="00846D43"/>
    <w:rsid w:val="00940DE3"/>
    <w:rsid w:val="00964BB9"/>
    <w:rsid w:val="00D01ED8"/>
    <w:rsid w:val="00E042DD"/>
    <w:rsid w:val="00E80892"/>
    <w:rsid w:val="00EF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23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7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72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1F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617</Words>
  <Characters>3521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Asuncion LB</dc:creator>
  <cp:keywords/>
  <dc:description/>
  <cp:lastModifiedBy>Asuncion LB</cp:lastModifiedBy>
  <cp:revision>9</cp:revision>
  <dcterms:created xsi:type="dcterms:W3CDTF">2017-04-22T17:48:00Z</dcterms:created>
  <dcterms:modified xsi:type="dcterms:W3CDTF">2017-04-22T19:12:00Z</dcterms:modified>
</cp:coreProperties>
</file>