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Вопросы и задания по протоколу HTTP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21.03.2020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Объясните каждую строку  ответа сервера</w:t>
      </w: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3E4349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E4349"/>
          <w:spacing w:val="0"/>
          <w:position w:val="0"/>
          <w:sz w:val="21"/>
          <w:shd w:fill="FFFFFF" w:val="clear"/>
        </w:rPr>
        <w:t xml:space="preserve">Пример заголовков ответа сервера: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Server: Apache/2.2.3 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(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CentOS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) - 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Информация о программном обеспечении сервера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i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Last-Modified: Wed,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09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Feb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2020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17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:13:15 GMT - 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Дата/время последней модификации сущности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Content-Type: text/html; </w:t>
      </w:r>
      <w:r>
        <w:rPr>
          <w:rFonts w:ascii="Consolas" w:hAnsi="Consolas" w:cs="Consolas" w:eastAsia="Consolas"/>
          <w:color w:val="BB60D5"/>
          <w:spacing w:val="0"/>
          <w:position w:val="0"/>
          <w:sz w:val="21"/>
          <w:shd w:fill="FAFAFA" w:val="clear"/>
        </w:rPr>
        <w:t xml:space="preserve">charset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UTF-8 - 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Указывает тип содержимого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i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Accept-Ranges: bytes - 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маркер, который использует сервер, чтобы уведомить клиента о поддержке запросов в несколько частей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Date: Thu,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03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Mar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2011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04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:04:36 GMT - 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Дата и время формирования сообщения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Content-Length: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2945 - 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Размер тела сообщения (в октетах)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i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Age: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51 - </w:t>
      </w:r>
      <w:r>
        <w:rPr>
          <w:rFonts w:ascii="Arial" w:hAnsi="Arial" w:cs="Arial" w:eastAsia="Arial"/>
          <w:i/>
          <w:color w:val="333333"/>
          <w:spacing w:val="-1"/>
          <w:position w:val="0"/>
          <w:sz w:val="20"/>
          <w:shd w:fill="FFFFFF" w:val="clear"/>
        </w:rPr>
        <w:t xml:space="preserve">Заголовок содержит время в секундах, в течение которого объект находился в кэше прокси-сервера.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X-Cache: HIT from proxy.omgtu - 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означает, что ваш запрос обслуживался CDN, а не серверами происхождения. CDN - это специальная сеть, предназначенная для кэширования содержимого, так что запрос usr быстрее обслуживал + выгружать исходные серверы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.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i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Via: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1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.0 proxy.omgtu 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(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squid/3.1.8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) - 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Используется шлюзами и прокси для отображения промежуточных протоколов и узлов между клиентом и веб-сервером.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i/>
          <w:color w:val="3E4349"/>
          <w:spacing w:val="0"/>
          <w:position w:val="0"/>
          <w:sz w:val="21"/>
          <w:shd w:fill="FAFAFA" w:val="clear"/>
        </w:rPr>
        <w:t xml:space="preserve">Connection: keep-alive - 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определяет, остается ли сетевое соединение открытым после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 завершения текущей транзакции (запроса)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200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OK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–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Выполнено успешно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Поясните когда мы получаем вот такой ответ сервера.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Date: Sun, 18 Oct 2012 10:36:20 GMT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Server: Apache/2.2.14 (Win32)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Content-Length: 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Connection: Closed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Content-Type: text/html; charset=iso-8859-1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&lt;!DOCTYPE HTML PUBLIC "-//IETF//DTD HTML 2.0//EN"&gt;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&lt;title&gt;404 Not Found&lt;/title&gt;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&lt;h1&gt;Not Found&lt;/h1&gt;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&lt;p&gt;The requested URL /t.html was not found on this server.&lt;/p&gt;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&lt;/html&gt;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Ошибка 404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код ответа сервера, который сообщает пользователю, что сервер не может найти запрашиваемые данные.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Привести пример заголовка ответа вашего сервера ( OpenServer)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Порядок выполнения задания.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Скачиваем и устанавливаем OpenServer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папку domains делаем подпапку с произвольным именем.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Создаем пусто файл index.html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Запускаем сервер, и открываем сайт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Через адресную строку бораузера делаем запрос на сервер.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Полученный код заголовка с пояснениями выкладываем тут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Connection: keep-alive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Content-Type: text/html; charset=utf-8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Date: Mon, 11 Mar 2020 12:59:38 GMT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keep-alive timeout=120, max=1000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server Apache -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