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9AFD" w14:textId="308D36A6" w:rsidR="007B3AB1" w:rsidRDefault="007B3AB1" w:rsidP="007B3AB1">
      <w:pPr>
        <w:pStyle w:val="1"/>
        <w:jc w:val="center"/>
      </w:pPr>
      <w:r>
        <w:rPr>
          <w:rFonts w:hint="eastAsia"/>
        </w:rPr>
        <w:t>swim</w:t>
      </w:r>
    </w:p>
    <w:p w14:paraId="1BE90552" w14:textId="0409D986" w:rsidR="003D38AE" w:rsidRDefault="007B3AB1" w:rsidP="007B3AB1">
      <w:pPr>
        <w:pStyle w:val="2"/>
      </w:pPr>
      <w:r>
        <w:rPr>
          <w:rFonts w:hint="eastAsia"/>
        </w:rPr>
        <w:t>游戏装备</w:t>
      </w:r>
    </w:p>
    <w:p w14:paraId="4260AF25" w14:textId="38C52317" w:rsidR="007B3AB1" w:rsidRDefault="007B3AB1">
      <w:r>
        <w:rPr>
          <w:rFonts w:hint="eastAsia"/>
        </w:rPr>
        <w:t>泳帽，泳镜，泳裤</w:t>
      </w:r>
    </w:p>
    <w:p w14:paraId="7DDFEB24" w14:textId="4187C97D" w:rsidR="007B3AB1" w:rsidRDefault="007B3AB1">
      <w:r>
        <w:rPr>
          <w:rFonts w:hint="eastAsia"/>
        </w:rPr>
        <w:t>洗漱用品（沐浴露，洗发水，洗面奶，牙刷）</w:t>
      </w:r>
    </w:p>
    <w:p w14:paraId="1149A4BE" w14:textId="554355C8" w:rsidR="007B3AB1" w:rsidRDefault="007B3AB1">
      <w:r>
        <w:rPr>
          <w:rFonts w:hint="eastAsia"/>
        </w:rPr>
        <w:t>脚蹼，耳塞，拖鞋</w:t>
      </w:r>
    </w:p>
    <w:p w14:paraId="133ECB40" w14:textId="0303AEBF" w:rsidR="007B3AB1" w:rsidRDefault="007B3AB1">
      <w:r>
        <w:rPr>
          <w:rFonts w:hint="eastAsia"/>
        </w:rPr>
        <w:t>押金，衣服，毛巾</w:t>
      </w:r>
    </w:p>
    <w:p w14:paraId="3F5387BE" w14:textId="5577905B" w:rsidR="007B3AB1" w:rsidRDefault="007B3AB1" w:rsidP="007B3AB1">
      <w:pPr>
        <w:pStyle w:val="2"/>
      </w:pPr>
      <w:r>
        <w:rPr>
          <w:rFonts w:hint="eastAsia"/>
        </w:rPr>
        <w:t>自由泳</w:t>
      </w:r>
    </w:p>
    <w:p w14:paraId="66E9C6D4" w14:textId="4E6B1803" w:rsidR="007B3AB1" w:rsidRDefault="007B3AB1" w:rsidP="007B3AB1">
      <w:pPr>
        <w:pStyle w:val="2"/>
      </w:pPr>
      <w:r>
        <w:rPr>
          <w:rFonts w:hint="eastAsia"/>
        </w:rPr>
        <w:t>蛙泳</w:t>
      </w:r>
    </w:p>
    <w:p w14:paraId="7D84FC15" w14:textId="483C26EA" w:rsidR="007B3AB1" w:rsidRDefault="007B3AB1" w:rsidP="007B3AB1">
      <w:pPr>
        <w:pStyle w:val="2"/>
      </w:pPr>
      <w:r>
        <w:rPr>
          <w:rFonts w:hint="eastAsia"/>
        </w:rPr>
        <w:t>仰泳</w:t>
      </w:r>
    </w:p>
    <w:p w14:paraId="46ADABCF" w14:textId="613DDD2B" w:rsidR="007B3AB1" w:rsidRPr="007B3AB1" w:rsidRDefault="007B3AB1" w:rsidP="007B3AB1">
      <w:pPr>
        <w:pStyle w:val="2"/>
        <w:rPr>
          <w:rFonts w:hint="eastAsia"/>
        </w:rPr>
      </w:pPr>
      <w:r>
        <w:rPr>
          <w:rFonts w:hint="eastAsia"/>
        </w:rPr>
        <w:t>蝶泳</w:t>
      </w:r>
    </w:p>
    <w:sectPr w:rsidR="007B3AB1" w:rsidRPr="007B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52"/>
    <w:rsid w:val="003D38AE"/>
    <w:rsid w:val="007B3AB1"/>
    <w:rsid w:val="007D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8739"/>
  <w15:chartTrackingRefBased/>
  <w15:docId w15:val="{79E4BCAA-96E2-42AC-AE02-6FD55748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before="260" w:after="260" w:line="41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AB1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B3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3A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shirt</dc:creator>
  <cp:keywords/>
  <dc:description/>
  <cp:lastModifiedBy>T shirt</cp:lastModifiedBy>
  <cp:revision>2</cp:revision>
  <dcterms:created xsi:type="dcterms:W3CDTF">2021-05-30T03:15:00Z</dcterms:created>
  <dcterms:modified xsi:type="dcterms:W3CDTF">2021-05-30T03:19:00Z</dcterms:modified>
</cp:coreProperties>
</file>