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A9AD" w14:textId="78687824" w:rsidR="00AC1603" w:rsidRPr="00BA477A" w:rsidRDefault="00A039AE" w:rsidP="00A039AE">
      <w:pPr>
        <w:pStyle w:val="ListParagraph"/>
        <w:numPr>
          <w:ilvl w:val="0"/>
          <w:numId w:val="1"/>
        </w:numPr>
      </w:pPr>
      <w:r w:rsidRPr="00BA477A">
        <w:t>Introduction</w:t>
      </w:r>
    </w:p>
    <w:p w14:paraId="5AD5E8F9" w14:textId="01A5770D" w:rsidR="00A039AE" w:rsidRPr="00BA477A" w:rsidRDefault="00A039AE" w:rsidP="00A039AE">
      <w:pPr>
        <w:pStyle w:val="ListParagraph"/>
        <w:numPr>
          <w:ilvl w:val="1"/>
          <w:numId w:val="1"/>
        </w:numPr>
      </w:pPr>
      <w:r w:rsidRPr="00BA477A">
        <w:t>quick introduction to state-of-the-art</w:t>
      </w:r>
      <w:r w:rsidR="00F64FD0">
        <w:t xml:space="preserve"> and need/applications for this tool</w:t>
      </w:r>
    </w:p>
    <w:p w14:paraId="5F2599ED" w14:textId="3E67983B" w:rsidR="00A039AE" w:rsidRPr="00BA477A" w:rsidRDefault="00A039AE" w:rsidP="00A039AE">
      <w:pPr>
        <w:pStyle w:val="ListParagraph"/>
        <w:numPr>
          <w:ilvl w:val="1"/>
          <w:numId w:val="1"/>
        </w:numPr>
      </w:pPr>
      <w:r w:rsidRPr="00BA477A">
        <w:t>overview of specific references (loss models and turbine design tools)</w:t>
      </w:r>
    </w:p>
    <w:p w14:paraId="5F0982A4" w14:textId="43D4DFDA" w:rsidR="00A039AE" w:rsidRPr="00BA477A" w:rsidRDefault="00F64FD0" w:rsidP="00F64FD0">
      <w:pPr>
        <w:pStyle w:val="ListParagraph"/>
        <w:numPr>
          <w:ilvl w:val="1"/>
          <w:numId w:val="1"/>
        </w:numPr>
      </w:pPr>
      <w:r>
        <w:t>l</w:t>
      </w:r>
      <w:r w:rsidR="00A039AE" w:rsidRPr="00BA477A">
        <w:t>ist of objectives</w:t>
      </w:r>
    </w:p>
    <w:p w14:paraId="5626D28F" w14:textId="2702709B" w:rsidR="00A039AE" w:rsidRPr="00BA477A" w:rsidRDefault="00A039AE" w:rsidP="00A039AE">
      <w:pPr>
        <w:pStyle w:val="ListParagraph"/>
        <w:numPr>
          <w:ilvl w:val="0"/>
          <w:numId w:val="1"/>
        </w:numPr>
      </w:pPr>
      <w:r w:rsidRPr="00BA477A">
        <w:t>Methodology (can switch order of 2.a and 2.b ? )</w:t>
      </w:r>
    </w:p>
    <w:p w14:paraId="55B81141" w14:textId="304140CE" w:rsidR="00A039AE" w:rsidRPr="00BA477A" w:rsidRDefault="00A039AE" w:rsidP="00A039AE">
      <w:pPr>
        <w:pStyle w:val="ListParagraph"/>
        <w:numPr>
          <w:ilvl w:val="1"/>
          <w:numId w:val="1"/>
        </w:numPr>
      </w:pPr>
      <w:r w:rsidRPr="00BA477A">
        <w:t>Design tool methodology</w:t>
      </w:r>
    </w:p>
    <w:p w14:paraId="525FE38B" w14:textId="25F9CA72" w:rsidR="00A039AE" w:rsidRPr="00BA477A" w:rsidRDefault="00A039AE" w:rsidP="00A039AE">
      <w:pPr>
        <w:pStyle w:val="ListParagraph"/>
        <w:numPr>
          <w:ilvl w:val="2"/>
          <w:numId w:val="1"/>
        </w:numPr>
      </w:pPr>
      <w:r w:rsidRPr="00BA477A">
        <w:t>Overview and applications</w:t>
      </w:r>
    </w:p>
    <w:p w14:paraId="1DC0A75B" w14:textId="73477973" w:rsidR="00A039AE" w:rsidRPr="00BA477A" w:rsidRDefault="00A039AE" w:rsidP="00A039AE">
      <w:pPr>
        <w:pStyle w:val="ListParagraph"/>
        <w:numPr>
          <w:ilvl w:val="2"/>
          <w:numId w:val="1"/>
        </w:numPr>
      </w:pPr>
      <w:r w:rsidRPr="00BA477A">
        <w:t>Thermodynamics</w:t>
      </w:r>
    </w:p>
    <w:p w14:paraId="180B2C90" w14:textId="354BD9AE" w:rsidR="00A039AE" w:rsidRPr="00BA477A" w:rsidRDefault="00A039AE" w:rsidP="00A039AE">
      <w:pPr>
        <w:pStyle w:val="ListParagraph"/>
        <w:numPr>
          <w:ilvl w:val="3"/>
          <w:numId w:val="1"/>
        </w:numPr>
      </w:pPr>
      <w:r w:rsidRPr="00BA477A">
        <w:t>References</w:t>
      </w:r>
    </w:p>
    <w:p w14:paraId="39EABEE7" w14:textId="15BC14B4" w:rsidR="00A039AE" w:rsidRPr="00BA477A" w:rsidRDefault="00A039AE" w:rsidP="00A039AE">
      <w:pPr>
        <w:pStyle w:val="ListParagraph"/>
        <w:numPr>
          <w:ilvl w:val="3"/>
          <w:numId w:val="1"/>
        </w:numPr>
      </w:pPr>
      <w:r w:rsidRPr="00BA477A">
        <w:t>Assumptions</w:t>
      </w:r>
    </w:p>
    <w:p w14:paraId="6E94A372" w14:textId="6452181C" w:rsidR="00A039AE" w:rsidRPr="00BA477A" w:rsidRDefault="00A039AE" w:rsidP="00A039AE">
      <w:pPr>
        <w:pStyle w:val="ListParagraph"/>
        <w:numPr>
          <w:ilvl w:val="3"/>
          <w:numId w:val="1"/>
        </w:numPr>
      </w:pPr>
      <w:r w:rsidRPr="00BA477A">
        <w:t>Isentropic equations for turbine flow</w:t>
      </w:r>
    </w:p>
    <w:p w14:paraId="7E1935F2" w14:textId="2AAC9260" w:rsidR="00A039AE" w:rsidRPr="00BA477A" w:rsidRDefault="00A039AE" w:rsidP="00A039AE">
      <w:pPr>
        <w:pStyle w:val="ListParagraph"/>
        <w:numPr>
          <w:ilvl w:val="2"/>
          <w:numId w:val="1"/>
        </w:numPr>
      </w:pPr>
      <w:r w:rsidRPr="00BA477A">
        <w:t>Loss models</w:t>
      </w:r>
    </w:p>
    <w:p w14:paraId="46735E77" w14:textId="77777777" w:rsidR="00E110CD" w:rsidRPr="00BA477A" w:rsidRDefault="00A039AE" w:rsidP="00E110CD">
      <w:pPr>
        <w:pStyle w:val="ListParagraph"/>
        <w:numPr>
          <w:ilvl w:val="3"/>
          <w:numId w:val="1"/>
        </w:numPr>
      </w:pPr>
      <w:r w:rsidRPr="00BA477A">
        <w:t>References</w:t>
      </w:r>
    </w:p>
    <w:p w14:paraId="65A5B554" w14:textId="2AD5712D" w:rsidR="00A039AE" w:rsidRPr="00BA477A" w:rsidRDefault="00E110CD" w:rsidP="00E110CD">
      <w:pPr>
        <w:pStyle w:val="ListParagraph"/>
        <w:numPr>
          <w:ilvl w:val="3"/>
          <w:numId w:val="1"/>
        </w:numPr>
      </w:pPr>
      <w:r w:rsidRPr="00BA477A">
        <w:t>Kacker and Okapuu</w:t>
      </w:r>
    </w:p>
    <w:p w14:paraId="0B966B40" w14:textId="39F34C2F" w:rsidR="00A039AE" w:rsidRPr="00BA477A" w:rsidRDefault="00A039AE" w:rsidP="00E110CD">
      <w:pPr>
        <w:pStyle w:val="ListParagraph"/>
        <w:numPr>
          <w:ilvl w:val="3"/>
          <w:numId w:val="1"/>
        </w:numPr>
      </w:pPr>
      <w:r w:rsidRPr="00BA477A">
        <w:t>Craig and Cox</w:t>
      </w:r>
    </w:p>
    <w:p w14:paraId="42C2DB47" w14:textId="4A9262AC" w:rsidR="00A039AE" w:rsidRPr="00BA477A" w:rsidRDefault="00A039AE" w:rsidP="00A039AE">
      <w:pPr>
        <w:pStyle w:val="ListParagraph"/>
        <w:numPr>
          <w:ilvl w:val="3"/>
          <w:numId w:val="1"/>
        </w:numPr>
      </w:pPr>
      <w:r w:rsidRPr="00BA477A">
        <w:t>…</w:t>
      </w:r>
    </w:p>
    <w:p w14:paraId="6CE03021" w14:textId="280BA9B6" w:rsidR="00A039AE" w:rsidRPr="00BA477A" w:rsidRDefault="00A039AE" w:rsidP="00A039AE">
      <w:pPr>
        <w:pStyle w:val="ListParagraph"/>
        <w:numPr>
          <w:ilvl w:val="2"/>
          <w:numId w:val="1"/>
        </w:numPr>
      </w:pPr>
      <w:r w:rsidRPr="00BA477A">
        <w:t>Software and code</w:t>
      </w:r>
    </w:p>
    <w:p w14:paraId="627A6FD3" w14:textId="2F9ACA3A" w:rsidR="00A039AE" w:rsidRPr="00BA477A" w:rsidRDefault="00A039AE" w:rsidP="00A039AE">
      <w:pPr>
        <w:pStyle w:val="ListParagraph"/>
        <w:numPr>
          <w:ilvl w:val="3"/>
          <w:numId w:val="1"/>
        </w:numPr>
      </w:pPr>
      <w:r w:rsidRPr="00BA477A">
        <w:t>Implementation of tool (python)</w:t>
      </w:r>
    </w:p>
    <w:p w14:paraId="604CDDEC" w14:textId="1196E0DB" w:rsidR="00A039AE" w:rsidRPr="00BA477A" w:rsidRDefault="00A039AE" w:rsidP="00A039AE">
      <w:pPr>
        <w:pStyle w:val="ListParagraph"/>
        <w:numPr>
          <w:ilvl w:val="3"/>
          <w:numId w:val="1"/>
        </w:numPr>
      </w:pPr>
      <w:r w:rsidRPr="00BA477A">
        <w:t>Libraries and optimization functions</w:t>
      </w:r>
      <w:r w:rsidR="00E110CD">
        <w:t xml:space="preserve"> </w:t>
      </w:r>
    </w:p>
    <w:p w14:paraId="144D4206" w14:textId="31A7D473" w:rsidR="00A039AE" w:rsidRPr="00BA477A" w:rsidRDefault="00A039AE" w:rsidP="00A039AE">
      <w:pPr>
        <w:pStyle w:val="ListParagraph"/>
        <w:numPr>
          <w:ilvl w:val="3"/>
          <w:numId w:val="1"/>
        </w:numPr>
      </w:pPr>
      <w:r w:rsidRPr="00BA477A">
        <w:t>Front-end view and interface (if I have time</w:t>
      </w:r>
      <w:r w:rsidR="00E110CD">
        <w:t xml:space="preserve"> for that</w:t>
      </w:r>
      <w:r w:rsidRPr="00BA477A">
        <w:t>)</w:t>
      </w:r>
    </w:p>
    <w:p w14:paraId="2A798E91" w14:textId="7A398453" w:rsidR="00A039AE" w:rsidRPr="00BA477A" w:rsidRDefault="00A039AE" w:rsidP="00A039AE">
      <w:pPr>
        <w:pStyle w:val="ListParagraph"/>
        <w:numPr>
          <w:ilvl w:val="1"/>
          <w:numId w:val="1"/>
        </w:numPr>
      </w:pPr>
      <w:r w:rsidRPr="00BA477A">
        <w:t>TFG workflow methodology</w:t>
      </w:r>
    </w:p>
    <w:p w14:paraId="71993FFA" w14:textId="4DE51101" w:rsidR="00A039AE" w:rsidRPr="00BA477A" w:rsidRDefault="00A039AE" w:rsidP="00A039AE">
      <w:pPr>
        <w:pStyle w:val="ListParagraph"/>
        <w:numPr>
          <w:ilvl w:val="2"/>
          <w:numId w:val="1"/>
        </w:numPr>
      </w:pPr>
      <w:r w:rsidRPr="00BA477A">
        <w:t>Initial turbine model</w:t>
      </w:r>
    </w:p>
    <w:p w14:paraId="3FAFC4B4" w14:textId="77777777" w:rsidR="00A039AE" w:rsidRPr="00BA477A" w:rsidRDefault="00A039AE" w:rsidP="00A039AE">
      <w:pPr>
        <w:pStyle w:val="ListParagraph"/>
        <w:numPr>
          <w:ilvl w:val="2"/>
          <w:numId w:val="1"/>
        </w:numPr>
      </w:pPr>
      <w:r w:rsidRPr="00BA477A">
        <w:t>Introduction of loss models</w:t>
      </w:r>
    </w:p>
    <w:p w14:paraId="7E00E69C" w14:textId="63466C16" w:rsidR="00A039AE" w:rsidRPr="00BA477A" w:rsidRDefault="00A039AE" w:rsidP="00A039AE">
      <w:pPr>
        <w:pStyle w:val="ListParagraph"/>
        <w:numPr>
          <w:ilvl w:val="2"/>
          <w:numId w:val="1"/>
        </w:numPr>
      </w:pPr>
      <w:r w:rsidRPr="00BA477A">
        <w:t>Optimization</w:t>
      </w:r>
    </w:p>
    <w:p w14:paraId="608B8B1E" w14:textId="7AD83347" w:rsidR="00A039AE" w:rsidRPr="00BA477A" w:rsidRDefault="00A039AE" w:rsidP="00A039AE">
      <w:pPr>
        <w:pStyle w:val="ListParagraph"/>
        <w:numPr>
          <w:ilvl w:val="2"/>
          <w:numId w:val="1"/>
        </w:numPr>
      </w:pPr>
      <w:r w:rsidRPr="00BA477A">
        <w:t>Comparison to test cases</w:t>
      </w:r>
    </w:p>
    <w:p w14:paraId="53343004" w14:textId="4E68F1E3" w:rsidR="00A039AE" w:rsidRPr="00BA477A" w:rsidRDefault="00A039AE" w:rsidP="00A039AE">
      <w:pPr>
        <w:pStyle w:val="ListParagraph"/>
        <w:numPr>
          <w:ilvl w:val="0"/>
          <w:numId w:val="1"/>
        </w:numPr>
      </w:pPr>
      <w:r w:rsidRPr="00BA477A">
        <w:t>Turbine model</w:t>
      </w:r>
    </w:p>
    <w:p w14:paraId="2B147831" w14:textId="69F542E6" w:rsidR="00BA477A" w:rsidRPr="00BA477A" w:rsidRDefault="00BA477A" w:rsidP="00BA477A">
      <w:pPr>
        <w:pStyle w:val="ListParagraph"/>
        <w:numPr>
          <w:ilvl w:val="1"/>
          <w:numId w:val="1"/>
        </w:numPr>
      </w:pPr>
      <w:r w:rsidRPr="00BA477A">
        <w:t>Overview</w:t>
      </w:r>
    </w:p>
    <w:p w14:paraId="011467CC" w14:textId="0F04F168" w:rsidR="00BA477A" w:rsidRPr="007668C9" w:rsidRDefault="00BA477A" w:rsidP="00BA477A">
      <w:pPr>
        <w:pStyle w:val="ListParagraph"/>
        <w:numPr>
          <w:ilvl w:val="2"/>
          <w:numId w:val="1"/>
        </w:numPr>
        <w:rPr>
          <w:lang w:val="es-ES"/>
        </w:rPr>
      </w:pPr>
      <w:r w:rsidRPr="007668C9">
        <w:rPr>
          <w:lang w:val="es-ES"/>
        </w:rPr>
        <w:t xml:space="preserve">Inputs and assumptions (mi idea es que la herramienta tenga unos inputs obligatorios (temperatura de entrada, deltaH, etc.) y la lista de </w:t>
      </w:r>
      <w:r w:rsidRPr="007668C9">
        <w:rPr>
          <w:i/>
          <w:iCs/>
          <w:lang w:val="es-ES"/>
        </w:rPr>
        <w:t>assumptions</w:t>
      </w:r>
      <w:r w:rsidRPr="007668C9">
        <w:rPr>
          <w:lang w:val="es-ES"/>
        </w:rPr>
        <w:t xml:space="preserve"> que se pueden modificar sólo si el usuario lo desea—al contrario, se utilizaría el valor </w:t>
      </w:r>
      <w:r w:rsidRPr="007668C9">
        <w:rPr>
          <w:i/>
          <w:iCs/>
          <w:lang w:val="es-ES"/>
        </w:rPr>
        <w:t>default</w:t>
      </w:r>
      <w:r w:rsidRPr="007668C9">
        <w:rPr>
          <w:lang w:val="es-ES"/>
        </w:rPr>
        <w:t>)</w:t>
      </w:r>
    </w:p>
    <w:p w14:paraId="3D1C1CC1" w14:textId="77777777" w:rsidR="00E110CD" w:rsidRDefault="00BA477A" w:rsidP="00E110CD">
      <w:pPr>
        <w:pStyle w:val="ListParagraph"/>
        <w:numPr>
          <w:ilvl w:val="2"/>
          <w:numId w:val="1"/>
        </w:numPr>
      </w:pPr>
      <w:r>
        <w:t>Notation and geometry</w:t>
      </w:r>
    </w:p>
    <w:p w14:paraId="4BADE70A" w14:textId="5E17DBA7" w:rsidR="00BA477A" w:rsidRDefault="00E110CD" w:rsidP="00BA477A">
      <w:pPr>
        <w:pStyle w:val="ListParagraph"/>
        <w:numPr>
          <w:ilvl w:val="2"/>
          <w:numId w:val="1"/>
        </w:numPr>
      </w:pPr>
      <w:r>
        <w:t>Outputs: tables, figures</w:t>
      </w:r>
    </w:p>
    <w:p w14:paraId="4975984D" w14:textId="4E838948" w:rsidR="00BA477A" w:rsidRDefault="00BA477A" w:rsidP="00BA477A">
      <w:pPr>
        <w:pStyle w:val="ListParagraph"/>
        <w:numPr>
          <w:ilvl w:val="1"/>
          <w:numId w:val="1"/>
        </w:numPr>
      </w:pPr>
      <w:r>
        <w:t>Model description</w:t>
      </w:r>
    </w:p>
    <w:p w14:paraId="2736604E" w14:textId="26991B26" w:rsidR="00BA477A" w:rsidRDefault="00BA477A" w:rsidP="00BA477A">
      <w:pPr>
        <w:pStyle w:val="ListParagraph"/>
        <w:numPr>
          <w:ilvl w:val="2"/>
          <w:numId w:val="1"/>
        </w:numPr>
      </w:pPr>
      <w:r>
        <w:t>Outlet Mach optimization</w:t>
      </w:r>
    </w:p>
    <w:p w14:paraId="7AADA8C2" w14:textId="1D576721" w:rsidR="00E110CD" w:rsidRDefault="00BA477A" w:rsidP="00E110CD">
      <w:pPr>
        <w:pStyle w:val="ListParagraph"/>
        <w:numPr>
          <w:ilvl w:val="2"/>
          <w:numId w:val="1"/>
        </w:numPr>
      </w:pPr>
      <w:r>
        <w:t>Rotor angles optimization</w:t>
      </w:r>
    </w:p>
    <w:p w14:paraId="5DD6C83E" w14:textId="75F56697" w:rsidR="00BA477A" w:rsidRDefault="00BA477A" w:rsidP="00BA477A">
      <w:pPr>
        <w:pStyle w:val="ListParagraph"/>
        <w:numPr>
          <w:ilvl w:val="0"/>
          <w:numId w:val="1"/>
        </w:numPr>
      </w:pPr>
      <w:r>
        <w:t>Integration of loss models</w:t>
      </w:r>
    </w:p>
    <w:p w14:paraId="707DE17D" w14:textId="3FAF9097" w:rsidR="00BA477A" w:rsidRDefault="00BA477A" w:rsidP="00BA477A">
      <w:pPr>
        <w:pStyle w:val="ListParagraph"/>
        <w:numPr>
          <w:ilvl w:val="1"/>
          <w:numId w:val="1"/>
        </w:numPr>
      </w:pPr>
      <w:r>
        <w:t>For each: define equations (as referenced in 2.a.iii), show where they are included into the turbine model</w:t>
      </w:r>
    </w:p>
    <w:p w14:paraId="4D4ABE1B" w14:textId="6E73C945" w:rsidR="00BA477A" w:rsidRPr="007668C9" w:rsidRDefault="00BA477A" w:rsidP="00BA477A">
      <w:pPr>
        <w:pStyle w:val="ListParagraph"/>
        <w:numPr>
          <w:ilvl w:val="0"/>
          <w:numId w:val="1"/>
        </w:numPr>
        <w:rPr>
          <w:i/>
          <w:iCs/>
        </w:rPr>
      </w:pPr>
      <w:r w:rsidRPr="007668C9">
        <w:rPr>
          <w:i/>
          <w:iCs/>
        </w:rPr>
        <w:t>Optimization</w:t>
      </w:r>
    </w:p>
    <w:p w14:paraId="6AFD5992" w14:textId="069CC9EB" w:rsidR="00BA477A" w:rsidRDefault="00BA477A" w:rsidP="00BA477A">
      <w:pPr>
        <w:pStyle w:val="ListParagraph"/>
        <w:numPr>
          <w:ilvl w:val="0"/>
          <w:numId w:val="1"/>
        </w:numPr>
      </w:pPr>
      <w:r>
        <w:t>Results, comparatives with test cases</w:t>
      </w:r>
      <w:r w:rsidR="00B65936">
        <w:t>, limitations</w:t>
      </w:r>
    </w:p>
    <w:p w14:paraId="6E52CF00" w14:textId="31733B2E" w:rsidR="00BA477A" w:rsidRDefault="00BA477A" w:rsidP="00BA477A">
      <w:pPr>
        <w:pStyle w:val="ListParagraph"/>
        <w:numPr>
          <w:ilvl w:val="0"/>
          <w:numId w:val="1"/>
        </w:numPr>
      </w:pPr>
      <w:r>
        <w:t>Conclusion</w:t>
      </w:r>
    </w:p>
    <w:p w14:paraId="2CB20FBB" w14:textId="1DC137BB" w:rsidR="001C6220" w:rsidRDefault="001C6220" w:rsidP="001C6220">
      <w:pPr>
        <w:pStyle w:val="ListParagraph"/>
        <w:numPr>
          <w:ilvl w:val="1"/>
          <w:numId w:val="1"/>
        </w:numPr>
      </w:pPr>
      <w:r>
        <w:t>Project overview</w:t>
      </w:r>
    </w:p>
    <w:p w14:paraId="1883B3AA" w14:textId="1705A088" w:rsidR="001C6220" w:rsidRDefault="001C6220" w:rsidP="001C6220">
      <w:pPr>
        <w:pStyle w:val="ListParagraph"/>
        <w:numPr>
          <w:ilvl w:val="1"/>
          <w:numId w:val="1"/>
        </w:numPr>
      </w:pPr>
      <w:r>
        <w:t>Tool use and applications</w:t>
      </w:r>
    </w:p>
    <w:p w14:paraId="2507F8AE" w14:textId="28208840" w:rsidR="001C6220" w:rsidRDefault="001C6220" w:rsidP="001C6220">
      <w:pPr>
        <w:pStyle w:val="ListParagraph"/>
        <w:numPr>
          <w:ilvl w:val="1"/>
          <w:numId w:val="1"/>
        </w:numPr>
      </w:pPr>
      <w:r>
        <w:lastRenderedPageBreak/>
        <w:t>Future work</w:t>
      </w:r>
    </w:p>
    <w:p w14:paraId="28EF5F82" w14:textId="39F87D7A" w:rsidR="00E110CD" w:rsidRPr="00E110CD" w:rsidRDefault="00E110CD" w:rsidP="00F64FD0">
      <w:pPr>
        <w:rPr>
          <w:lang w:val="es-ES"/>
        </w:rPr>
      </w:pPr>
    </w:p>
    <w:sectPr w:rsidR="00E110CD" w:rsidRPr="00E1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682C"/>
    <w:multiLevelType w:val="hybridMultilevel"/>
    <w:tmpl w:val="4344D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AE"/>
    <w:rsid w:val="001C6220"/>
    <w:rsid w:val="002B6E4D"/>
    <w:rsid w:val="00512A73"/>
    <w:rsid w:val="00606B8E"/>
    <w:rsid w:val="007668C9"/>
    <w:rsid w:val="007B4350"/>
    <w:rsid w:val="00A039AE"/>
    <w:rsid w:val="00A6499C"/>
    <w:rsid w:val="00B16038"/>
    <w:rsid w:val="00B65936"/>
    <w:rsid w:val="00BA477A"/>
    <w:rsid w:val="00E110CD"/>
    <w:rsid w:val="00E16239"/>
    <w:rsid w:val="00F6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7115"/>
  <w15:chartTrackingRefBased/>
  <w15:docId w15:val="{B9B988B3-FC76-4C53-9D6D-5516182F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Alondra Sola Molina</dc:creator>
  <cp:keywords/>
  <dc:description/>
  <cp:lastModifiedBy>Alondra Sola Molina</cp:lastModifiedBy>
  <cp:revision>6</cp:revision>
  <dcterms:created xsi:type="dcterms:W3CDTF">2021-06-16T16:19:00Z</dcterms:created>
  <dcterms:modified xsi:type="dcterms:W3CDTF">2021-06-18T11:55:00Z</dcterms:modified>
</cp:coreProperties>
</file>