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E5A1" w14:textId="77777777" w:rsidR="000D44B7" w:rsidRDefault="000D44B7">
      <w:pPr>
        <w:rPr>
          <w:lang w:val="en-US"/>
        </w:rPr>
      </w:pPr>
    </w:p>
    <w:p w14:paraId="20384E94" w14:textId="516E959D" w:rsidR="000D44B7" w:rsidRDefault="000D44B7">
      <w:pPr>
        <w:rPr>
          <w:lang w:val="en-US"/>
        </w:rPr>
      </w:pPr>
      <w:r>
        <w:rPr>
          <w:lang w:val="en-US"/>
        </w:rPr>
        <w:t xml:space="preserve">Deep layers show thin vessels and more vascularization at first </w:t>
      </w:r>
      <w:r w:rsidR="0074187A">
        <w:rPr>
          <w:lang w:val="en-US"/>
        </w:rPr>
        <w:t>glance.</w:t>
      </w:r>
    </w:p>
    <w:p w14:paraId="495FE1E0" w14:textId="77777777" w:rsidR="000D44B7" w:rsidRDefault="000D44B7">
      <w:pPr>
        <w:rPr>
          <w:lang w:val="en-US"/>
        </w:rPr>
      </w:pPr>
    </w:p>
    <w:p w14:paraId="24D964E7" w14:textId="6AF95578" w:rsidR="000D44B7" w:rsidRDefault="000D44B7">
      <w:pPr>
        <w:rPr>
          <w:lang w:val="en-US"/>
        </w:rPr>
      </w:pPr>
      <w:r>
        <w:rPr>
          <w:lang w:val="en-US"/>
        </w:rPr>
        <w:t xml:space="preserve">Focus on deep thin vessels </w:t>
      </w:r>
      <w:r w:rsidRPr="000D44B7">
        <w:rPr>
          <w:lang w:val="en-US"/>
        </w:rPr>
        <w:sym w:font="Wingdings" w:char="F0E0"/>
      </w:r>
      <w:r>
        <w:rPr>
          <w:lang w:val="en-US"/>
        </w:rPr>
        <w:t xml:space="preserve"> need to select image slice in a slack.</w:t>
      </w:r>
    </w:p>
    <w:p w14:paraId="6FFCDF6A" w14:textId="77777777" w:rsidR="006A34A8" w:rsidRDefault="006A34A8">
      <w:pPr>
        <w:rPr>
          <w:lang w:val="en-US"/>
        </w:rPr>
      </w:pPr>
    </w:p>
    <w:p w14:paraId="2BFBC46E" w14:textId="7B1FA704" w:rsidR="008F2082" w:rsidRDefault="006A34A8" w:rsidP="00C054CB">
      <w:pPr>
        <w:pStyle w:val="ListParagraph"/>
        <w:numPr>
          <w:ilvl w:val="0"/>
          <w:numId w:val="1"/>
        </w:numPr>
        <w:rPr>
          <w:lang w:val="en-US"/>
        </w:rPr>
      </w:pPr>
      <w:r w:rsidRPr="00C054CB">
        <w:rPr>
          <w:lang w:val="en-US"/>
        </w:rPr>
        <w:t xml:space="preserve">Selection based on </w:t>
      </w:r>
      <w:r w:rsidR="002F3B38" w:rsidRPr="00C054CB">
        <w:rPr>
          <w:lang w:val="en-US"/>
        </w:rPr>
        <w:t xml:space="preserve">Local Binary Pattern: compute LBP histogram of the slices and compute their entropy, then select highest entropy </w:t>
      </w:r>
      <w:r w:rsidR="008F2082" w:rsidRPr="00C054CB">
        <w:rPr>
          <w:lang w:val="en-US"/>
        </w:rPr>
        <w:t>image.</w:t>
      </w:r>
    </w:p>
    <w:p w14:paraId="0EB46DDE" w14:textId="77777777" w:rsidR="00C61087" w:rsidRDefault="00C61087" w:rsidP="00C61087">
      <w:pPr>
        <w:rPr>
          <w:lang w:val="en-US"/>
        </w:rPr>
      </w:pPr>
    </w:p>
    <w:p w14:paraId="51CEE1C8" w14:textId="77777777" w:rsidR="00C61087" w:rsidRDefault="00C61087" w:rsidP="00C61087">
      <w:pPr>
        <w:rPr>
          <w:lang w:val="en-US"/>
        </w:rPr>
      </w:pPr>
    </w:p>
    <w:p w14:paraId="35D28C91" w14:textId="0A8846B5" w:rsidR="00C61087" w:rsidRDefault="00C61087" w:rsidP="00C61087">
      <w:pPr>
        <w:rPr>
          <w:lang w:val="en-US"/>
        </w:rPr>
      </w:pPr>
      <w:r>
        <w:rPr>
          <w:lang w:val="en-US"/>
        </w:rPr>
        <w:t>NEXT STEPS:</w:t>
      </w:r>
    </w:p>
    <w:p w14:paraId="3C9714B1" w14:textId="448F326B" w:rsidR="00C61087" w:rsidRDefault="00C61087" w:rsidP="00C6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Splitting images into patches</w:t>
      </w:r>
    </w:p>
    <w:p w14:paraId="19C98570" w14:textId="2AAB7751" w:rsidR="00C61087" w:rsidRDefault="00C61087" w:rsidP="00C6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of tiles for training</w:t>
      </w:r>
    </w:p>
    <w:p w14:paraId="5D99B90F" w14:textId="303C7808" w:rsidR="00C054CB" w:rsidRDefault="00C61087" w:rsidP="00454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of train images</w:t>
      </w:r>
    </w:p>
    <w:p w14:paraId="10B0C9FA" w14:textId="6BBD0415" w:rsidR="004544F4" w:rsidRPr="004544F4" w:rsidRDefault="004544F4" w:rsidP="00454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Unet implem</w:t>
      </w:r>
      <w:r w:rsidR="006F4CBB">
        <w:rPr>
          <w:lang w:val="en-US"/>
        </w:rPr>
        <w:t>e</w:t>
      </w:r>
      <w:r w:rsidR="004226A2">
        <w:rPr>
          <w:lang w:val="en-US"/>
        </w:rPr>
        <w:t>n</w:t>
      </w:r>
      <w:r>
        <w:rPr>
          <w:lang w:val="en-US"/>
        </w:rPr>
        <w:t>tation</w:t>
      </w:r>
    </w:p>
    <w:p w14:paraId="0673667D" w14:textId="77777777" w:rsidR="000D44B7" w:rsidRDefault="000D44B7">
      <w:pPr>
        <w:rPr>
          <w:lang w:val="en-US"/>
        </w:rPr>
      </w:pPr>
    </w:p>
    <w:p w14:paraId="7F4F45AE" w14:textId="77777777" w:rsidR="000D44B7" w:rsidRPr="000D44B7" w:rsidRDefault="000D44B7">
      <w:pPr>
        <w:rPr>
          <w:lang w:val="en-US"/>
        </w:rPr>
      </w:pPr>
    </w:p>
    <w:sectPr w:rsidR="000D44B7" w:rsidRPr="000D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376"/>
    <w:multiLevelType w:val="hybridMultilevel"/>
    <w:tmpl w:val="9250A9EE"/>
    <w:lvl w:ilvl="0" w:tplc="97FC0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8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8C"/>
    <w:rsid w:val="000D44B7"/>
    <w:rsid w:val="000E658C"/>
    <w:rsid w:val="002F3B38"/>
    <w:rsid w:val="004226A2"/>
    <w:rsid w:val="004544F4"/>
    <w:rsid w:val="0057160C"/>
    <w:rsid w:val="006A34A8"/>
    <w:rsid w:val="006F4CBB"/>
    <w:rsid w:val="0074187A"/>
    <w:rsid w:val="008F2082"/>
    <w:rsid w:val="009D545E"/>
    <w:rsid w:val="00BD04A2"/>
    <w:rsid w:val="00C054CB"/>
    <w:rsid w:val="00C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62959"/>
  <w15:chartTrackingRefBased/>
  <w15:docId w15:val="{78FADD04-52FD-41F7-AA7D-8086A874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</dc:creator>
  <cp:keywords/>
  <dc:description/>
  <cp:lastModifiedBy>Alois Thomas</cp:lastModifiedBy>
  <cp:revision>14</cp:revision>
  <dcterms:created xsi:type="dcterms:W3CDTF">2024-03-05T13:15:00Z</dcterms:created>
  <dcterms:modified xsi:type="dcterms:W3CDTF">2024-03-05T13:55:00Z</dcterms:modified>
</cp:coreProperties>
</file>