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D02B" w14:textId="41FE85E4" w:rsidR="00786C4F" w:rsidRDefault="00D7608E" w:rsidP="008F6C51">
      <w:pPr>
        <w:jc w:val="center"/>
        <w:rPr>
          <w:rFonts w:ascii="Sakkal Majalla" w:hAnsi="Sakkal Majalla" w:cs="Sakkal Majalla"/>
          <w:b/>
          <w:bCs/>
          <w:sz w:val="52"/>
          <w:szCs w:val="52"/>
          <w:rtl/>
        </w:rPr>
      </w:pPr>
      <w:r w:rsidRPr="001D2EC7">
        <w:rPr>
          <w:rFonts w:ascii="Sakkal Majalla" w:hAnsi="Sakkal Majalla" w:cs="Sakkal Majalla"/>
          <w:b/>
          <w:bCs/>
          <w:sz w:val="52"/>
          <w:szCs w:val="52"/>
          <w:rtl/>
        </w:rPr>
        <w:t>استمارة</w:t>
      </w:r>
      <w:r w:rsidR="00EC027E" w:rsidRPr="001D2EC7">
        <w:rPr>
          <w:rFonts w:ascii="Sakkal Majalla" w:hAnsi="Sakkal Majalla" w:cs="Sakkal Majalla" w:hint="cs"/>
          <w:b/>
          <w:bCs/>
          <w:sz w:val="52"/>
          <w:szCs w:val="52"/>
          <w:rtl/>
        </w:rPr>
        <w:t xml:space="preserve"> </w:t>
      </w:r>
      <w:r w:rsidRPr="001D2EC7">
        <w:rPr>
          <w:rFonts w:ascii="Sakkal Majalla" w:hAnsi="Sakkal Majalla" w:cs="Sakkal Majalla"/>
          <w:b/>
          <w:bCs/>
          <w:sz w:val="52"/>
          <w:szCs w:val="52"/>
          <w:rtl/>
        </w:rPr>
        <w:t xml:space="preserve">بناء خطة </w:t>
      </w:r>
      <w:r w:rsidR="00EC027E" w:rsidRPr="001D2EC7">
        <w:rPr>
          <w:rFonts w:ascii="Sakkal Majalla" w:hAnsi="Sakkal Majalla" w:cs="Sakkal Majalla" w:hint="cs"/>
          <w:b/>
          <w:bCs/>
          <w:sz w:val="52"/>
          <w:szCs w:val="52"/>
          <w:rtl/>
        </w:rPr>
        <w:t>التطوير المهني</w:t>
      </w:r>
      <w:r w:rsidR="00786C4F" w:rsidRPr="001D2EC7">
        <w:rPr>
          <w:rFonts w:ascii="Sakkal Majalla" w:hAnsi="Sakkal Majalla" w:cs="Sakkal Majalla" w:hint="cs"/>
          <w:b/>
          <w:bCs/>
          <w:sz w:val="52"/>
          <w:szCs w:val="52"/>
          <w:rtl/>
        </w:rPr>
        <w:t xml:space="preserve"> </w:t>
      </w:r>
      <w:r w:rsidR="00027628" w:rsidRPr="001D2EC7">
        <w:rPr>
          <w:rFonts w:ascii="Sakkal Majalla" w:hAnsi="Sakkal Majalla" w:cs="Sakkal Majalla" w:hint="cs"/>
          <w:b/>
          <w:bCs/>
          <w:sz w:val="52"/>
          <w:szCs w:val="52"/>
          <w:rtl/>
        </w:rPr>
        <w:t>داخل المدرسة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492"/>
        <w:gridCol w:w="3969"/>
        <w:gridCol w:w="2552"/>
        <w:gridCol w:w="2268"/>
        <w:gridCol w:w="2693"/>
        <w:gridCol w:w="1414"/>
      </w:tblGrid>
      <w:tr w:rsidR="009F7F12" w14:paraId="3833B300" w14:textId="77777777" w:rsidTr="00687808">
        <w:tc>
          <w:tcPr>
            <w:tcW w:w="2492" w:type="dxa"/>
            <w:shd w:val="clear" w:color="auto" w:fill="F2F2F2" w:themeFill="background1" w:themeFillShade="F2"/>
          </w:tcPr>
          <w:p w14:paraId="4FCAAF27" w14:textId="1A3CC9F3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اسم المدرسة</w:t>
            </w:r>
          </w:p>
        </w:tc>
        <w:tc>
          <w:tcPr>
            <w:tcW w:w="3969" w:type="dxa"/>
          </w:tcPr>
          <w:p w14:paraId="2DAE3CD7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060DD80" w14:textId="276AD018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العام الدراسي</w:t>
            </w:r>
          </w:p>
        </w:tc>
        <w:tc>
          <w:tcPr>
            <w:tcW w:w="2268" w:type="dxa"/>
          </w:tcPr>
          <w:p w14:paraId="6F1E1F5C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71A5FE89" w14:textId="7B5137F9" w:rsidR="009F7F12" w:rsidRPr="00A62BC7" w:rsidRDefault="00687808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  <w:r w:rsidRPr="00A62BC7">
              <w:rPr>
                <w:rFonts w:ascii="Sakkal Majalla" w:hAnsi="Sakkal Majalla" w:cs="Sakkal Majalla" w:hint="cs"/>
                <w:sz w:val="44"/>
                <w:szCs w:val="44"/>
                <w:rtl/>
              </w:rPr>
              <w:t>الفصل الدراسي</w:t>
            </w:r>
          </w:p>
        </w:tc>
        <w:tc>
          <w:tcPr>
            <w:tcW w:w="1414" w:type="dxa"/>
          </w:tcPr>
          <w:p w14:paraId="0822C030" w14:textId="77777777" w:rsidR="009F7F12" w:rsidRPr="00A62BC7" w:rsidRDefault="009F7F12" w:rsidP="008F6C51">
            <w:pPr>
              <w:jc w:val="center"/>
              <w:rPr>
                <w:rFonts w:ascii="Sakkal Majalla" w:hAnsi="Sakkal Majalla" w:cs="Sakkal Majalla"/>
                <w:sz w:val="44"/>
                <w:szCs w:val="44"/>
                <w:rtl/>
              </w:rPr>
            </w:pPr>
          </w:p>
        </w:tc>
      </w:tr>
    </w:tbl>
    <w:p w14:paraId="6AB5B081" w14:textId="6230FBC2" w:rsidR="00786C4F" w:rsidRPr="00D7608E" w:rsidRDefault="00786C4F" w:rsidP="00786C4F">
      <w:pPr>
        <w:rPr>
          <w:rFonts w:ascii="Sakkal Majalla" w:hAnsi="Sakkal Majalla" w:cs="Sakkal Majalla"/>
          <w:sz w:val="28"/>
          <w:szCs w:val="28"/>
          <w:rtl/>
        </w:rPr>
      </w:pPr>
    </w:p>
    <w:tbl>
      <w:tblPr>
        <w:tblStyle w:val="aa"/>
        <w:bidiVisual/>
        <w:tblW w:w="15389" w:type="dxa"/>
        <w:tblLook w:val="04A0" w:firstRow="1" w:lastRow="0" w:firstColumn="1" w:lastColumn="0" w:noHBand="0" w:noVBand="1"/>
      </w:tblPr>
      <w:tblGrid>
        <w:gridCol w:w="1793"/>
        <w:gridCol w:w="3402"/>
        <w:gridCol w:w="3260"/>
        <w:gridCol w:w="1843"/>
        <w:gridCol w:w="1701"/>
        <w:gridCol w:w="1701"/>
        <w:gridCol w:w="1689"/>
      </w:tblGrid>
      <w:tr w:rsidR="00B324BF" w:rsidRPr="00D7608E" w14:paraId="4019E6E5" w14:textId="77777777" w:rsidTr="00B324BF">
        <w:tc>
          <w:tcPr>
            <w:tcW w:w="1793" w:type="dxa"/>
            <w:shd w:val="clear" w:color="auto" w:fill="F2F2F2" w:themeFill="background1" w:themeFillShade="F2"/>
            <w:vAlign w:val="center"/>
          </w:tcPr>
          <w:p w14:paraId="347C4EAD" w14:textId="4531B3C1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المجال أو المهارة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1FE31D97" w14:textId="1B6A05CF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تحديد الاحتياج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66F2DC0E" w14:textId="6AAF293C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إجراءات التنفيذ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DF0F9C1" w14:textId="413580D5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أساليب التنفيذ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B7BDA0" w14:textId="33C8EFF9" w:rsidR="00B324BF" w:rsidRDefault="00B324BF" w:rsidP="00B324BF">
            <w:pPr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مستوى التنفيذ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AA0D78" w14:textId="4346C31B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زمن التنفيذ</w:t>
            </w:r>
          </w:p>
        </w:tc>
        <w:tc>
          <w:tcPr>
            <w:tcW w:w="1689" w:type="dxa"/>
            <w:shd w:val="clear" w:color="auto" w:fill="F2F2F2" w:themeFill="background1" w:themeFillShade="F2"/>
            <w:vAlign w:val="center"/>
          </w:tcPr>
          <w:p w14:paraId="46D3A2D0" w14:textId="5D3C89C5" w:rsidR="00B324BF" w:rsidRPr="00D7608E" w:rsidRDefault="00B324BF" w:rsidP="00B324BF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مسؤول التنفيذ</w:t>
            </w:r>
          </w:p>
        </w:tc>
      </w:tr>
      <w:tr w:rsidR="00B324BF" w:rsidRPr="00D7608E" w14:paraId="3208A699" w14:textId="77777777" w:rsidTr="00B324BF">
        <w:trPr>
          <w:trHeight w:val="433"/>
        </w:trPr>
        <w:tc>
          <w:tcPr>
            <w:tcW w:w="1793" w:type="dxa"/>
          </w:tcPr>
          <w:p w14:paraId="285A6031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402" w:type="dxa"/>
          </w:tcPr>
          <w:p w14:paraId="2E28F1CC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3D0E936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843" w:type="dxa"/>
          </w:tcPr>
          <w:p w14:paraId="308FAF1C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3D2CCBC3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33D8DA1" w14:textId="10D7ADA2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3B6F25C4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B324BF" w:rsidRPr="00D7608E" w14:paraId="7DF9E046" w14:textId="77777777" w:rsidTr="00B324BF">
        <w:trPr>
          <w:trHeight w:val="433"/>
        </w:trPr>
        <w:tc>
          <w:tcPr>
            <w:tcW w:w="1793" w:type="dxa"/>
          </w:tcPr>
          <w:p w14:paraId="198A2641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402" w:type="dxa"/>
          </w:tcPr>
          <w:p w14:paraId="63EA5BEF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0D5D53D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843" w:type="dxa"/>
          </w:tcPr>
          <w:p w14:paraId="166250D7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71FEAA01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54C40D1D" w14:textId="5E4757C3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0037F68B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B324BF" w:rsidRPr="00D7608E" w14:paraId="19DA87A9" w14:textId="77777777" w:rsidTr="00B324BF">
        <w:trPr>
          <w:trHeight w:val="433"/>
        </w:trPr>
        <w:tc>
          <w:tcPr>
            <w:tcW w:w="1793" w:type="dxa"/>
          </w:tcPr>
          <w:p w14:paraId="656741A0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402" w:type="dxa"/>
          </w:tcPr>
          <w:p w14:paraId="454D7695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7CB1BB4" w14:textId="77777777" w:rsidR="00B324BF" w:rsidRPr="00362E2D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843" w:type="dxa"/>
          </w:tcPr>
          <w:p w14:paraId="55F29F9B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2F5E4C90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57E1E7A1" w14:textId="34A815EF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689" w:type="dxa"/>
          </w:tcPr>
          <w:p w14:paraId="10800207" w14:textId="77777777" w:rsidR="00B324BF" w:rsidRDefault="00B324BF" w:rsidP="00B324BF">
            <w:pPr>
              <w:jc w:val="lowKashida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0BAAF005" w14:textId="64D3648D" w:rsidR="00275A81" w:rsidRPr="00786C4F" w:rsidRDefault="007F6F2E" w:rsidP="00786C4F">
      <w:pPr>
        <w:jc w:val="center"/>
        <w:rPr>
          <w:rFonts w:ascii="Sakkal Majalla" w:hAnsi="Sakkal Majalla" w:cs="Sakkal Majalla"/>
          <w:sz w:val="14"/>
          <w:szCs w:val="14"/>
          <w:rtl/>
        </w:rPr>
      </w:pPr>
      <w:r>
        <w:rPr>
          <w:rFonts w:ascii="Sakkal Majalla" w:hAnsi="Sakkal Majalla" w:cs="Sakkal Majalla"/>
          <w:sz w:val="14"/>
          <w:szCs w:val="14"/>
          <w:rtl/>
        </w:rPr>
        <w:tab/>
      </w:r>
      <w:r>
        <w:rPr>
          <w:rFonts w:ascii="Sakkal Majalla" w:hAnsi="Sakkal Majalla" w:cs="Sakkal Majalla"/>
          <w:sz w:val="14"/>
          <w:szCs w:val="14"/>
          <w:rtl/>
        </w:rPr>
        <w:tab/>
      </w:r>
    </w:p>
    <w:p w14:paraId="1A11602F" w14:textId="1BFB79D3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التوصيات والمقترحات:</w:t>
      </w:r>
    </w:p>
    <w:p w14:paraId="103A2F3E" w14:textId="4594BEA6" w:rsidR="00786C4F" w:rsidRDefault="00DC0EF1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85F03" wp14:editId="60CF9A94">
                <wp:simplePos x="0" y="0"/>
                <wp:positionH relativeFrom="column">
                  <wp:posOffset>4890949</wp:posOffset>
                </wp:positionH>
                <wp:positionV relativeFrom="paragraph">
                  <wp:posOffset>285206</wp:posOffset>
                </wp:positionV>
                <wp:extent cx="4777555" cy="1945222"/>
                <wp:effectExtent l="0" t="0" r="4445" b="0"/>
                <wp:wrapNone/>
                <wp:docPr id="28541679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555" cy="1945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"/>
                              <w:gridCol w:w="5071"/>
                              <w:gridCol w:w="1559"/>
                            </w:tblGrid>
                            <w:tr w:rsidR="00DC0EF1" w14:paraId="368261FE" w14:textId="77777777" w:rsidTr="00DC0EF1">
                              <w:tc>
                                <w:tcPr>
                                  <w:tcW w:w="331" w:type="dxa"/>
                                  <w:vMerge w:val="restart"/>
                                  <w:shd w:val="clear" w:color="auto" w:fill="F2F2F2" w:themeFill="background1" w:themeFillShade="F2"/>
                                </w:tcPr>
                                <w:p w14:paraId="28E6DD3A" w14:textId="25F5A0D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6630" w:type="dxa"/>
                                  <w:gridSpan w:val="2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BE52FD" w14:textId="49499EE9" w:rsidR="00DC0EF1" w:rsidRPr="00DC0EF1" w:rsidRDefault="003B2C5F" w:rsidP="004A1970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 xml:space="preserve">إعداد </w:t>
                                  </w:r>
                                  <w:r w:rsidR="00DC0EF1"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لجنة التميز المدرسي</w:t>
                                  </w:r>
                                </w:p>
                              </w:tc>
                            </w:tr>
                            <w:tr w:rsidR="00DC0EF1" w14:paraId="34A109F0" w14:textId="77777777" w:rsidTr="00DC0EF1">
                              <w:tc>
                                <w:tcPr>
                                  <w:tcW w:w="331" w:type="dxa"/>
                                  <w:vMerge/>
                                </w:tcPr>
                                <w:p w14:paraId="28CD829E" w14:textId="7068E244" w:rsid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  <w:vAlign w:val="center"/>
                                </w:tcPr>
                                <w:p w14:paraId="42F61BF3" w14:textId="695624C5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اسم العضو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</w:tcPr>
                                <w:p w14:paraId="769B0879" w14:textId="76ACAE22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C0EF1"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</w:tr>
                            <w:tr w:rsidR="00304FF3" w14:paraId="6F2885CA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3C092683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2106F8F5" w14:textId="409555CB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3898E65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04FF3" w14:paraId="08DA602E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797251C9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48A4744C" w14:textId="7AD5DC53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80E54DC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04FF3" w14:paraId="79F8CC93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5902BD42" w14:textId="77777777" w:rsidR="00304FF3" w:rsidRDefault="00304FF3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3BEA3E55" w14:textId="7C18A870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4660C76" w14:textId="77777777" w:rsidR="00304FF3" w:rsidRPr="00DC0EF1" w:rsidRDefault="00304FF3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DC0EF1" w14:paraId="70782987" w14:textId="77777777" w:rsidTr="00DC0EF1">
                              <w:tc>
                                <w:tcPr>
                                  <w:tcW w:w="331" w:type="dxa"/>
                                </w:tcPr>
                                <w:p w14:paraId="1B5CDBE3" w14:textId="77777777" w:rsidR="00DC0EF1" w:rsidRDefault="00DC0EF1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1" w:type="dxa"/>
                                </w:tcPr>
                                <w:p w14:paraId="546C5DF1" w14:textId="7777777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C5CD585" w14:textId="77777777" w:rsidR="00DC0EF1" w:rsidRPr="00DC0EF1" w:rsidRDefault="00DC0EF1" w:rsidP="00DC0EF1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C2433F" w14:textId="77777777" w:rsidR="008F1E50" w:rsidRDefault="008F1E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85F03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385.1pt;margin-top:22.45pt;width:376.2pt;height:1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"/>
                        <w:gridCol w:w="5071"/>
                        <w:gridCol w:w="1559"/>
                      </w:tblGrid>
                      <w:tr w:rsidR="00DC0EF1" w14:paraId="368261FE" w14:textId="77777777" w:rsidTr="00DC0EF1">
                        <w:tc>
                          <w:tcPr>
                            <w:tcW w:w="331" w:type="dxa"/>
                            <w:vMerge w:val="restart"/>
                            <w:shd w:val="clear" w:color="auto" w:fill="F2F2F2" w:themeFill="background1" w:themeFillShade="F2"/>
                          </w:tcPr>
                          <w:p w14:paraId="28E6DD3A" w14:textId="25F5A0D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6630" w:type="dxa"/>
                            <w:gridSpan w:val="2"/>
                            <w:shd w:val="clear" w:color="auto" w:fill="F2F2F2" w:themeFill="background1" w:themeFillShade="F2"/>
                            <w:vAlign w:val="center"/>
                          </w:tcPr>
                          <w:p w14:paraId="0EBE52FD" w14:textId="49499EE9" w:rsidR="00DC0EF1" w:rsidRPr="00DC0EF1" w:rsidRDefault="003B2C5F" w:rsidP="004A1970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 xml:space="preserve">إعداد </w:t>
                            </w:r>
                            <w:r w:rsidR="00DC0EF1"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لجنة التميز المدرسي</w:t>
                            </w:r>
                          </w:p>
                        </w:tc>
                      </w:tr>
                      <w:tr w:rsidR="00DC0EF1" w14:paraId="34A109F0" w14:textId="77777777" w:rsidTr="00DC0EF1">
                        <w:tc>
                          <w:tcPr>
                            <w:tcW w:w="331" w:type="dxa"/>
                            <w:vMerge/>
                          </w:tcPr>
                          <w:p w14:paraId="28CD829E" w14:textId="7068E244" w:rsid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  <w:vAlign w:val="center"/>
                          </w:tcPr>
                          <w:p w14:paraId="42F61BF3" w14:textId="695624C5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اسم العضو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</w:tcPr>
                          <w:p w14:paraId="769B0879" w14:textId="76ACAE22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DC0EF1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</w:p>
                        </w:tc>
                      </w:tr>
                      <w:tr w:rsidR="00304FF3" w14:paraId="6F2885CA" w14:textId="77777777" w:rsidTr="00DC0EF1">
                        <w:tc>
                          <w:tcPr>
                            <w:tcW w:w="331" w:type="dxa"/>
                          </w:tcPr>
                          <w:p w14:paraId="3C092683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2106F8F5" w14:textId="409555CB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3898E65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04FF3" w14:paraId="08DA602E" w14:textId="77777777" w:rsidTr="00DC0EF1">
                        <w:tc>
                          <w:tcPr>
                            <w:tcW w:w="331" w:type="dxa"/>
                          </w:tcPr>
                          <w:p w14:paraId="797251C9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48A4744C" w14:textId="7AD5DC53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80E54DC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04FF3" w14:paraId="79F8CC93" w14:textId="77777777" w:rsidTr="00DC0EF1">
                        <w:tc>
                          <w:tcPr>
                            <w:tcW w:w="331" w:type="dxa"/>
                          </w:tcPr>
                          <w:p w14:paraId="5902BD42" w14:textId="77777777" w:rsidR="00304FF3" w:rsidRDefault="00304FF3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3BEA3E55" w14:textId="7C18A870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4660C76" w14:textId="77777777" w:rsidR="00304FF3" w:rsidRPr="00DC0EF1" w:rsidRDefault="00304FF3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DC0EF1" w14:paraId="70782987" w14:textId="77777777" w:rsidTr="00DC0EF1">
                        <w:tc>
                          <w:tcPr>
                            <w:tcW w:w="331" w:type="dxa"/>
                          </w:tcPr>
                          <w:p w14:paraId="1B5CDBE3" w14:textId="77777777" w:rsidR="00DC0EF1" w:rsidRDefault="00DC0EF1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071" w:type="dxa"/>
                          </w:tcPr>
                          <w:p w14:paraId="546C5DF1" w14:textId="7777777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5C5CD585" w14:textId="77777777" w:rsidR="00DC0EF1" w:rsidRPr="00DC0EF1" w:rsidRDefault="00DC0EF1" w:rsidP="00DC0EF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5BC2433F" w14:textId="77777777" w:rsidR="008F1E50" w:rsidRDefault="008F1E50"/>
                  </w:txbxContent>
                </v:textbox>
              </v:shape>
            </w:pict>
          </mc:Fallback>
        </mc:AlternateContent>
      </w:r>
    </w:p>
    <w:p w14:paraId="6018EA6D" w14:textId="717310B8" w:rsidR="00BB677A" w:rsidRDefault="00BB677A" w:rsidP="00786C4F">
      <w:pPr>
        <w:rPr>
          <w:rFonts w:ascii="Sakkal Majalla" w:hAnsi="Sakkal Majalla" w:cs="Sakkal Majalla"/>
          <w:sz w:val="32"/>
          <w:szCs w:val="32"/>
          <w:rtl/>
        </w:rPr>
      </w:pPr>
    </w:p>
    <w:p w14:paraId="3BEBBA5B" w14:textId="66555183" w:rsidR="00BB677A" w:rsidRDefault="0039566C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CEE2EC" wp14:editId="01D4FF9D">
                <wp:simplePos x="0" y="0"/>
                <wp:positionH relativeFrom="column">
                  <wp:posOffset>133350</wp:posOffset>
                </wp:positionH>
                <wp:positionV relativeFrom="paragraph">
                  <wp:posOffset>159329</wp:posOffset>
                </wp:positionV>
                <wp:extent cx="4741932" cy="1189530"/>
                <wp:effectExtent l="0" t="0" r="1905" b="0"/>
                <wp:wrapNone/>
                <wp:docPr id="2012091115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932" cy="118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12"/>
                              <w:gridCol w:w="1701"/>
                              <w:gridCol w:w="2126"/>
                            </w:tblGrid>
                            <w:tr w:rsidR="000A5C8C" w14:paraId="38FDA8A6" w14:textId="77777777" w:rsidTr="0039566C">
                              <w:tc>
                                <w:tcPr>
                                  <w:tcW w:w="7039" w:type="dxa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6DA39E52" w14:textId="38F616D4" w:rsidR="000A5C8C" w:rsidRPr="003936B7" w:rsidRDefault="000A5C8C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اعتماد مدير المدرسة</w:t>
                                  </w:r>
                                </w:p>
                              </w:tc>
                            </w:tr>
                            <w:tr w:rsidR="003936B7" w14:paraId="6199DEC4" w14:textId="77777777" w:rsidTr="00D42B6D">
                              <w:tc>
                                <w:tcPr>
                                  <w:tcW w:w="3212" w:type="dxa"/>
                                </w:tcPr>
                                <w:p w14:paraId="7093E94D" w14:textId="448BD9D7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الاسم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56A1A31" w14:textId="7865D15E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027BC74F" w14:textId="74731F3F" w:rsidR="003936B7" w:rsidRPr="003936B7" w:rsidRDefault="00D42B6D" w:rsidP="00D42B6D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sz w:val="32"/>
                                      <w:szCs w:val="32"/>
                                      <w:rtl/>
                                    </w:rPr>
                                    <w:t>الختم</w:t>
                                  </w:r>
                                </w:p>
                              </w:tc>
                            </w:tr>
                            <w:tr w:rsidR="000A5C8C" w14:paraId="40F45567" w14:textId="77777777" w:rsidTr="00D42B6D">
                              <w:tc>
                                <w:tcPr>
                                  <w:tcW w:w="3212" w:type="dxa"/>
                                </w:tcPr>
                                <w:p w14:paraId="0A356EEC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EED1167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14:paraId="27C162B4" w14:textId="77777777" w:rsidR="000A5C8C" w:rsidRPr="003936B7" w:rsidRDefault="000A5C8C">
                                  <w:pPr>
                                    <w:rPr>
                                      <w:rFonts w:ascii="Sakkal Majalla" w:hAnsi="Sakkal Majalla" w:cs="Sakkal Majalla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CFE076" w14:textId="77777777" w:rsidR="00A50C82" w:rsidRDefault="00A50C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EE2EC" id="مربع نص 2" o:spid="_x0000_s1027" type="#_x0000_t202" style="position:absolute;left:0;text-align:left;margin-left:10.5pt;margin-top:12.55pt;width:373.4pt;height:9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12"/>
                        <w:gridCol w:w="1701"/>
                        <w:gridCol w:w="2126"/>
                      </w:tblGrid>
                      <w:tr w:rsidR="000A5C8C" w14:paraId="38FDA8A6" w14:textId="77777777" w:rsidTr="0039566C">
                        <w:tc>
                          <w:tcPr>
                            <w:tcW w:w="7039" w:type="dxa"/>
                            <w:gridSpan w:val="3"/>
                            <w:shd w:val="clear" w:color="auto" w:fill="F2F2F2" w:themeFill="background1" w:themeFillShade="F2"/>
                          </w:tcPr>
                          <w:p w14:paraId="6DA39E52" w14:textId="38F616D4" w:rsidR="000A5C8C" w:rsidRPr="003936B7" w:rsidRDefault="000A5C8C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اعتماد مدير المدرسة</w:t>
                            </w:r>
                          </w:p>
                        </w:tc>
                      </w:tr>
                      <w:tr w:rsidR="003936B7" w14:paraId="6199DEC4" w14:textId="77777777" w:rsidTr="00D42B6D">
                        <w:tc>
                          <w:tcPr>
                            <w:tcW w:w="3212" w:type="dxa"/>
                          </w:tcPr>
                          <w:p w14:paraId="7093E94D" w14:textId="448BD9D7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الاسم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56A1A31" w14:textId="7865D15E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14:paraId="027BC74F" w14:textId="74731F3F" w:rsidR="003936B7" w:rsidRPr="003936B7" w:rsidRDefault="00D42B6D" w:rsidP="00D42B6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</w:rPr>
                              <w:t>الختم</w:t>
                            </w:r>
                          </w:p>
                        </w:tc>
                      </w:tr>
                      <w:tr w:rsidR="000A5C8C" w14:paraId="40F45567" w14:textId="77777777" w:rsidTr="00D42B6D">
                        <w:tc>
                          <w:tcPr>
                            <w:tcW w:w="3212" w:type="dxa"/>
                          </w:tcPr>
                          <w:p w14:paraId="0A356EEC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3EED1167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14:paraId="27C162B4" w14:textId="77777777" w:rsidR="000A5C8C" w:rsidRPr="003936B7" w:rsidRDefault="000A5C8C">
                            <w:pP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0ACFE076" w14:textId="77777777" w:rsidR="00A50C82" w:rsidRDefault="00A50C82"/>
                  </w:txbxContent>
                </v:textbox>
              </v:shape>
            </w:pict>
          </mc:Fallback>
        </mc:AlternateContent>
      </w:r>
    </w:p>
    <w:p w14:paraId="5D58FFC3" w14:textId="77777777" w:rsidR="00BB677A" w:rsidRDefault="00BB677A"/>
    <w:p w14:paraId="0EEAFD40" w14:textId="14D5664E" w:rsidR="0045219E" w:rsidRDefault="0045219E" w:rsidP="00786C4F">
      <w:pPr>
        <w:rPr>
          <w:rFonts w:ascii="Sakkal Majalla" w:hAnsi="Sakkal Majalla" w:cs="Sakkal Majalla"/>
          <w:rtl/>
        </w:rPr>
      </w:pPr>
    </w:p>
    <w:p w14:paraId="2C24F31A" w14:textId="5ED3DA37" w:rsidR="00435C1E" w:rsidRDefault="00435C1E" w:rsidP="00786C4F">
      <w:pPr>
        <w:rPr>
          <w:rFonts w:ascii="Sakkal Majalla" w:hAnsi="Sakkal Majalla" w:cs="Sakkal Majalla"/>
          <w:rtl/>
        </w:rPr>
      </w:pPr>
    </w:p>
    <w:p w14:paraId="1C4F129E" w14:textId="173147B1" w:rsidR="00C00E17" w:rsidRDefault="00FF0387" w:rsidP="00C00E1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rtl/>
        </w:rPr>
        <w:tab/>
      </w:r>
    </w:p>
    <w:p w14:paraId="2A7AE9FC" w14:textId="602B00D8" w:rsidR="00435C1E" w:rsidRDefault="00435C1E" w:rsidP="00A3112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* </w:t>
      </w:r>
      <w:r w:rsidR="00B334F3">
        <w:rPr>
          <w:rFonts w:ascii="Sakkal Majalla" w:hAnsi="Sakkal Majalla" w:cs="Sakkal Majalla" w:hint="cs"/>
          <w:rtl/>
        </w:rPr>
        <w:t xml:space="preserve">مستوى التطوير المهني: فردي 0 فريقي </w:t>
      </w:r>
      <w:r w:rsidR="00B334F3">
        <w:rPr>
          <w:rFonts w:ascii="Sakkal Majalla" w:hAnsi="Sakkal Majalla" w:cs="Sakkal Majalla"/>
          <w:rtl/>
        </w:rPr>
        <w:t>–</w:t>
      </w:r>
      <w:r w:rsidR="00B334F3">
        <w:rPr>
          <w:rFonts w:ascii="Sakkal Majalla" w:hAnsi="Sakkal Majalla" w:cs="Sakkal Majalla" w:hint="cs"/>
          <w:rtl/>
        </w:rPr>
        <w:t xml:space="preserve"> مدرسي.</w:t>
      </w:r>
    </w:p>
    <w:p w14:paraId="75CC1000" w14:textId="1D9F8E5D" w:rsidR="00B334F3" w:rsidRDefault="00B334F3" w:rsidP="00A3112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* المجال/المهار: </w:t>
      </w:r>
      <w:r w:rsidR="00796962">
        <w:rPr>
          <w:rFonts w:ascii="Sakkal Majalla" w:hAnsi="Sakkal Majalla" w:cs="Sakkal Majalla" w:hint="cs"/>
          <w:rtl/>
        </w:rPr>
        <w:t>العملية المراد تطويرها، مثل: إستراتيجيات التدريس،</w:t>
      </w:r>
      <w:r w:rsidR="005838C1">
        <w:rPr>
          <w:rFonts w:ascii="Sakkal Majalla" w:hAnsi="Sakkal Majalla" w:cs="Sakkal Majalla" w:hint="cs"/>
          <w:rtl/>
        </w:rPr>
        <w:t xml:space="preserve"> التقويم التكويني، ضبط الصف</w:t>
      </w:r>
      <w:r w:rsidR="00684875">
        <w:rPr>
          <w:rFonts w:ascii="Sakkal Majalla" w:hAnsi="Sakkal Majalla" w:cs="Sakkal Majalla" w:hint="cs"/>
          <w:rtl/>
        </w:rPr>
        <w:t>، تحليل نواتج التعلم</w:t>
      </w:r>
      <w:r w:rsidR="0009000E">
        <w:rPr>
          <w:rFonts w:ascii="Sakkal Majalla" w:hAnsi="Sakkal Majalla" w:cs="Sakkal Majalla" w:hint="cs"/>
          <w:rtl/>
        </w:rPr>
        <w:t>....</w:t>
      </w:r>
    </w:p>
    <w:p w14:paraId="1D42DB05" w14:textId="62457C26" w:rsidR="006922E7" w:rsidRDefault="006922E7" w:rsidP="00A3112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* تحديد الاحتياج: </w:t>
      </w:r>
      <w:r w:rsidR="007F72FE">
        <w:rPr>
          <w:rFonts w:ascii="Sakkal Majalla" w:hAnsi="Sakkal Majalla" w:cs="Sakkal Majalla" w:hint="cs"/>
          <w:rtl/>
        </w:rPr>
        <w:t>الهدف الم</w:t>
      </w:r>
      <w:r w:rsidR="00813193">
        <w:rPr>
          <w:rFonts w:ascii="Sakkal Majalla" w:hAnsi="Sakkal Majalla" w:cs="Sakkal Majalla" w:hint="cs"/>
          <w:rtl/>
        </w:rPr>
        <w:t>رغوب تحقيقه م</w:t>
      </w:r>
      <w:r w:rsidR="0045160D">
        <w:rPr>
          <w:rFonts w:ascii="Sakkal Majalla" w:hAnsi="Sakkal Majalla" w:cs="Sakkal Majalla" w:hint="cs"/>
          <w:rtl/>
        </w:rPr>
        <w:t xml:space="preserve">قرونًا بمقدار نسبة </w:t>
      </w:r>
      <w:r w:rsidR="000B13F9">
        <w:rPr>
          <w:rFonts w:ascii="Sakkal Majalla" w:hAnsi="Sakkal Majalla" w:cs="Sakkal Majalla" w:hint="cs"/>
          <w:rtl/>
        </w:rPr>
        <w:t>فجوة الأداء</w:t>
      </w:r>
      <w:r w:rsidR="00E73FF2">
        <w:rPr>
          <w:rFonts w:ascii="Sakkal Majalla" w:hAnsi="Sakkal Majalla" w:cs="Sakkal Majalla" w:hint="cs"/>
          <w:rtl/>
        </w:rPr>
        <w:t xml:space="preserve"> </w:t>
      </w:r>
      <w:r w:rsidR="003061D4">
        <w:rPr>
          <w:rFonts w:ascii="Sakkal Majalla" w:hAnsi="Sakkal Majalla" w:cs="Sakkal Majalla" w:hint="cs"/>
          <w:rtl/>
        </w:rPr>
        <w:t>بمقارنة</w:t>
      </w:r>
      <w:r w:rsidR="00E73FF2">
        <w:rPr>
          <w:rFonts w:ascii="Sakkal Majalla" w:hAnsi="Sakkal Majalla" w:cs="Sakkal Majalla" w:hint="cs"/>
          <w:rtl/>
        </w:rPr>
        <w:t xml:space="preserve"> المستوى الفعلي </w:t>
      </w:r>
      <w:r w:rsidR="003061D4">
        <w:rPr>
          <w:rFonts w:ascii="Sakkal Majalla" w:hAnsi="Sakkal Majalla" w:cs="Sakkal Majalla" w:hint="cs"/>
          <w:rtl/>
        </w:rPr>
        <w:t>ب</w:t>
      </w:r>
      <w:r w:rsidR="00E73FF2">
        <w:rPr>
          <w:rFonts w:ascii="Sakkal Majalla" w:hAnsi="Sakkal Majalla" w:cs="Sakkal Majalla" w:hint="cs"/>
          <w:rtl/>
        </w:rPr>
        <w:t>المستوى المستهدف.</w:t>
      </w:r>
      <w:r w:rsidR="00943320">
        <w:rPr>
          <w:rFonts w:ascii="Sakkal Majalla" w:hAnsi="Sakkal Majalla" w:cs="Sakkal Majalla" w:hint="cs"/>
          <w:rtl/>
        </w:rPr>
        <w:t xml:space="preserve"> مثل: رفع مستوى...، تنمية مهارات....، </w:t>
      </w:r>
      <w:r w:rsidR="0018107A">
        <w:rPr>
          <w:rFonts w:ascii="Sakkal Majalla" w:hAnsi="Sakkal Majalla" w:cs="Sakkal Majalla" w:hint="cs"/>
          <w:rtl/>
        </w:rPr>
        <w:t>العمل على</w:t>
      </w:r>
      <w:r w:rsidR="00064AB7">
        <w:rPr>
          <w:rFonts w:ascii="Sakkal Majalla" w:hAnsi="Sakkal Majalla" w:cs="Sakkal Majalla" w:hint="cs"/>
          <w:rtl/>
        </w:rPr>
        <w:t>(تطوير)</w:t>
      </w:r>
      <w:r w:rsidR="0018107A">
        <w:rPr>
          <w:rFonts w:ascii="Sakkal Majalla" w:hAnsi="Sakkal Majalla" w:cs="Sakkal Majalla" w:hint="cs"/>
          <w:rtl/>
        </w:rPr>
        <w:t>...، المحافظة على</w:t>
      </w:r>
      <w:r w:rsidR="00064AB7">
        <w:rPr>
          <w:rFonts w:ascii="Sakkal Majalla" w:hAnsi="Sakkal Majalla" w:cs="Sakkal Majalla" w:hint="cs"/>
          <w:rtl/>
        </w:rPr>
        <w:t>(استدامة</w:t>
      </w:r>
      <w:r w:rsidR="0018107A">
        <w:rPr>
          <w:rFonts w:ascii="Sakkal Majalla" w:hAnsi="Sakkal Majalla" w:cs="Sakkal Majalla" w:hint="cs"/>
          <w:rtl/>
        </w:rPr>
        <w:t>).</w:t>
      </w:r>
      <w:r w:rsidR="00064AB7">
        <w:rPr>
          <w:rFonts w:ascii="Sakkal Majalla" w:hAnsi="Sakkal Majalla" w:cs="Sakkal Majalla" w:hint="cs"/>
          <w:rtl/>
        </w:rPr>
        <w:t>..</w:t>
      </w:r>
    </w:p>
    <w:p w14:paraId="2580A290" w14:textId="5A8E401B" w:rsidR="00540D17" w:rsidRDefault="002622A2" w:rsidP="00A3112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*إجراءات التنفيذ: </w:t>
      </w:r>
      <w:r w:rsidR="009D3A8D">
        <w:rPr>
          <w:rFonts w:ascii="Sakkal Majalla" w:hAnsi="Sakkal Majalla" w:cs="Sakkal Majalla" w:hint="cs"/>
          <w:rtl/>
        </w:rPr>
        <w:t xml:space="preserve">توصيف العمليات التي </w:t>
      </w:r>
      <w:r w:rsidR="00812FAD">
        <w:rPr>
          <w:rFonts w:ascii="Sakkal Majalla" w:hAnsi="Sakkal Majalla" w:cs="Sakkal Majalla" w:hint="cs"/>
          <w:rtl/>
        </w:rPr>
        <w:t xml:space="preserve">تلبي الاحتياج </w:t>
      </w:r>
      <w:r w:rsidR="00DC656E">
        <w:rPr>
          <w:rFonts w:ascii="Sakkal Majalla" w:hAnsi="Sakkal Majalla" w:cs="Sakkal Majalla" w:hint="cs"/>
          <w:rtl/>
        </w:rPr>
        <w:t>وتسد</w:t>
      </w:r>
      <w:r w:rsidR="001B5566">
        <w:rPr>
          <w:rFonts w:ascii="Sakkal Majalla" w:hAnsi="Sakkal Majalla" w:cs="Sakkal Majalla" w:hint="cs"/>
          <w:rtl/>
        </w:rPr>
        <w:t xml:space="preserve"> فجوة الأداء </w:t>
      </w:r>
      <w:r w:rsidR="00E706E0">
        <w:rPr>
          <w:rFonts w:ascii="Sakkal Majalla" w:hAnsi="Sakkal Majalla" w:cs="Sakkal Majalla" w:hint="cs"/>
          <w:rtl/>
        </w:rPr>
        <w:t>المحددة</w:t>
      </w:r>
      <w:r w:rsidR="007E6A48">
        <w:rPr>
          <w:rFonts w:ascii="Sakkal Majalla" w:hAnsi="Sakkal Majalla" w:cs="Sakkal Majalla" w:hint="cs"/>
          <w:rtl/>
        </w:rPr>
        <w:t xml:space="preserve">، مثل: التعريف </w:t>
      </w:r>
      <w:r w:rsidR="00276EF7">
        <w:rPr>
          <w:rFonts w:ascii="Sakkal Majalla" w:hAnsi="Sakkal Majalla" w:cs="Sakkal Majalla" w:hint="cs"/>
          <w:rtl/>
        </w:rPr>
        <w:t>بأهم</w:t>
      </w:r>
      <w:r w:rsidR="00B567E7">
        <w:rPr>
          <w:rFonts w:ascii="Sakkal Majalla" w:hAnsi="Sakkal Majalla" w:cs="Sakkal Majalla" w:hint="cs"/>
          <w:rtl/>
        </w:rPr>
        <w:t xml:space="preserve">ية..، التدريب على..، </w:t>
      </w:r>
      <w:r w:rsidR="00E36335">
        <w:rPr>
          <w:rFonts w:ascii="Sakkal Majalla" w:hAnsi="Sakkal Majalla" w:cs="Sakkal Majalla" w:hint="cs"/>
          <w:rtl/>
        </w:rPr>
        <w:t xml:space="preserve">تصميم خطة..، </w:t>
      </w:r>
      <w:r w:rsidR="00CC7109">
        <w:rPr>
          <w:rFonts w:ascii="Sakkal Majalla" w:hAnsi="Sakkal Majalla" w:cs="Sakkal Majalla" w:hint="cs"/>
          <w:rtl/>
        </w:rPr>
        <w:t>معالجة مشكلة...</w:t>
      </w:r>
    </w:p>
    <w:p w14:paraId="2C86E0FB" w14:textId="7056C583" w:rsidR="00815FAD" w:rsidRDefault="00815FAD" w:rsidP="00A31127">
      <w:pPr>
        <w:spacing w:line="120" w:lineRule="auto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*أ</w:t>
      </w:r>
      <w:r w:rsidR="00ED0F24">
        <w:rPr>
          <w:rFonts w:ascii="Sakkal Majalla" w:hAnsi="Sakkal Majalla" w:cs="Sakkal Majalla" w:hint="cs"/>
          <w:rtl/>
        </w:rPr>
        <w:t xml:space="preserve">ساليب التنفيذ: </w:t>
      </w:r>
      <w:r w:rsidR="001D7AE7">
        <w:rPr>
          <w:rFonts w:ascii="Sakkal Majalla" w:hAnsi="Sakkal Majalla" w:cs="Sakkal Majalla" w:hint="cs"/>
          <w:rtl/>
        </w:rPr>
        <w:t xml:space="preserve">تمثل </w:t>
      </w:r>
      <w:r w:rsidR="00ED0F24">
        <w:rPr>
          <w:rFonts w:ascii="Sakkal Majalla" w:hAnsi="Sakkal Majalla" w:cs="Sakkal Majalla" w:hint="cs"/>
          <w:rtl/>
        </w:rPr>
        <w:t>أنشطة التطوير المهني ال</w:t>
      </w:r>
      <w:r w:rsidR="00C343DA">
        <w:rPr>
          <w:rFonts w:ascii="Sakkal Majalla" w:hAnsi="Sakkal Majalla" w:cs="Sakkal Majalla" w:hint="cs"/>
          <w:rtl/>
        </w:rPr>
        <w:t>م</w:t>
      </w:r>
      <w:r w:rsidR="006C2D55">
        <w:rPr>
          <w:rFonts w:ascii="Sakkal Majalla" w:hAnsi="Sakkal Majalla" w:cs="Sakkal Majalla" w:hint="cs"/>
          <w:rtl/>
        </w:rPr>
        <w:t>ناسبة لتنفيذ الإجراءات</w:t>
      </w:r>
      <w:r w:rsidR="00A376A9">
        <w:rPr>
          <w:rFonts w:ascii="Sakkal Majalla" w:hAnsi="Sakkal Majalla" w:cs="Sakkal Majalla" w:hint="cs"/>
          <w:rtl/>
        </w:rPr>
        <w:t>، مثل: قراءة موجهة، ورشة عمل، درس تطبيقي، محاضرة،</w:t>
      </w:r>
      <w:r w:rsidR="001D5E83">
        <w:rPr>
          <w:rFonts w:ascii="Sakkal Majalla" w:hAnsi="Sakkal Majalla" w:cs="Sakkal Majalla" w:hint="cs"/>
          <w:rtl/>
        </w:rPr>
        <w:t xml:space="preserve"> دليل تطبيقي، ندوة،</w:t>
      </w:r>
      <w:r w:rsidR="00DD70E6">
        <w:rPr>
          <w:rFonts w:ascii="Sakkal Majalla" w:hAnsi="Sakkal Majalla" w:cs="Sakkal Majalla" w:hint="cs"/>
          <w:rtl/>
        </w:rPr>
        <w:t xml:space="preserve"> لقاء...</w:t>
      </w:r>
    </w:p>
    <w:p w14:paraId="2F8E2D51" w14:textId="5F77367A" w:rsidR="00A84D21" w:rsidRDefault="000A6CCE" w:rsidP="000B2A7C">
      <w:pPr>
        <w:spacing w:line="120" w:lineRule="auto"/>
        <w:jc w:val="right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*أعد</w:t>
      </w:r>
      <w:r w:rsidR="00A84D21">
        <w:rPr>
          <w:rFonts w:ascii="Sakkal Majalla" w:hAnsi="Sakkal Majalla" w:cs="Sakkal Majalla" w:hint="cs"/>
          <w:rtl/>
        </w:rPr>
        <w:t xml:space="preserve"> النموذج/ بندر عبيد العصيمي </w:t>
      </w:r>
      <w:r w:rsidR="00A84D21">
        <w:rPr>
          <w:rFonts w:ascii="Sakkal Majalla" w:hAnsi="Sakkal Majalla" w:cs="Sakkal Majalla"/>
          <w:rtl/>
        </w:rPr>
        <w:t>–</w:t>
      </w:r>
      <w:r w:rsidR="00A84D21">
        <w:rPr>
          <w:rFonts w:ascii="Sakkal Majalla" w:hAnsi="Sakkal Majalla" w:cs="Sakkal Majalla" w:hint="cs"/>
          <w:rtl/>
        </w:rPr>
        <w:t xml:space="preserve"> مقدم دعم التميز</w:t>
      </w:r>
      <w:r w:rsidR="00A576F6">
        <w:rPr>
          <w:rFonts w:ascii="Sakkal Majalla" w:hAnsi="Sakkal Majalla" w:cs="Sakkal Majalla" w:hint="cs"/>
          <w:rtl/>
        </w:rPr>
        <w:t xml:space="preserve"> المدرسي</w:t>
      </w:r>
      <w:r w:rsidR="00A84D21">
        <w:rPr>
          <w:rFonts w:ascii="Sakkal Majalla" w:hAnsi="Sakkal Majalla" w:cs="Sakkal Majalla" w:hint="cs"/>
          <w:rtl/>
        </w:rPr>
        <w:t xml:space="preserve"> في نطاق</w:t>
      </w:r>
      <w:r w:rsidR="00A576F6">
        <w:rPr>
          <w:rFonts w:ascii="Sakkal Majalla" w:hAnsi="Sakkal Majalla" w:cs="Sakkal Majalla" w:hint="cs"/>
          <w:rtl/>
        </w:rPr>
        <w:t xml:space="preserve"> محافظة</w:t>
      </w:r>
      <w:r w:rsidR="00A84D21">
        <w:rPr>
          <w:rFonts w:ascii="Sakkal Majalla" w:hAnsi="Sakkal Majalla" w:cs="Sakkal Majalla" w:hint="cs"/>
          <w:rtl/>
        </w:rPr>
        <w:t xml:space="preserve"> الدوادمي بالإدارة العامة للتعليم بمنطقة الرياض</w:t>
      </w:r>
    </w:p>
    <w:sectPr w:rsidR="00A84D21" w:rsidSect="00663D4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4B"/>
    <w:rsid w:val="00000091"/>
    <w:rsid w:val="000026A4"/>
    <w:rsid w:val="00024165"/>
    <w:rsid w:val="00027628"/>
    <w:rsid w:val="00041C9F"/>
    <w:rsid w:val="00042793"/>
    <w:rsid w:val="00064AB7"/>
    <w:rsid w:val="000777B2"/>
    <w:rsid w:val="0009000E"/>
    <w:rsid w:val="00090DE1"/>
    <w:rsid w:val="00095EC2"/>
    <w:rsid w:val="000A5C8C"/>
    <w:rsid w:val="000A6CCE"/>
    <w:rsid w:val="000B13F9"/>
    <w:rsid w:val="000B1456"/>
    <w:rsid w:val="000B2A7C"/>
    <w:rsid w:val="000D0F35"/>
    <w:rsid w:val="000D5A4A"/>
    <w:rsid w:val="000E38B4"/>
    <w:rsid w:val="000F1741"/>
    <w:rsid w:val="00101B13"/>
    <w:rsid w:val="001049E0"/>
    <w:rsid w:val="00107C82"/>
    <w:rsid w:val="001120D0"/>
    <w:rsid w:val="00117C51"/>
    <w:rsid w:val="0012042F"/>
    <w:rsid w:val="00120B7C"/>
    <w:rsid w:val="001242A3"/>
    <w:rsid w:val="00134654"/>
    <w:rsid w:val="00135921"/>
    <w:rsid w:val="001508C5"/>
    <w:rsid w:val="00157675"/>
    <w:rsid w:val="00160478"/>
    <w:rsid w:val="00162EBD"/>
    <w:rsid w:val="00165ACE"/>
    <w:rsid w:val="0018107A"/>
    <w:rsid w:val="0018208E"/>
    <w:rsid w:val="00182B70"/>
    <w:rsid w:val="00192133"/>
    <w:rsid w:val="001A10F2"/>
    <w:rsid w:val="001A2B02"/>
    <w:rsid w:val="001A78EE"/>
    <w:rsid w:val="001B5566"/>
    <w:rsid w:val="001C1FB3"/>
    <w:rsid w:val="001C7B88"/>
    <w:rsid w:val="001D2EC7"/>
    <w:rsid w:val="001D5E83"/>
    <w:rsid w:val="001D62FE"/>
    <w:rsid w:val="001D7AE7"/>
    <w:rsid w:val="002167A3"/>
    <w:rsid w:val="00223FF0"/>
    <w:rsid w:val="00227BA5"/>
    <w:rsid w:val="00234698"/>
    <w:rsid w:val="00240111"/>
    <w:rsid w:val="00240DC0"/>
    <w:rsid w:val="00246281"/>
    <w:rsid w:val="002622A2"/>
    <w:rsid w:val="00275A81"/>
    <w:rsid w:val="00276EF7"/>
    <w:rsid w:val="00281976"/>
    <w:rsid w:val="00290B85"/>
    <w:rsid w:val="00290F89"/>
    <w:rsid w:val="00291489"/>
    <w:rsid w:val="002A05F4"/>
    <w:rsid w:val="002A6ED1"/>
    <w:rsid w:val="002B32DF"/>
    <w:rsid w:val="002C0875"/>
    <w:rsid w:val="002C2B12"/>
    <w:rsid w:val="002C652B"/>
    <w:rsid w:val="002C7CB9"/>
    <w:rsid w:val="002D1072"/>
    <w:rsid w:val="002D592C"/>
    <w:rsid w:val="002F0EFC"/>
    <w:rsid w:val="002F3584"/>
    <w:rsid w:val="002F6AF7"/>
    <w:rsid w:val="0030375A"/>
    <w:rsid w:val="00304FF3"/>
    <w:rsid w:val="003061D4"/>
    <w:rsid w:val="003074A2"/>
    <w:rsid w:val="00316312"/>
    <w:rsid w:val="00317CB7"/>
    <w:rsid w:val="00320DCF"/>
    <w:rsid w:val="00326C08"/>
    <w:rsid w:val="003444CD"/>
    <w:rsid w:val="00353D02"/>
    <w:rsid w:val="003617EC"/>
    <w:rsid w:val="00362E2D"/>
    <w:rsid w:val="0036682B"/>
    <w:rsid w:val="0036781D"/>
    <w:rsid w:val="0037690D"/>
    <w:rsid w:val="00376C76"/>
    <w:rsid w:val="00382B7E"/>
    <w:rsid w:val="003936B7"/>
    <w:rsid w:val="0039566C"/>
    <w:rsid w:val="003967C2"/>
    <w:rsid w:val="003B2C5F"/>
    <w:rsid w:val="003C2804"/>
    <w:rsid w:val="003D4280"/>
    <w:rsid w:val="003F2E98"/>
    <w:rsid w:val="00402BD4"/>
    <w:rsid w:val="00403EDF"/>
    <w:rsid w:val="00411AD6"/>
    <w:rsid w:val="00431466"/>
    <w:rsid w:val="00435C1E"/>
    <w:rsid w:val="00437973"/>
    <w:rsid w:val="00447847"/>
    <w:rsid w:val="0045160D"/>
    <w:rsid w:val="00451692"/>
    <w:rsid w:val="0045219E"/>
    <w:rsid w:val="00465BD2"/>
    <w:rsid w:val="00483B23"/>
    <w:rsid w:val="004A1970"/>
    <w:rsid w:val="004B0F80"/>
    <w:rsid w:val="004B2C9A"/>
    <w:rsid w:val="004C2812"/>
    <w:rsid w:val="004D3304"/>
    <w:rsid w:val="004D38A9"/>
    <w:rsid w:val="005222AF"/>
    <w:rsid w:val="00523B9D"/>
    <w:rsid w:val="00532A1D"/>
    <w:rsid w:val="00537890"/>
    <w:rsid w:val="00540968"/>
    <w:rsid w:val="00540D17"/>
    <w:rsid w:val="00545A2B"/>
    <w:rsid w:val="00560F91"/>
    <w:rsid w:val="0056305E"/>
    <w:rsid w:val="00572AE3"/>
    <w:rsid w:val="00576F84"/>
    <w:rsid w:val="005824AE"/>
    <w:rsid w:val="005838C1"/>
    <w:rsid w:val="005935FA"/>
    <w:rsid w:val="005A07E1"/>
    <w:rsid w:val="005B0786"/>
    <w:rsid w:val="005C17EA"/>
    <w:rsid w:val="005D1D53"/>
    <w:rsid w:val="005D3E61"/>
    <w:rsid w:val="005F261E"/>
    <w:rsid w:val="005F395D"/>
    <w:rsid w:val="00602D6C"/>
    <w:rsid w:val="006117F4"/>
    <w:rsid w:val="00632E63"/>
    <w:rsid w:val="00640B79"/>
    <w:rsid w:val="006453C9"/>
    <w:rsid w:val="0065018E"/>
    <w:rsid w:val="006513A4"/>
    <w:rsid w:val="00663D4B"/>
    <w:rsid w:val="00671E16"/>
    <w:rsid w:val="0067663A"/>
    <w:rsid w:val="00684875"/>
    <w:rsid w:val="006869E1"/>
    <w:rsid w:val="00687808"/>
    <w:rsid w:val="006922E7"/>
    <w:rsid w:val="00692EE3"/>
    <w:rsid w:val="006A429F"/>
    <w:rsid w:val="006C2D55"/>
    <w:rsid w:val="006C2E30"/>
    <w:rsid w:val="006D3B67"/>
    <w:rsid w:val="006D47DC"/>
    <w:rsid w:val="006E0478"/>
    <w:rsid w:val="006E767A"/>
    <w:rsid w:val="006F6985"/>
    <w:rsid w:val="007129E0"/>
    <w:rsid w:val="007474F9"/>
    <w:rsid w:val="00747710"/>
    <w:rsid w:val="007839E3"/>
    <w:rsid w:val="00786C4F"/>
    <w:rsid w:val="0079211F"/>
    <w:rsid w:val="00796114"/>
    <w:rsid w:val="00796962"/>
    <w:rsid w:val="007969E7"/>
    <w:rsid w:val="007B3036"/>
    <w:rsid w:val="007B4ADD"/>
    <w:rsid w:val="007C7FF0"/>
    <w:rsid w:val="007D192F"/>
    <w:rsid w:val="007D2BBE"/>
    <w:rsid w:val="007E147C"/>
    <w:rsid w:val="007E5765"/>
    <w:rsid w:val="007E6A48"/>
    <w:rsid w:val="007F27DB"/>
    <w:rsid w:val="007F545F"/>
    <w:rsid w:val="007F6EE3"/>
    <w:rsid w:val="007F6F2E"/>
    <w:rsid w:val="007F72FE"/>
    <w:rsid w:val="00803713"/>
    <w:rsid w:val="00810B4F"/>
    <w:rsid w:val="00812FAD"/>
    <w:rsid w:val="00813193"/>
    <w:rsid w:val="00815FAD"/>
    <w:rsid w:val="00817C4D"/>
    <w:rsid w:val="00820C78"/>
    <w:rsid w:val="0084021B"/>
    <w:rsid w:val="008544EA"/>
    <w:rsid w:val="00861F66"/>
    <w:rsid w:val="008673C9"/>
    <w:rsid w:val="008748DF"/>
    <w:rsid w:val="008A22E3"/>
    <w:rsid w:val="008A5CAA"/>
    <w:rsid w:val="008D2E37"/>
    <w:rsid w:val="008E0D61"/>
    <w:rsid w:val="008E6B0C"/>
    <w:rsid w:val="008F039A"/>
    <w:rsid w:val="008F1754"/>
    <w:rsid w:val="008F1E50"/>
    <w:rsid w:val="008F630E"/>
    <w:rsid w:val="008F6C51"/>
    <w:rsid w:val="00902E13"/>
    <w:rsid w:val="00903D63"/>
    <w:rsid w:val="00943320"/>
    <w:rsid w:val="00946F63"/>
    <w:rsid w:val="00950B73"/>
    <w:rsid w:val="00952466"/>
    <w:rsid w:val="009631C7"/>
    <w:rsid w:val="0096447A"/>
    <w:rsid w:val="00984663"/>
    <w:rsid w:val="00986E4B"/>
    <w:rsid w:val="009B077A"/>
    <w:rsid w:val="009C7E00"/>
    <w:rsid w:val="009D3A8D"/>
    <w:rsid w:val="009E2DC5"/>
    <w:rsid w:val="009F1623"/>
    <w:rsid w:val="009F2AEE"/>
    <w:rsid w:val="009F7F12"/>
    <w:rsid w:val="00A06D39"/>
    <w:rsid w:val="00A15D98"/>
    <w:rsid w:val="00A31127"/>
    <w:rsid w:val="00A32509"/>
    <w:rsid w:val="00A34092"/>
    <w:rsid w:val="00A376A9"/>
    <w:rsid w:val="00A436BA"/>
    <w:rsid w:val="00A50C82"/>
    <w:rsid w:val="00A5721D"/>
    <w:rsid w:val="00A576F6"/>
    <w:rsid w:val="00A62BC7"/>
    <w:rsid w:val="00A70682"/>
    <w:rsid w:val="00A83B6C"/>
    <w:rsid w:val="00A84D21"/>
    <w:rsid w:val="00A87219"/>
    <w:rsid w:val="00A90464"/>
    <w:rsid w:val="00AA2CC9"/>
    <w:rsid w:val="00AA4D4D"/>
    <w:rsid w:val="00AA517B"/>
    <w:rsid w:val="00AB478B"/>
    <w:rsid w:val="00AB5CAB"/>
    <w:rsid w:val="00AB7690"/>
    <w:rsid w:val="00AC3D58"/>
    <w:rsid w:val="00AC6C74"/>
    <w:rsid w:val="00AE1F9D"/>
    <w:rsid w:val="00AE76A8"/>
    <w:rsid w:val="00AF19F4"/>
    <w:rsid w:val="00AF6CB6"/>
    <w:rsid w:val="00B32004"/>
    <w:rsid w:val="00B32279"/>
    <w:rsid w:val="00B324BF"/>
    <w:rsid w:val="00B334F3"/>
    <w:rsid w:val="00B36EF2"/>
    <w:rsid w:val="00B41428"/>
    <w:rsid w:val="00B5470C"/>
    <w:rsid w:val="00B567C8"/>
    <w:rsid w:val="00B567E7"/>
    <w:rsid w:val="00B87E25"/>
    <w:rsid w:val="00B9052C"/>
    <w:rsid w:val="00B918AB"/>
    <w:rsid w:val="00B91BCB"/>
    <w:rsid w:val="00B96CD6"/>
    <w:rsid w:val="00BB677A"/>
    <w:rsid w:val="00BC2A62"/>
    <w:rsid w:val="00BE7EFE"/>
    <w:rsid w:val="00BF1EF0"/>
    <w:rsid w:val="00BF7BE7"/>
    <w:rsid w:val="00C00E17"/>
    <w:rsid w:val="00C02FDB"/>
    <w:rsid w:val="00C078E0"/>
    <w:rsid w:val="00C2643D"/>
    <w:rsid w:val="00C309FC"/>
    <w:rsid w:val="00C3387F"/>
    <w:rsid w:val="00C343DA"/>
    <w:rsid w:val="00C45A9A"/>
    <w:rsid w:val="00C47D95"/>
    <w:rsid w:val="00C638C3"/>
    <w:rsid w:val="00C739C2"/>
    <w:rsid w:val="00C745B5"/>
    <w:rsid w:val="00C76243"/>
    <w:rsid w:val="00CB1C11"/>
    <w:rsid w:val="00CC0AB9"/>
    <w:rsid w:val="00CC1191"/>
    <w:rsid w:val="00CC1B8A"/>
    <w:rsid w:val="00CC27F2"/>
    <w:rsid w:val="00CC7109"/>
    <w:rsid w:val="00CD0A97"/>
    <w:rsid w:val="00CD16CC"/>
    <w:rsid w:val="00CD7062"/>
    <w:rsid w:val="00CE2CFE"/>
    <w:rsid w:val="00CF2388"/>
    <w:rsid w:val="00D16446"/>
    <w:rsid w:val="00D1766E"/>
    <w:rsid w:val="00D24F39"/>
    <w:rsid w:val="00D25424"/>
    <w:rsid w:val="00D30B6A"/>
    <w:rsid w:val="00D42B6D"/>
    <w:rsid w:val="00D47F12"/>
    <w:rsid w:val="00D51BE0"/>
    <w:rsid w:val="00D52ACA"/>
    <w:rsid w:val="00D57003"/>
    <w:rsid w:val="00D61A55"/>
    <w:rsid w:val="00D754F4"/>
    <w:rsid w:val="00D7608E"/>
    <w:rsid w:val="00DA0DF4"/>
    <w:rsid w:val="00DC0EF1"/>
    <w:rsid w:val="00DC4B34"/>
    <w:rsid w:val="00DC656E"/>
    <w:rsid w:val="00DD70E6"/>
    <w:rsid w:val="00DD72DC"/>
    <w:rsid w:val="00DF7E24"/>
    <w:rsid w:val="00E0363F"/>
    <w:rsid w:val="00E05C62"/>
    <w:rsid w:val="00E20C97"/>
    <w:rsid w:val="00E30C29"/>
    <w:rsid w:val="00E36335"/>
    <w:rsid w:val="00E40DE0"/>
    <w:rsid w:val="00E56420"/>
    <w:rsid w:val="00E706E0"/>
    <w:rsid w:val="00E7270A"/>
    <w:rsid w:val="00E73FF2"/>
    <w:rsid w:val="00E75010"/>
    <w:rsid w:val="00E82329"/>
    <w:rsid w:val="00E85173"/>
    <w:rsid w:val="00E86B75"/>
    <w:rsid w:val="00E93C9F"/>
    <w:rsid w:val="00EC027E"/>
    <w:rsid w:val="00EC2710"/>
    <w:rsid w:val="00EC3473"/>
    <w:rsid w:val="00ED0311"/>
    <w:rsid w:val="00ED0F24"/>
    <w:rsid w:val="00ED5D7A"/>
    <w:rsid w:val="00EE3A45"/>
    <w:rsid w:val="00EE6BFC"/>
    <w:rsid w:val="00EE75A9"/>
    <w:rsid w:val="00F4696A"/>
    <w:rsid w:val="00F521B3"/>
    <w:rsid w:val="00F72C86"/>
    <w:rsid w:val="00F836E7"/>
    <w:rsid w:val="00F86D6E"/>
    <w:rsid w:val="00F91149"/>
    <w:rsid w:val="00F935E9"/>
    <w:rsid w:val="00F963D1"/>
    <w:rsid w:val="00FA094E"/>
    <w:rsid w:val="00FA0CEE"/>
    <w:rsid w:val="00FA4C20"/>
    <w:rsid w:val="00FC016D"/>
    <w:rsid w:val="00FC357B"/>
    <w:rsid w:val="00FC40EC"/>
    <w:rsid w:val="00FD7668"/>
    <w:rsid w:val="00FE1F91"/>
    <w:rsid w:val="00FF0387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BCBAD"/>
  <w15:chartTrackingRefBased/>
  <w15:docId w15:val="{4A1F9DB0-6F63-4D46-8209-9AA9F844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68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6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63D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3D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3D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3D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3D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6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3D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3D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3D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3D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3D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45219E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Abdullah M. Al-Ammar</dc:creator>
  <cp:keywords/>
  <dc:description/>
  <cp:lastModifiedBy>bandr alosami</cp:lastModifiedBy>
  <cp:revision>125</cp:revision>
  <dcterms:created xsi:type="dcterms:W3CDTF">2026-10-05T14:21:00Z</dcterms:created>
  <dcterms:modified xsi:type="dcterms:W3CDTF">2026-10-14T10:10:00Z</dcterms:modified>
</cp:coreProperties>
</file>