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8932" w14:textId="3F0EB368" w:rsidR="00287E47" w:rsidRDefault="00287E47" w:rsidP="00631C79">
      <w:pPr>
        <w:jc w:val="center"/>
        <w:rPr>
          <w:sz w:val="32"/>
          <w:szCs w:val="32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057439" wp14:editId="7898CEA2">
                <wp:simplePos x="0" y="0"/>
                <wp:positionH relativeFrom="column">
                  <wp:posOffset>-690282</wp:posOffset>
                </wp:positionH>
                <wp:positionV relativeFrom="paragraph">
                  <wp:posOffset>-582706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8FA4DD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2BB46EAE" w14:textId="77777777" w:rsidR="00287E47" w:rsidRPr="00A5613C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4406CC1F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D1A2F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65D88A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30F4CE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2C7867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C13BAAA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ED1541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551E13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6FB955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E25EA96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A56E3D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82C372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90C97A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8E17B9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30FC36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485B97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EE7DA2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56782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4C7B3D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208B6F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91E49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FC12D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6C41C2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23A663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B307E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43A80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92C0DB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FD6BFF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24F8B1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657D15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7C8637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35C1ED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5D61B0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796671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5BDE2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668DF5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60B94A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B0F1B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3615A1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E8BB8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6FBFA7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1842B0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C30553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AFFB26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42AAE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A378C5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5D0C62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B0FE3F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1666EB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770969" w14:textId="77777777" w:rsidR="00287E47" w:rsidRPr="00B37BF6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A68E17" w14:textId="77777777" w:rsidR="00287E47" w:rsidRDefault="00287E47" w:rsidP="00287E47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57439" id="مجموعة 3" o:spid="_x0000_s1026" style="position:absolute;left:0;text-align:left;margin-left:-54.35pt;margin-top:-45.9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onvclO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5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128FA4DD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2BB46EAE" w14:textId="77777777" w:rsidR="00287E47" w:rsidRPr="00A5613C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4406CC1F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D1A2F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C65D88A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30F4CE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2C7867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C13BAAA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ED1541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551E13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6FB955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E25EA96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A56E3D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82C372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90C97A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8E17B9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30FC36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485B97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EE7DA2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56782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4C7B3D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208B6F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91E49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FC12D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6C41C2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23A663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B307E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43A80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92C0DB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FD6BFF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24F8B1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657D15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7C8637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35C1ED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5D61B0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796671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5BDE2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668DF5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60B94A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B0F1B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3615A1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EE8BB8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6FBFA7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1842B0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8C30553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AFFB26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42AAE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A378C5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5D0C62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4B0FE3F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1666EB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770969" w14:textId="77777777" w:rsidR="00287E47" w:rsidRPr="00B37BF6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31A68E17" w14:textId="77777777" w:rsidR="00287E47" w:rsidRDefault="00287E47" w:rsidP="00287E47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9C54E2C" w14:textId="77777777" w:rsidR="00287E47" w:rsidRDefault="00287E47" w:rsidP="00631C79">
      <w:pPr>
        <w:jc w:val="center"/>
        <w:rPr>
          <w:sz w:val="32"/>
          <w:szCs w:val="32"/>
          <w:rtl/>
        </w:rPr>
      </w:pPr>
    </w:p>
    <w:p w14:paraId="79861DB9" w14:textId="77777777" w:rsidR="00287E47" w:rsidRDefault="00287E47" w:rsidP="00631C79">
      <w:pPr>
        <w:jc w:val="center"/>
        <w:rPr>
          <w:sz w:val="32"/>
          <w:szCs w:val="32"/>
          <w:rtl/>
        </w:rPr>
      </w:pPr>
    </w:p>
    <w:p w14:paraId="4BD882B1" w14:textId="0126EB0C" w:rsidR="005E5A40" w:rsidRPr="00897C20" w:rsidRDefault="003B20EA" w:rsidP="00897C20">
      <w:pPr>
        <w:jc w:val="center"/>
        <w:rPr>
          <w:b/>
          <w:bCs/>
          <w:sz w:val="36"/>
          <w:szCs w:val="36"/>
          <w:rtl/>
        </w:rPr>
      </w:pPr>
      <w:r w:rsidRPr="001011E8">
        <w:rPr>
          <w:rFonts w:hint="cs"/>
          <w:b/>
          <w:bCs/>
          <w:sz w:val="36"/>
          <w:szCs w:val="36"/>
          <w:rtl/>
        </w:rPr>
        <w:t>تقرير</w:t>
      </w:r>
      <w:r w:rsidR="00A1660D">
        <w:rPr>
          <w:rFonts w:hint="cs"/>
          <w:b/>
          <w:bCs/>
          <w:sz w:val="36"/>
          <w:szCs w:val="36"/>
          <w:rtl/>
        </w:rPr>
        <w:t xml:space="preserve"> خطة تحليل</w:t>
      </w:r>
      <w:r w:rsidRPr="001011E8">
        <w:rPr>
          <w:rFonts w:hint="cs"/>
          <w:b/>
          <w:bCs/>
          <w:sz w:val="36"/>
          <w:szCs w:val="36"/>
          <w:rtl/>
        </w:rPr>
        <w:t xml:space="preserve"> فجوة الأداء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36437" w14:paraId="46CE2702" w14:textId="77777777" w:rsidTr="00B03F11">
        <w:tc>
          <w:tcPr>
            <w:tcW w:w="2074" w:type="dxa"/>
          </w:tcPr>
          <w:p w14:paraId="23934D2A" w14:textId="7714E3A0" w:rsidR="00336437" w:rsidRDefault="00336437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العام الدراسي</w:t>
            </w:r>
          </w:p>
        </w:tc>
        <w:tc>
          <w:tcPr>
            <w:tcW w:w="2074" w:type="dxa"/>
          </w:tcPr>
          <w:p w14:paraId="65041122" w14:textId="18B543A9" w:rsidR="00336437" w:rsidRDefault="00336437" w:rsidP="00336437">
            <w:pPr>
              <w:jc w:val="center"/>
              <w:rPr>
                <w:rtl/>
              </w:rPr>
            </w:pPr>
          </w:p>
        </w:tc>
        <w:tc>
          <w:tcPr>
            <w:tcW w:w="2074" w:type="dxa"/>
          </w:tcPr>
          <w:p w14:paraId="68122D20" w14:textId="371092B7" w:rsidR="00336437" w:rsidRDefault="00336437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الفصل الدراسي</w:t>
            </w:r>
          </w:p>
        </w:tc>
        <w:tc>
          <w:tcPr>
            <w:tcW w:w="2074" w:type="dxa"/>
          </w:tcPr>
          <w:p w14:paraId="1C5A146C" w14:textId="77777777" w:rsidR="00336437" w:rsidRDefault="00336437" w:rsidP="00336437">
            <w:pPr>
              <w:jc w:val="center"/>
              <w:rPr>
                <w:rtl/>
              </w:rPr>
            </w:pPr>
          </w:p>
        </w:tc>
      </w:tr>
      <w:tr w:rsidR="00336437" w14:paraId="29AD6D2F" w14:textId="77777777" w:rsidTr="00B03F11">
        <w:tc>
          <w:tcPr>
            <w:tcW w:w="2074" w:type="dxa"/>
          </w:tcPr>
          <w:p w14:paraId="7AD7A2BF" w14:textId="15CBCBD5" w:rsidR="00336437" w:rsidRDefault="00336437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اسم المدرسة</w:t>
            </w:r>
          </w:p>
        </w:tc>
        <w:tc>
          <w:tcPr>
            <w:tcW w:w="2074" w:type="dxa"/>
          </w:tcPr>
          <w:p w14:paraId="3D8B67C2" w14:textId="77777777" w:rsidR="00336437" w:rsidRDefault="00336437" w:rsidP="00336437">
            <w:pPr>
              <w:jc w:val="center"/>
              <w:rPr>
                <w:rtl/>
              </w:rPr>
            </w:pPr>
          </w:p>
        </w:tc>
        <w:tc>
          <w:tcPr>
            <w:tcW w:w="2074" w:type="dxa"/>
          </w:tcPr>
          <w:p w14:paraId="28184662" w14:textId="5B3560DA" w:rsidR="00336437" w:rsidRDefault="00890323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  <w:r w:rsidR="00336437">
              <w:rPr>
                <w:rFonts w:hint="cs"/>
                <w:rtl/>
              </w:rPr>
              <w:t xml:space="preserve"> </w:t>
            </w:r>
          </w:p>
        </w:tc>
        <w:tc>
          <w:tcPr>
            <w:tcW w:w="2074" w:type="dxa"/>
          </w:tcPr>
          <w:p w14:paraId="4650ED53" w14:textId="77777777" w:rsidR="00336437" w:rsidRDefault="00336437" w:rsidP="00336437">
            <w:pPr>
              <w:jc w:val="center"/>
              <w:rPr>
                <w:rtl/>
              </w:rPr>
            </w:pPr>
          </w:p>
        </w:tc>
      </w:tr>
      <w:tr w:rsidR="00336437" w14:paraId="03C5E03A" w14:textId="77777777" w:rsidTr="00B03F11">
        <w:tc>
          <w:tcPr>
            <w:tcW w:w="2074" w:type="dxa"/>
          </w:tcPr>
          <w:p w14:paraId="40D98604" w14:textId="26085181" w:rsidR="00336437" w:rsidRDefault="00890323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الصف</w:t>
            </w:r>
          </w:p>
        </w:tc>
        <w:tc>
          <w:tcPr>
            <w:tcW w:w="2074" w:type="dxa"/>
          </w:tcPr>
          <w:p w14:paraId="73F7238A" w14:textId="77777777" w:rsidR="00336437" w:rsidRDefault="00336437" w:rsidP="00336437">
            <w:pPr>
              <w:jc w:val="center"/>
              <w:rPr>
                <w:rtl/>
              </w:rPr>
            </w:pPr>
          </w:p>
        </w:tc>
        <w:tc>
          <w:tcPr>
            <w:tcW w:w="2074" w:type="dxa"/>
          </w:tcPr>
          <w:p w14:paraId="6B1B4809" w14:textId="7A3860C9" w:rsidR="00336437" w:rsidRDefault="000A4994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نوع </w:t>
            </w:r>
            <w:r w:rsidR="007F26AA">
              <w:rPr>
                <w:rFonts w:hint="cs"/>
                <w:rtl/>
              </w:rPr>
              <w:t>التقويم</w:t>
            </w:r>
          </w:p>
        </w:tc>
        <w:tc>
          <w:tcPr>
            <w:tcW w:w="2074" w:type="dxa"/>
          </w:tcPr>
          <w:p w14:paraId="10A7787C" w14:textId="77777777" w:rsidR="00336437" w:rsidRDefault="00336437" w:rsidP="00336437">
            <w:pPr>
              <w:jc w:val="center"/>
              <w:rPr>
                <w:rtl/>
              </w:rPr>
            </w:pPr>
          </w:p>
        </w:tc>
      </w:tr>
    </w:tbl>
    <w:p w14:paraId="2AAFB3F1" w14:textId="77777777" w:rsidR="00D44645" w:rsidRDefault="00D44645">
      <w:pPr>
        <w:rPr>
          <w:b/>
          <w:bCs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360"/>
        <w:gridCol w:w="2126"/>
        <w:gridCol w:w="992"/>
        <w:gridCol w:w="2052"/>
        <w:gridCol w:w="74"/>
        <w:gridCol w:w="1139"/>
        <w:gridCol w:w="170"/>
        <w:gridCol w:w="1383"/>
      </w:tblGrid>
      <w:tr w:rsidR="00D44645" w14:paraId="0A4A8BFF" w14:textId="77777777" w:rsidTr="00E06379">
        <w:tc>
          <w:tcPr>
            <w:tcW w:w="8296" w:type="dxa"/>
            <w:gridSpan w:val="8"/>
          </w:tcPr>
          <w:p w14:paraId="5D0E57C8" w14:textId="5FE7E3FA" w:rsidR="00D44645" w:rsidRPr="004F1C54" w:rsidRDefault="00D44645">
            <w:pPr>
              <w:rPr>
                <w:sz w:val="20"/>
                <w:szCs w:val="20"/>
                <w:rtl/>
              </w:rPr>
            </w:pPr>
            <w:r w:rsidRPr="004F1C54">
              <w:rPr>
                <w:rFonts w:hint="cs"/>
                <w:b/>
                <w:bCs/>
                <w:rtl/>
              </w:rPr>
              <w:t>تحديد فجوة الأداء</w:t>
            </w:r>
            <w:r w:rsidR="00D42C86" w:rsidRPr="004F1C54">
              <w:rPr>
                <w:rFonts w:hint="cs"/>
                <w:sz w:val="20"/>
                <w:szCs w:val="20"/>
                <w:rtl/>
              </w:rPr>
              <w:t xml:space="preserve"> </w:t>
            </w:r>
          </w:p>
        </w:tc>
      </w:tr>
      <w:tr w:rsidR="000E40D3" w14:paraId="212D199C" w14:textId="77777777" w:rsidTr="00D37670">
        <w:trPr>
          <w:trHeight w:val="163"/>
        </w:trPr>
        <w:tc>
          <w:tcPr>
            <w:tcW w:w="2486" w:type="dxa"/>
            <w:gridSpan w:val="2"/>
          </w:tcPr>
          <w:p w14:paraId="28AC6B6A" w14:textId="3824B21A" w:rsidR="000E40D3" w:rsidRPr="002450D1" w:rsidRDefault="000E40D3" w:rsidP="000E40D3">
            <w:pPr>
              <w:rPr>
                <w:rtl/>
              </w:rPr>
            </w:pPr>
            <w:r>
              <w:rPr>
                <w:rFonts w:hint="cs"/>
                <w:rtl/>
              </w:rPr>
              <w:t>نسبة الأداء الفعلي</w:t>
            </w:r>
            <w:r w:rsidR="00B415A2">
              <w:rPr>
                <w:rFonts w:hint="cs"/>
                <w:rtl/>
              </w:rPr>
              <w:t xml:space="preserve"> </w:t>
            </w:r>
            <w:r w:rsidR="00B415A2" w:rsidRPr="00B415A2">
              <w:rPr>
                <w:rFonts w:hint="cs"/>
                <w:sz w:val="18"/>
                <w:szCs w:val="18"/>
                <w:rtl/>
              </w:rPr>
              <w:t>(النسبة المئوية)</w:t>
            </w:r>
          </w:p>
        </w:tc>
        <w:tc>
          <w:tcPr>
            <w:tcW w:w="3044" w:type="dxa"/>
            <w:gridSpan w:val="2"/>
          </w:tcPr>
          <w:p w14:paraId="5B8FEA84" w14:textId="1580FA37" w:rsidR="000E40D3" w:rsidRPr="002450D1" w:rsidRDefault="000E40D3" w:rsidP="000E40D3">
            <w:pPr>
              <w:rPr>
                <w:rtl/>
              </w:rPr>
            </w:pPr>
            <w:r>
              <w:rPr>
                <w:rFonts w:hint="cs"/>
                <w:rtl/>
              </w:rPr>
              <w:t>نسبة الأداء</w:t>
            </w:r>
            <w:r w:rsidRPr="002450D1">
              <w:rPr>
                <w:rFonts w:hint="cs"/>
                <w:rtl/>
              </w:rPr>
              <w:t xml:space="preserve"> المستهدف</w:t>
            </w:r>
            <w:r w:rsidR="00B415A2">
              <w:rPr>
                <w:rFonts w:hint="cs"/>
                <w:rtl/>
              </w:rPr>
              <w:t xml:space="preserve"> </w:t>
            </w:r>
            <w:r w:rsidR="00B415A2" w:rsidRPr="00B415A2">
              <w:rPr>
                <w:rFonts w:hint="cs"/>
                <w:sz w:val="18"/>
                <w:szCs w:val="18"/>
                <w:rtl/>
              </w:rPr>
              <w:t>(النسبة المئوية)</w:t>
            </w:r>
          </w:p>
        </w:tc>
        <w:tc>
          <w:tcPr>
            <w:tcW w:w="1383" w:type="dxa"/>
            <w:gridSpan w:val="3"/>
          </w:tcPr>
          <w:p w14:paraId="432D7A1D" w14:textId="56A8762A" w:rsidR="000E40D3" w:rsidRPr="002450D1" w:rsidRDefault="000E40D3" w:rsidP="000E40D3">
            <w:pPr>
              <w:rPr>
                <w:rtl/>
              </w:rPr>
            </w:pPr>
            <w:r w:rsidRPr="002450D1">
              <w:rPr>
                <w:rFonts w:hint="cs"/>
                <w:rtl/>
              </w:rPr>
              <w:t xml:space="preserve">مقدار </w:t>
            </w:r>
            <w:r w:rsidR="001A53C0">
              <w:rPr>
                <w:rFonts w:hint="cs"/>
                <w:rtl/>
              </w:rPr>
              <w:t>ال</w:t>
            </w:r>
            <w:r w:rsidRPr="002450D1">
              <w:rPr>
                <w:rFonts w:hint="cs"/>
                <w:rtl/>
              </w:rPr>
              <w:t xml:space="preserve">فجوة </w:t>
            </w:r>
          </w:p>
        </w:tc>
        <w:tc>
          <w:tcPr>
            <w:tcW w:w="1383" w:type="dxa"/>
          </w:tcPr>
          <w:p w14:paraId="5BCEA216" w14:textId="11684334" w:rsidR="000E40D3" w:rsidRPr="002450D1" w:rsidRDefault="001A53C0" w:rsidP="000E40D3">
            <w:pPr>
              <w:rPr>
                <w:rtl/>
              </w:rPr>
            </w:pPr>
            <w:r>
              <w:rPr>
                <w:rFonts w:hint="cs"/>
                <w:rtl/>
              </w:rPr>
              <w:t>مستوى الفجوة</w:t>
            </w:r>
          </w:p>
        </w:tc>
      </w:tr>
      <w:tr w:rsidR="000E40D3" w14:paraId="021AA6E7" w14:textId="77777777" w:rsidTr="00D37670">
        <w:trPr>
          <w:trHeight w:val="162"/>
        </w:trPr>
        <w:tc>
          <w:tcPr>
            <w:tcW w:w="2486" w:type="dxa"/>
            <w:gridSpan w:val="2"/>
          </w:tcPr>
          <w:p w14:paraId="57BC68A5" w14:textId="77777777" w:rsidR="000E40D3" w:rsidRDefault="000E40D3" w:rsidP="000E40D3">
            <w:pPr>
              <w:rPr>
                <w:b/>
                <w:bCs/>
                <w:rtl/>
              </w:rPr>
            </w:pPr>
          </w:p>
        </w:tc>
        <w:tc>
          <w:tcPr>
            <w:tcW w:w="3044" w:type="dxa"/>
            <w:gridSpan w:val="2"/>
          </w:tcPr>
          <w:p w14:paraId="720764D8" w14:textId="77777777" w:rsidR="000E40D3" w:rsidRDefault="000E40D3" w:rsidP="000E40D3">
            <w:pPr>
              <w:rPr>
                <w:b/>
                <w:bCs/>
                <w:rtl/>
              </w:rPr>
            </w:pPr>
          </w:p>
        </w:tc>
        <w:tc>
          <w:tcPr>
            <w:tcW w:w="1383" w:type="dxa"/>
            <w:gridSpan w:val="3"/>
          </w:tcPr>
          <w:p w14:paraId="435549C8" w14:textId="77777777" w:rsidR="000E40D3" w:rsidRDefault="000E40D3" w:rsidP="000E40D3">
            <w:pPr>
              <w:rPr>
                <w:b/>
                <w:bCs/>
                <w:rtl/>
              </w:rPr>
            </w:pPr>
          </w:p>
        </w:tc>
        <w:tc>
          <w:tcPr>
            <w:tcW w:w="1383" w:type="dxa"/>
          </w:tcPr>
          <w:p w14:paraId="61DD4E88" w14:textId="7B3BE1E0" w:rsidR="000E40D3" w:rsidRDefault="000E40D3" w:rsidP="000E40D3">
            <w:pPr>
              <w:rPr>
                <w:b/>
                <w:bCs/>
                <w:rtl/>
              </w:rPr>
            </w:pPr>
          </w:p>
        </w:tc>
      </w:tr>
      <w:tr w:rsidR="000E40D3" w14:paraId="6B076882" w14:textId="77777777" w:rsidTr="00E06379">
        <w:tc>
          <w:tcPr>
            <w:tcW w:w="8296" w:type="dxa"/>
            <w:gridSpan w:val="8"/>
          </w:tcPr>
          <w:p w14:paraId="5292F680" w14:textId="6B7EC124" w:rsidR="000E40D3" w:rsidRDefault="00B8000D" w:rsidP="000E40D3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فجوات</w:t>
            </w:r>
            <w:r w:rsidR="000E40D3">
              <w:rPr>
                <w:rFonts w:hint="cs"/>
                <w:b/>
                <w:bCs/>
                <w:rtl/>
              </w:rPr>
              <w:t xml:space="preserve"> الأداء </w:t>
            </w:r>
          </w:p>
        </w:tc>
      </w:tr>
      <w:tr w:rsidR="000E40D3" w14:paraId="1B9243BA" w14:textId="77777777" w:rsidTr="00E06379">
        <w:tc>
          <w:tcPr>
            <w:tcW w:w="8296" w:type="dxa"/>
            <w:gridSpan w:val="8"/>
          </w:tcPr>
          <w:tbl>
            <w:tblPr>
              <w:tblStyle w:val="aa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23"/>
              <w:gridCol w:w="5950"/>
              <w:gridCol w:w="1597"/>
            </w:tblGrid>
            <w:tr w:rsidR="00642CE3" w:rsidRPr="00D74B82" w14:paraId="4FEF0666" w14:textId="77777777" w:rsidTr="00EB646D">
              <w:tc>
                <w:tcPr>
                  <w:tcW w:w="523" w:type="dxa"/>
                </w:tcPr>
                <w:p w14:paraId="353308A7" w14:textId="3C00E4A0" w:rsidR="00642CE3" w:rsidRPr="00D74B82" w:rsidRDefault="00642CE3" w:rsidP="000E40D3">
                  <w:pPr>
                    <w:rPr>
                      <w:rtl/>
                    </w:rPr>
                  </w:pPr>
                  <w:r w:rsidRPr="00D74B82">
                    <w:rPr>
                      <w:rFonts w:hint="cs"/>
                      <w:rtl/>
                    </w:rPr>
                    <w:t>م</w:t>
                  </w:r>
                </w:p>
              </w:tc>
              <w:tc>
                <w:tcPr>
                  <w:tcW w:w="5950" w:type="dxa"/>
                </w:tcPr>
                <w:p w14:paraId="01DFC8E3" w14:textId="23B02DF6" w:rsidR="00642CE3" w:rsidRPr="00D74B82" w:rsidRDefault="00D667CA" w:rsidP="000E40D3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فجوة الأداء</w:t>
                  </w:r>
                  <w:r w:rsidR="004F3713" w:rsidRPr="00C14664">
                    <w:rPr>
                      <w:rFonts w:hint="cs"/>
                      <w:sz w:val="20"/>
                      <w:szCs w:val="20"/>
                      <w:rtl/>
                    </w:rPr>
                    <w:t xml:space="preserve"> </w:t>
                  </w:r>
                </w:p>
              </w:tc>
              <w:tc>
                <w:tcPr>
                  <w:tcW w:w="1597" w:type="dxa"/>
                </w:tcPr>
                <w:p w14:paraId="012A5442" w14:textId="04156091" w:rsidR="00C13A3B" w:rsidRPr="00D74B82" w:rsidRDefault="00D74B82" w:rsidP="0016340D">
                  <w:pPr>
                    <w:rPr>
                      <w:rtl/>
                    </w:rPr>
                  </w:pPr>
                  <w:r w:rsidRPr="00D74B82">
                    <w:rPr>
                      <w:rFonts w:hint="cs"/>
                      <w:rtl/>
                    </w:rPr>
                    <w:t xml:space="preserve">مستوى </w:t>
                  </w:r>
                  <w:r w:rsidRPr="00AB44AD">
                    <w:rPr>
                      <w:rFonts w:hint="cs"/>
                      <w:rtl/>
                    </w:rPr>
                    <w:t>الأولوية</w:t>
                  </w:r>
                </w:p>
              </w:tc>
            </w:tr>
            <w:tr w:rsidR="00642CE3" w:rsidRPr="00D74B82" w14:paraId="6815E9D2" w14:textId="77777777" w:rsidTr="00EB646D">
              <w:tc>
                <w:tcPr>
                  <w:tcW w:w="523" w:type="dxa"/>
                </w:tcPr>
                <w:p w14:paraId="1FD55E27" w14:textId="47A7B0A1" w:rsidR="00642CE3" w:rsidRPr="00D74B82" w:rsidRDefault="00642CE3" w:rsidP="000E40D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5789C280" w14:textId="48A6F23C" w:rsidR="00642CE3" w:rsidRPr="00D74B82" w:rsidRDefault="00642CE3" w:rsidP="000E40D3"/>
              </w:tc>
              <w:tc>
                <w:tcPr>
                  <w:tcW w:w="1597" w:type="dxa"/>
                </w:tcPr>
                <w:p w14:paraId="5AF79B83" w14:textId="25F87B82" w:rsidR="00642CE3" w:rsidRPr="007454AA" w:rsidRDefault="00642CE3" w:rsidP="000E40D3">
                  <w:pPr>
                    <w:rPr>
                      <w:sz w:val="16"/>
                      <w:szCs w:val="16"/>
                      <w:rtl/>
                    </w:rPr>
                  </w:pPr>
                </w:p>
              </w:tc>
            </w:tr>
            <w:tr w:rsidR="00162473" w:rsidRPr="00D74B82" w14:paraId="0C91541D" w14:textId="77777777" w:rsidTr="00EB646D">
              <w:tc>
                <w:tcPr>
                  <w:tcW w:w="523" w:type="dxa"/>
                </w:tcPr>
                <w:p w14:paraId="2BB81972" w14:textId="1C693DC2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50B5036E" w14:textId="51AE07AC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4B5164B5" w14:textId="072FD93F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</w:tr>
            <w:tr w:rsidR="00162473" w:rsidRPr="00D74B82" w14:paraId="58D600E5" w14:textId="77777777" w:rsidTr="00EB646D">
              <w:tc>
                <w:tcPr>
                  <w:tcW w:w="523" w:type="dxa"/>
                </w:tcPr>
                <w:p w14:paraId="3E54A6A4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5089ADB4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4CD9C136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</w:tr>
            <w:tr w:rsidR="00162473" w:rsidRPr="00D74B82" w14:paraId="0661121D" w14:textId="77777777" w:rsidTr="00EB646D">
              <w:tc>
                <w:tcPr>
                  <w:tcW w:w="523" w:type="dxa"/>
                </w:tcPr>
                <w:p w14:paraId="47136353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4DD65034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31CFA7B1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</w:tr>
            <w:tr w:rsidR="00792B11" w:rsidRPr="00D74B82" w14:paraId="0ECE623D" w14:textId="77777777" w:rsidTr="00EB646D">
              <w:tc>
                <w:tcPr>
                  <w:tcW w:w="523" w:type="dxa"/>
                </w:tcPr>
                <w:p w14:paraId="3A79F338" w14:textId="77777777" w:rsidR="00792B11" w:rsidRPr="00D74B82" w:rsidRDefault="00792B11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73747F7C" w14:textId="77777777" w:rsidR="00792B11" w:rsidRPr="00D74B82" w:rsidRDefault="00792B11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574BB793" w14:textId="77777777" w:rsidR="00792B11" w:rsidRPr="00D74B82" w:rsidRDefault="00792B11" w:rsidP="00162473">
                  <w:pPr>
                    <w:rPr>
                      <w:rtl/>
                    </w:rPr>
                  </w:pPr>
                </w:p>
              </w:tc>
            </w:tr>
            <w:tr w:rsidR="009362EC" w:rsidRPr="00D74B82" w14:paraId="5C3AC08F" w14:textId="77777777" w:rsidTr="00EB646D">
              <w:tc>
                <w:tcPr>
                  <w:tcW w:w="523" w:type="dxa"/>
                </w:tcPr>
                <w:p w14:paraId="6E1D91DF" w14:textId="77777777" w:rsidR="009362EC" w:rsidRPr="00D74B82" w:rsidRDefault="009362EC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7F720EEB" w14:textId="77777777" w:rsidR="009362EC" w:rsidRPr="00D74B82" w:rsidRDefault="009362EC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55B357C3" w14:textId="77777777" w:rsidR="009362EC" w:rsidRPr="00D74B82" w:rsidRDefault="009362EC" w:rsidP="00162473">
                  <w:pPr>
                    <w:rPr>
                      <w:rtl/>
                    </w:rPr>
                  </w:pPr>
                </w:p>
              </w:tc>
            </w:tr>
          </w:tbl>
          <w:p w14:paraId="3C6220D4" w14:textId="77777777" w:rsidR="000E40D3" w:rsidRPr="00D74B82" w:rsidRDefault="000E40D3" w:rsidP="000E40D3">
            <w:pPr>
              <w:rPr>
                <w:rtl/>
              </w:rPr>
            </w:pPr>
          </w:p>
        </w:tc>
      </w:tr>
      <w:tr w:rsidR="000E40D3" w14:paraId="7A8CDC84" w14:textId="77777777" w:rsidTr="00E06379">
        <w:tc>
          <w:tcPr>
            <w:tcW w:w="8296" w:type="dxa"/>
            <w:gridSpan w:val="8"/>
          </w:tcPr>
          <w:p w14:paraId="25E26D6E" w14:textId="0030C1A7" w:rsidR="000E40D3" w:rsidRDefault="000E40D3" w:rsidP="000E40D3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خطة المعالجة</w:t>
            </w:r>
          </w:p>
        </w:tc>
      </w:tr>
      <w:tr w:rsidR="000E40D3" w14:paraId="7631EE28" w14:textId="77777777" w:rsidTr="008355AC">
        <w:tc>
          <w:tcPr>
            <w:tcW w:w="360" w:type="dxa"/>
          </w:tcPr>
          <w:p w14:paraId="6D928959" w14:textId="62FC7E0E" w:rsidR="000E40D3" w:rsidRPr="008A1F8B" w:rsidRDefault="000E40D3" w:rsidP="000E40D3">
            <w:pPr>
              <w:rPr>
                <w:sz w:val="20"/>
                <w:szCs w:val="20"/>
                <w:rtl/>
              </w:rPr>
            </w:pPr>
            <w:r w:rsidRPr="008A1F8B">
              <w:rPr>
                <w:rFonts w:hint="cs"/>
                <w:sz w:val="20"/>
                <w:szCs w:val="20"/>
                <w:rtl/>
              </w:rPr>
              <w:t>م</w:t>
            </w:r>
          </w:p>
        </w:tc>
        <w:tc>
          <w:tcPr>
            <w:tcW w:w="3118" w:type="dxa"/>
            <w:gridSpan w:val="2"/>
          </w:tcPr>
          <w:p w14:paraId="29AC1445" w14:textId="17C64195" w:rsidR="000E40D3" w:rsidRPr="008A1F8B" w:rsidRDefault="00951CCE" w:rsidP="000E40D3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فجوة الأداء </w:t>
            </w:r>
            <w:r w:rsidR="00877905" w:rsidRPr="00877905">
              <w:rPr>
                <w:rFonts w:hint="cs"/>
                <w:sz w:val="18"/>
                <w:szCs w:val="18"/>
                <w:rtl/>
              </w:rPr>
              <w:t xml:space="preserve">(ترتب بحسب </w:t>
            </w:r>
            <w:r w:rsidRPr="00877905">
              <w:rPr>
                <w:rFonts w:hint="cs"/>
                <w:sz w:val="18"/>
                <w:szCs w:val="18"/>
                <w:rtl/>
              </w:rPr>
              <w:t>الأولى رعاية</w:t>
            </w:r>
            <w:r w:rsidR="00877905" w:rsidRPr="00877905">
              <w:rPr>
                <w:rFonts w:hint="cs"/>
                <w:sz w:val="18"/>
                <w:szCs w:val="18"/>
                <w:rtl/>
              </w:rPr>
              <w:t>)</w:t>
            </w:r>
          </w:p>
        </w:tc>
        <w:tc>
          <w:tcPr>
            <w:tcW w:w="2126" w:type="dxa"/>
            <w:gridSpan w:val="2"/>
          </w:tcPr>
          <w:p w14:paraId="49925523" w14:textId="73C5B164" w:rsidR="000E40D3" w:rsidRPr="008A1F8B" w:rsidRDefault="000E40D3" w:rsidP="000E40D3">
            <w:pPr>
              <w:rPr>
                <w:sz w:val="20"/>
                <w:szCs w:val="20"/>
                <w:rtl/>
              </w:rPr>
            </w:pPr>
            <w:r w:rsidRPr="008A1F8B">
              <w:rPr>
                <w:rFonts w:hint="cs"/>
                <w:sz w:val="20"/>
                <w:szCs w:val="20"/>
                <w:rtl/>
              </w:rPr>
              <w:t>طريقة المعالجة</w:t>
            </w:r>
          </w:p>
        </w:tc>
        <w:tc>
          <w:tcPr>
            <w:tcW w:w="1139" w:type="dxa"/>
          </w:tcPr>
          <w:p w14:paraId="0DD8F0CA" w14:textId="67698E82" w:rsidR="000E40D3" w:rsidRPr="008A1F8B" w:rsidRDefault="000E40D3" w:rsidP="000E40D3">
            <w:pPr>
              <w:rPr>
                <w:sz w:val="20"/>
                <w:szCs w:val="20"/>
                <w:rtl/>
              </w:rPr>
            </w:pPr>
            <w:r w:rsidRPr="008A1F8B">
              <w:rPr>
                <w:rFonts w:hint="cs"/>
                <w:sz w:val="20"/>
                <w:szCs w:val="20"/>
                <w:rtl/>
              </w:rPr>
              <w:t>مدة التنفيذ</w:t>
            </w:r>
          </w:p>
        </w:tc>
        <w:tc>
          <w:tcPr>
            <w:tcW w:w="1553" w:type="dxa"/>
            <w:gridSpan w:val="2"/>
          </w:tcPr>
          <w:p w14:paraId="569A3D63" w14:textId="25D0BB3C" w:rsidR="000E40D3" w:rsidRPr="008A1F8B" w:rsidRDefault="000E40D3" w:rsidP="000E40D3">
            <w:pPr>
              <w:rPr>
                <w:sz w:val="20"/>
                <w:szCs w:val="20"/>
                <w:rtl/>
              </w:rPr>
            </w:pPr>
            <w:r w:rsidRPr="008A1F8B">
              <w:rPr>
                <w:rFonts w:hint="cs"/>
                <w:sz w:val="20"/>
                <w:szCs w:val="20"/>
                <w:rtl/>
              </w:rPr>
              <w:t>زمن التنفيذ</w:t>
            </w:r>
          </w:p>
        </w:tc>
      </w:tr>
      <w:tr w:rsidR="00403696" w14:paraId="002C11DA" w14:textId="77777777" w:rsidTr="008355AC">
        <w:tc>
          <w:tcPr>
            <w:tcW w:w="360" w:type="dxa"/>
          </w:tcPr>
          <w:p w14:paraId="748A63A6" w14:textId="362E0B65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7C1DBF87" w14:textId="30D6A96A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1C49915C" w14:textId="656362EA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4D5A3EE1" w14:textId="7CA8737C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1A2B0A05" w14:textId="4CE4B2B4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34C72E79" w14:textId="77777777" w:rsidTr="008355AC">
        <w:tc>
          <w:tcPr>
            <w:tcW w:w="360" w:type="dxa"/>
          </w:tcPr>
          <w:p w14:paraId="02B7922D" w14:textId="4D019CD0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576F717B" w14:textId="04F1D83F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6961712C" w14:textId="51249EED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5A3F8EA2" w14:textId="567B3ECA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534FBB09" w14:textId="1F77EAE6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407DBDC3" w14:textId="77777777" w:rsidTr="008355AC">
        <w:tc>
          <w:tcPr>
            <w:tcW w:w="360" w:type="dxa"/>
          </w:tcPr>
          <w:p w14:paraId="7BE7F676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0CE7122B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17B0B47F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71091A71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054844A2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26481701" w14:textId="77777777" w:rsidTr="008355AC">
        <w:tc>
          <w:tcPr>
            <w:tcW w:w="360" w:type="dxa"/>
          </w:tcPr>
          <w:p w14:paraId="2213EE45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71A8A375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6D93A9E6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54E9DA0F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2A5F54E1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06A3EB85" w14:textId="77777777" w:rsidTr="008355AC">
        <w:tc>
          <w:tcPr>
            <w:tcW w:w="360" w:type="dxa"/>
          </w:tcPr>
          <w:p w14:paraId="32950A9B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1AC4A91D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059877FC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453FA5BC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35C5F710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2CD4E5AE" w14:textId="77777777" w:rsidTr="008355AC">
        <w:tc>
          <w:tcPr>
            <w:tcW w:w="360" w:type="dxa"/>
          </w:tcPr>
          <w:p w14:paraId="2AF03DF0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5D84F395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50817B56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126574C7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593DA44C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2E403474" w14:textId="77777777" w:rsidTr="008355AC">
        <w:tc>
          <w:tcPr>
            <w:tcW w:w="360" w:type="dxa"/>
          </w:tcPr>
          <w:p w14:paraId="2D003025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7B43CB8A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72E45924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3D3CA0CE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59F1D9DF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</w:tbl>
    <w:p w14:paraId="40E6E2A7" w14:textId="77777777" w:rsidR="00D44645" w:rsidRDefault="00D44645">
      <w:pPr>
        <w:rPr>
          <w:b/>
          <w:bCs/>
          <w:rtl/>
        </w:rPr>
      </w:pPr>
    </w:p>
    <w:p w14:paraId="3BA6CD89" w14:textId="59A9D788" w:rsidR="00E9682E" w:rsidRDefault="00E9682E">
      <w:pPr>
        <w:rPr>
          <w:b/>
          <w:bCs/>
          <w:rtl/>
        </w:rPr>
      </w:pPr>
      <w:r>
        <w:rPr>
          <w:rFonts w:hint="cs"/>
          <w:b/>
          <w:bCs/>
          <w:rtl/>
        </w:rPr>
        <w:t>أعد التقرير: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068"/>
        <w:gridCol w:w="3686"/>
        <w:gridCol w:w="1276"/>
        <w:gridCol w:w="2266"/>
      </w:tblGrid>
      <w:tr w:rsidR="009B273D" w14:paraId="39113FFC" w14:textId="77777777" w:rsidTr="009B273D">
        <w:tc>
          <w:tcPr>
            <w:tcW w:w="1068" w:type="dxa"/>
          </w:tcPr>
          <w:p w14:paraId="6AB4707D" w14:textId="435F8E6B" w:rsidR="009B273D" w:rsidRDefault="009B273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اسم المعلم</w:t>
            </w:r>
          </w:p>
        </w:tc>
        <w:tc>
          <w:tcPr>
            <w:tcW w:w="3686" w:type="dxa"/>
          </w:tcPr>
          <w:p w14:paraId="4E062301" w14:textId="77777777" w:rsidR="009B273D" w:rsidRDefault="009B273D">
            <w:pPr>
              <w:rPr>
                <w:b/>
                <w:bCs/>
                <w:rtl/>
              </w:rPr>
            </w:pPr>
          </w:p>
        </w:tc>
        <w:tc>
          <w:tcPr>
            <w:tcW w:w="1276" w:type="dxa"/>
          </w:tcPr>
          <w:p w14:paraId="5C79B2EE" w14:textId="315F2150" w:rsidR="009B273D" w:rsidRDefault="009B273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2266" w:type="dxa"/>
          </w:tcPr>
          <w:p w14:paraId="274C66D2" w14:textId="0D2B37BE" w:rsidR="009B273D" w:rsidRDefault="009B273D">
            <w:pPr>
              <w:rPr>
                <w:b/>
                <w:bCs/>
                <w:rtl/>
              </w:rPr>
            </w:pPr>
          </w:p>
        </w:tc>
      </w:tr>
    </w:tbl>
    <w:p w14:paraId="13E71E10" w14:textId="2D383EB6" w:rsidR="000B28F6" w:rsidRDefault="000B28F6">
      <w:pPr>
        <w:rPr>
          <w:sz w:val="20"/>
          <w:szCs w:val="20"/>
          <w:rtl/>
        </w:rPr>
      </w:pPr>
    </w:p>
    <w:p w14:paraId="6983F6D5" w14:textId="32E539E2" w:rsidR="005D0C5B" w:rsidRDefault="00716A1F">
      <w:pPr>
        <w:rPr>
          <w:sz w:val="20"/>
          <w:szCs w:val="20"/>
          <w:rtl/>
        </w:rPr>
      </w:pPr>
      <w:r w:rsidRPr="00755C4A">
        <w:rPr>
          <w:rFonts w:hint="cs"/>
          <w:sz w:val="20"/>
          <w:szCs w:val="20"/>
          <w:rtl/>
        </w:rPr>
        <w:t>*</w:t>
      </w:r>
      <w:r w:rsidR="005D0C5B" w:rsidRPr="005D0C5B">
        <w:rPr>
          <w:rFonts w:hint="cs"/>
          <w:sz w:val="20"/>
          <w:szCs w:val="20"/>
          <w:rtl/>
        </w:rPr>
        <w:t>يستخدم هذا النموذج بعد تحليل نواتج التعلم في الاختبار عبر عدة طرق من ضمنها موقع تحضيري لاستخدام المعطيات الرقمية في هذا التقرير</w:t>
      </w:r>
      <w:r w:rsidR="005455EE">
        <w:rPr>
          <w:rFonts w:hint="cs"/>
          <w:sz w:val="20"/>
          <w:szCs w:val="20"/>
          <w:rtl/>
        </w:rPr>
        <w:t>.</w:t>
      </w:r>
    </w:p>
    <w:p w14:paraId="47A0DF7A" w14:textId="4F460FBF" w:rsidR="0025343F" w:rsidRDefault="0025343F">
      <w:pPr>
        <w:rPr>
          <w:sz w:val="20"/>
          <w:szCs w:val="20"/>
          <w:rtl/>
        </w:rPr>
      </w:pPr>
      <w:r w:rsidRPr="00755C4A">
        <w:rPr>
          <w:rFonts w:hint="cs"/>
          <w:sz w:val="20"/>
          <w:szCs w:val="20"/>
          <w:rtl/>
        </w:rPr>
        <w:t>*</w:t>
      </w:r>
      <w:r w:rsidR="00276915">
        <w:rPr>
          <w:rFonts w:hint="cs"/>
          <w:sz w:val="20"/>
          <w:szCs w:val="20"/>
          <w:rtl/>
        </w:rPr>
        <w:t xml:space="preserve"> </w:t>
      </w:r>
      <w:r w:rsidR="00B73510">
        <w:rPr>
          <w:rFonts w:hint="cs"/>
          <w:sz w:val="20"/>
          <w:szCs w:val="20"/>
          <w:rtl/>
        </w:rPr>
        <w:t>ترصد درجة كل سؤال</w:t>
      </w:r>
      <w:r w:rsidR="00A65B33">
        <w:rPr>
          <w:rFonts w:hint="cs"/>
          <w:sz w:val="20"/>
          <w:szCs w:val="20"/>
          <w:rtl/>
        </w:rPr>
        <w:t xml:space="preserve"> على حدة</w:t>
      </w:r>
      <w:r w:rsidR="008443D2">
        <w:rPr>
          <w:rFonts w:hint="cs"/>
          <w:sz w:val="20"/>
          <w:szCs w:val="20"/>
          <w:rtl/>
        </w:rPr>
        <w:t xml:space="preserve"> أمام كل طالب</w:t>
      </w:r>
      <w:r w:rsidR="008909F0">
        <w:rPr>
          <w:rFonts w:hint="cs"/>
          <w:sz w:val="20"/>
          <w:szCs w:val="20"/>
          <w:rtl/>
        </w:rPr>
        <w:t xml:space="preserve"> </w:t>
      </w:r>
      <w:r w:rsidR="00A65B33">
        <w:rPr>
          <w:rFonts w:hint="cs"/>
          <w:sz w:val="20"/>
          <w:szCs w:val="20"/>
          <w:rtl/>
        </w:rPr>
        <w:t xml:space="preserve">عند تحليل نتائج أداة التقويم </w:t>
      </w:r>
      <w:r w:rsidR="00506648">
        <w:rPr>
          <w:rFonts w:hint="cs"/>
          <w:sz w:val="20"/>
          <w:szCs w:val="20"/>
          <w:rtl/>
        </w:rPr>
        <w:t>حتى يمكن تحديد</w:t>
      </w:r>
      <w:r w:rsidR="00A65B33">
        <w:rPr>
          <w:rFonts w:hint="cs"/>
          <w:sz w:val="20"/>
          <w:szCs w:val="20"/>
          <w:rtl/>
        </w:rPr>
        <w:t xml:space="preserve"> فجوات الأداء </w:t>
      </w:r>
      <w:r w:rsidR="00506648">
        <w:rPr>
          <w:rFonts w:hint="cs"/>
          <w:sz w:val="20"/>
          <w:szCs w:val="20"/>
          <w:rtl/>
        </w:rPr>
        <w:t>بشكل دقيق.</w:t>
      </w:r>
    </w:p>
    <w:p w14:paraId="1BC59AD1" w14:textId="4AB2CEDE" w:rsidR="00986E3D" w:rsidRDefault="00986E3D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*</w:t>
      </w:r>
      <w:r w:rsidR="00236B46">
        <w:rPr>
          <w:rFonts w:hint="cs"/>
          <w:sz w:val="20"/>
          <w:szCs w:val="20"/>
          <w:rtl/>
        </w:rPr>
        <w:t xml:space="preserve">يتم إرفاق نتيجة التحليل الإحسائي </w:t>
      </w:r>
      <w:r w:rsidR="00DF5810">
        <w:rPr>
          <w:rFonts w:hint="cs"/>
          <w:sz w:val="20"/>
          <w:szCs w:val="20"/>
          <w:rtl/>
        </w:rPr>
        <w:t>والرسم البياني المستخرج من موقع تحضيري مثلاً أو من أي مصدر مناسب.</w:t>
      </w:r>
    </w:p>
    <w:p w14:paraId="125620B8" w14:textId="2F3A7FAC" w:rsidR="00805A2D" w:rsidRPr="00805A2D" w:rsidRDefault="002C2FE9" w:rsidP="00805A2D">
      <w:pPr>
        <w:spacing w:line="120" w:lineRule="auto"/>
        <w:jc w:val="right"/>
        <w:rPr>
          <w:rFonts w:ascii="Sakkal Majalla" w:hAnsi="Sakkal Majalla" w:cs="Sakkal Majalla"/>
          <w:sz w:val="22"/>
          <w:szCs w:val="22"/>
          <w:rtl/>
        </w:rPr>
      </w:pPr>
      <w:r>
        <w:rPr>
          <w:rFonts w:ascii="Sakkal Majalla" w:hAnsi="Sakkal Majalla" w:cs="Sakkal Majalla" w:hint="cs"/>
          <w:sz w:val="22"/>
          <w:szCs w:val="22"/>
          <w:rtl/>
        </w:rPr>
        <w:t>أ</w:t>
      </w:r>
      <w:r w:rsidR="00805A2D" w:rsidRPr="00805A2D">
        <w:rPr>
          <w:rFonts w:ascii="Sakkal Majalla" w:hAnsi="Sakkal Majalla" w:cs="Sakkal Majalla" w:hint="cs"/>
          <w:sz w:val="22"/>
          <w:szCs w:val="22"/>
          <w:rtl/>
        </w:rPr>
        <w:t xml:space="preserve">عد النموذج/ بندر عبيد العصيمي </w:t>
      </w:r>
      <w:r w:rsidR="00805A2D" w:rsidRPr="00805A2D">
        <w:rPr>
          <w:rFonts w:ascii="Sakkal Majalla" w:hAnsi="Sakkal Majalla" w:cs="Sakkal Majalla"/>
          <w:sz w:val="22"/>
          <w:szCs w:val="22"/>
          <w:rtl/>
        </w:rPr>
        <w:t>–</w:t>
      </w:r>
      <w:r w:rsidR="00805A2D" w:rsidRPr="00805A2D">
        <w:rPr>
          <w:rFonts w:ascii="Sakkal Majalla" w:hAnsi="Sakkal Majalla" w:cs="Sakkal Majalla" w:hint="cs"/>
          <w:sz w:val="22"/>
          <w:szCs w:val="22"/>
          <w:rtl/>
        </w:rPr>
        <w:t xml:space="preserve"> مقدم دعم التميز المدرسي في نطاق محافظة الدوادمي بالإدارة العامة للتعليم بمنطقة الرياض</w:t>
      </w:r>
    </w:p>
    <w:sectPr w:rsidR="00805A2D" w:rsidRPr="00805A2D" w:rsidSect="007A2BE5">
      <w:pgSz w:w="11906" w:h="16838"/>
      <w:pgMar w:top="1440" w:right="1800" w:bottom="851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1F"/>
    <w:rsid w:val="00003BE8"/>
    <w:rsid w:val="00005AFF"/>
    <w:rsid w:val="00043637"/>
    <w:rsid w:val="000639CE"/>
    <w:rsid w:val="00090618"/>
    <w:rsid w:val="000939F1"/>
    <w:rsid w:val="00095388"/>
    <w:rsid w:val="000958E9"/>
    <w:rsid w:val="000A106C"/>
    <w:rsid w:val="000A4994"/>
    <w:rsid w:val="000B28F6"/>
    <w:rsid w:val="000C7E44"/>
    <w:rsid w:val="000D0E3E"/>
    <w:rsid w:val="000E17ED"/>
    <w:rsid w:val="000E40D3"/>
    <w:rsid w:val="000F6140"/>
    <w:rsid w:val="000F6B83"/>
    <w:rsid w:val="001011E8"/>
    <w:rsid w:val="0010134C"/>
    <w:rsid w:val="001307EF"/>
    <w:rsid w:val="00150F1F"/>
    <w:rsid w:val="00162473"/>
    <w:rsid w:val="0016340D"/>
    <w:rsid w:val="00187158"/>
    <w:rsid w:val="001A3F9C"/>
    <w:rsid w:val="001A53C0"/>
    <w:rsid w:val="001D521A"/>
    <w:rsid w:val="002176E5"/>
    <w:rsid w:val="002234E1"/>
    <w:rsid w:val="00226A20"/>
    <w:rsid w:val="00236B46"/>
    <w:rsid w:val="00240A22"/>
    <w:rsid w:val="002450D1"/>
    <w:rsid w:val="0025343F"/>
    <w:rsid w:val="00266377"/>
    <w:rsid w:val="00266C17"/>
    <w:rsid w:val="00276915"/>
    <w:rsid w:val="00277C07"/>
    <w:rsid w:val="00287E47"/>
    <w:rsid w:val="00294EC7"/>
    <w:rsid w:val="002C2DC7"/>
    <w:rsid w:val="002C2FE9"/>
    <w:rsid w:val="002E01A5"/>
    <w:rsid w:val="002E545A"/>
    <w:rsid w:val="00307228"/>
    <w:rsid w:val="003338D2"/>
    <w:rsid w:val="00336437"/>
    <w:rsid w:val="00336B06"/>
    <w:rsid w:val="00352A10"/>
    <w:rsid w:val="0036009F"/>
    <w:rsid w:val="00383832"/>
    <w:rsid w:val="00392D47"/>
    <w:rsid w:val="00397038"/>
    <w:rsid w:val="003B20EA"/>
    <w:rsid w:val="003C39B0"/>
    <w:rsid w:val="003C7475"/>
    <w:rsid w:val="003C7526"/>
    <w:rsid w:val="003F46EF"/>
    <w:rsid w:val="003F4C91"/>
    <w:rsid w:val="00403696"/>
    <w:rsid w:val="004124E2"/>
    <w:rsid w:val="0043245A"/>
    <w:rsid w:val="00435BF2"/>
    <w:rsid w:val="004550E0"/>
    <w:rsid w:val="00482DEF"/>
    <w:rsid w:val="00492AC4"/>
    <w:rsid w:val="004D3387"/>
    <w:rsid w:val="004E4790"/>
    <w:rsid w:val="004E4F61"/>
    <w:rsid w:val="004F1C54"/>
    <w:rsid w:val="004F3713"/>
    <w:rsid w:val="005025A9"/>
    <w:rsid w:val="00506648"/>
    <w:rsid w:val="00513EDE"/>
    <w:rsid w:val="0052186E"/>
    <w:rsid w:val="0052755F"/>
    <w:rsid w:val="005455EE"/>
    <w:rsid w:val="00545A3E"/>
    <w:rsid w:val="00551512"/>
    <w:rsid w:val="00572058"/>
    <w:rsid w:val="0059765A"/>
    <w:rsid w:val="005B0C46"/>
    <w:rsid w:val="005B13E2"/>
    <w:rsid w:val="005C3E77"/>
    <w:rsid w:val="005C7BAA"/>
    <w:rsid w:val="005D0C5B"/>
    <w:rsid w:val="005E1782"/>
    <w:rsid w:val="005E2384"/>
    <w:rsid w:val="005E5A40"/>
    <w:rsid w:val="005F0252"/>
    <w:rsid w:val="005F5D66"/>
    <w:rsid w:val="00601B2A"/>
    <w:rsid w:val="006235A0"/>
    <w:rsid w:val="006261F6"/>
    <w:rsid w:val="00631C79"/>
    <w:rsid w:val="00634E6D"/>
    <w:rsid w:val="00642CE3"/>
    <w:rsid w:val="00656DB7"/>
    <w:rsid w:val="0065795D"/>
    <w:rsid w:val="006609BF"/>
    <w:rsid w:val="006624C1"/>
    <w:rsid w:val="00673B5B"/>
    <w:rsid w:val="006751E3"/>
    <w:rsid w:val="006A6E05"/>
    <w:rsid w:val="006B4C4C"/>
    <w:rsid w:val="00701B37"/>
    <w:rsid w:val="007117CC"/>
    <w:rsid w:val="007129E0"/>
    <w:rsid w:val="00716A1F"/>
    <w:rsid w:val="00734437"/>
    <w:rsid w:val="0074108B"/>
    <w:rsid w:val="007454AA"/>
    <w:rsid w:val="00747576"/>
    <w:rsid w:val="00755773"/>
    <w:rsid w:val="00755C4A"/>
    <w:rsid w:val="007844B9"/>
    <w:rsid w:val="00792B11"/>
    <w:rsid w:val="007A1741"/>
    <w:rsid w:val="007A2BE5"/>
    <w:rsid w:val="007A5755"/>
    <w:rsid w:val="007B161B"/>
    <w:rsid w:val="007C17A6"/>
    <w:rsid w:val="007F26AA"/>
    <w:rsid w:val="008006DB"/>
    <w:rsid w:val="00801AB3"/>
    <w:rsid w:val="00805A2D"/>
    <w:rsid w:val="008355AC"/>
    <w:rsid w:val="008443D2"/>
    <w:rsid w:val="0085300B"/>
    <w:rsid w:val="008709E5"/>
    <w:rsid w:val="00877905"/>
    <w:rsid w:val="00890323"/>
    <w:rsid w:val="008909F0"/>
    <w:rsid w:val="00897C20"/>
    <w:rsid w:val="008A15BF"/>
    <w:rsid w:val="008A1F8B"/>
    <w:rsid w:val="008A63D7"/>
    <w:rsid w:val="00920B9A"/>
    <w:rsid w:val="00921E9F"/>
    <w:rsid w:val="009362EC"/>
    <w:rsid w:val="00951CCE"/>
    <w:rsid w:val="00986E3D"/>
    <w:rsid w:val="009A0EF4"/>
    <w:rsid w:val="009B273D"/>
    <w:rsid w:val="009E14FE"/>
    <w:rsid w:val="009E5263"/>
    <w:rsid w:val="009F2295"/>
    <w:rsid w:val="00A10265"/>
    <w:rsid w:val="00A12ABC"/>
    <w:rsid w:val="00A1660D"/>
    <w:rsid w:val="00A52FDA"/>
    <w:rsid w:val="00A65B33"/>
    <w:rsid w:val="00A76F9C"/>
    <w:rsid w:val="00A847ED"/>
    <w:rsid w:val="00A910BA"/>
    <w:rsid w:val="00AA463D"/>
    <w:rsid w:val="00AB44AD"/>
    <w:rsid w:val="00AC2395"/>
    <w:rsid w:val="00B03F11"/>
    <w:rsid w:val="00B11F0B"/>
    <w:rsid w:val="00B164B2"/>
    <w:rsid w:val="00B415A2"/>
    <w:rsid w:val="00B5719C"/>
    <w:rsid w:val="00B64D39"/>
    <w:rsid w:val="00B6596F"/>
    <w:rsid w:val="00B73510"/>
    <w:rsid w:val="00B8000D"/>
    <w:rsid w:val="00B832E7"/>
    <w:rsid w:val="00B921EF"/>
    <w:rsid w:val="00B971DE"/>
    <w:rsid w:val="00BA3A6F"/>
    <w:rsid w:val="00BC422F"/>
    <w:rsid w:val="00C13A3B"/>
    <w:rsid w:val="00C14664"/>
    <w:rsid w:val="00C14ADB"/>
    <w:rsid w:val="00C16894"/>
    <w:rsid w:val="00C309FC"/>
    <w:rsid w:val="00C43DCE"/>
    <w:rsid w:val="00C55124"/>
    <w:rsid w:val="00C7138C"/>
    <w:rsid w:val="00C86FB9"/>
    <w:rsid w:val="00CB4E10"/>
    <w:rsid w:val="00D2270F"/>
    <w:rsid w:val="00D37670"/>
    <w:rsid w:val="00D42C86"/>
    <w:rsid w:val="00D44645"/>
    <w:rsid w:val="00D640D8"/>
    <w:rsid w:val="00D667CA"/>
    <w:rsid w:val="00D74B82"/>
    <w:rsid w:val="00D86143"/>
    <w:rsid w:val="00DB1188"/>
    <w:rsid w:val="00DC0CAF"/>
    <w:rsid w:val="00DC1C88"/>
    <w:rsid w:val="00DD6862"/>
    <w:rsid w:val="00DD7C8F"/>
    <w:rsid w:val="00DF5810"/>
    <w:rsid w:val="00E0448A"/>
    <w:rsid w:val="00E049F5"/>
    <w:rsid w:val="00E06379"/>
    <w:rsid w:val="00E2424C"/>
    <w:rsid w:val="00E33D50"/>
    <w:rsid w:val="00E72F10"/>
    <w:rsid w:val="00E82501"/>
    <w:rsid w:val="00E9682E"/>
    <w:rsid w:val="00EB646D"/>
    <w:rsid w:val="00EB7762"/>
    <w:rsid w:val="00EE0843"/>
    <w:rsid w:val="00EF2C56"/>
    <w:rsid w:val="00F007CC"/>
    <w:rsid w:val="00F07AAD"/>
    <w:rsid w:val="00F25C15"/>
    <w:rsid w:val="00F31B5F"/>
    <w:rsid w:val="00F54989"/>
    <w:rsid w:val="00F60961"/>
    <w:rsid w:val="00F723BE"/>
    <w:rsid w:val="00F741C4"/>
    <w:rsid w:val="00F8511A"/>
    <w:rsid w:val="00F8708E"/>
    <w:rsid w:val="00F877A8"/>
    <w:rsid w:val="00FB261F"/>
    <w:rsid w:val="00FB5761"/>
    <w:rsid w:val="00FB749C"/>
    <w:rsid w:val="00FE0AC8"/>
    <w:rsid w:val="00FE2269"/>
    <w:rsid w:val="00FF5B17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5858B"/>
  <w15:chartTrackingRefBased/>
  <w15:docId w15:val="{E709D36B-E36D-418B-96FD-4B217501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B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B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B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B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B261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B261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B261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B261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B261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B2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B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B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B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B26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26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26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B26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261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6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232</cp:revision>
  <dcterms:created xsi:type="dcterms:W3CDTF">2026-01-31T19:42:00Z</dcterms:created>
  <dcterms:modified xsi:type="dcterms:W3CDTF">2026-10-17T17:56:00Z</dcterms:modified>
</cp:coreProperties>
</file>